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A5B" w:rsidRDefault="00580A5B">
      <w:pPr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80A5B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Экологический познавательно- исследовательский проект для детей 5-7 лет </w:t>
      </w:r>
      <w:proofErr w:type="gramStart"/>
      <w:r w:rsidRPr="00580A5B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«</w:t>
      </w:r>
      <w:proofErr w:type="gramEnd"/>
      <w:r w:rsidRPr="00580A5B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Хлеб – всему голова»</w:t>
      </w:r>
    </w:p>
    <w:p w:rsidR="00D909E4" w:rsidRPr="00407E66" w:rsidRDefault="00D909E4">
      <w:pPr>
        <w:rPr>
          <w:rStyle w:val="a5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Проблема:</w:t>
      </w:r>
      <w:r w:rsidRPr="00407E66">
        <w:rPr>
          <w:rStyle w:val="a5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После обеда в каждой группе остаётся много хлеба. Дети часто забывают взять его с тарелочки, это объясняет тем, что не хотят или не любят. Многие могут играть с хлебом, лепить шарики, кидать, крошить, но ведь хлеб издавна считался нашим богатством.</w:t>
      </w:r>
    </w:p>
    <w:p w:rsidR="00DE51DC" w:rsidRPr="00407E66" w:rsidRDefault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 проекта: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proofErr w:type="gram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proofErr w:type="gram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мире существуют понятия, которые для людей никогда не теряют своей ценности, они незыблемы, речь пойдет о хлебе. Я часто прошу сына, зайди, купи хлеба; в детстве я своим детям говорила, ешьте с хлебом!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Человек нуждается в хлебе каждый день. Без него не обходятся ни завтраки, ни обеды, ни праздничные застолья. Хлеб – это символ благополучия и достатка!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старину к хлебу всегда относились по-особому, сравнивая с солнцем, золотом, с самой жизнью. Во все времена небрежное отношение к хлебу приравнивалось к страшному оскорблению, какое только можно было нанести человеку.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Моя мама родилась в деревне, и детство ее пришлось на военные годы. Она нам рассказывала, что самое огромное желание было, съесть большой кусок черного хлеба!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С детских лет нас учили, бережно относится к хлебу, как к самому большому богатству. Так откуда же берется хлеб? Может быть, булки растут на дереве? С помощью экологического проекта мы это узнаем!</w:t>
      </w:r>
    </w:p>
    <w:p w:rsidR="0091380F" w:rsidRPr="00407E66" w:rsidRDefault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 проекта: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 проект призван обратить внимание детей, какими усилиями взрослых хлеб появляется у нас на столе; проект призван воспитывать бережное отношение к хлебу и труду хлебороба.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 формирование целостного представления о процессе выращивания хлеба у детей старшего дошкольного возраста, воспитание бережного отношения к хлебу, к труду людей, которые его выращивают.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</w:rPr>
        <w:t>Образовательные: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изучить историю возникновения хлеба;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познакомить детей со старинными русскими обычаями, связанными с хлебом;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расширить знания у детей о значении хлеба в жизни человека, и его изготовлении.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</w:rPr>
        <w:lastRenderedPageBreak/>
        <w:t>Развивающие: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развивать познавательно – исследовательскую деятельность;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развивать умение логически мыслить, рассуждать, делать выводы и умозаключения.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</w:rPr>
        <w:t>Воспитательные: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воспитывать бережное отношение к хлебу, чувство благодарности и уважения к людям сельскохозяйственного труда;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воспитывать желание делиться полученными знаниями.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 воспитанники старшего дошкольного возраста, воспитатели Сидорова Н.Н. и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Рускуль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О.И., родители.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Вид проекта: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 экологический, познавательно-исследовательский.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Продолжительность проекта: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 среднесрочный (30 дней).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Ресурсное обеспечение: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 оборудование мультимедиа, музыкальный центр, аудио- и видеотека; книги со сказками, книжки - панорамы, раскраски; дидактические игры;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по теме; художественные альбомы и иллюстрации по теме.</w:t>
      </w:r>
    </w:p>
    <w:p w:rsidR="0091380F" w:rsidRPr="00407E66" w:rsidRDefault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Сбор информации: о злаковых растениях, о сельскохозяйственной технике, о хлеборобах, о народных традициях.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Подбор демонстрационного материала: картинки, иллюстрации, видео-материал, злаковые растения, крупы, мука из разных злаков, предметы быта.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Подбор художественно-литературного материала: пословицы, поговорки,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, рассказы, сказки, притчи, стихи.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Народный календарь: основные земледельческие даты – </w:t>
      </w:r>
      <w:r w:rsidRPr="00407E66"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по старому стилю (апрель, май, июнь).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Степан-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равнопашец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(26 апреля) - начало вспашки полей под посев яровых хлебов.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Еремей-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запрягальник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(1 мая) - крестьяне начинают вспашку и засев полей яровым хлебом.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Орина-рассадница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(5 мая) - время посева капусты.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Никола травной (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вешной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, весенний) (9 мая) - как правило, к этому времени появляется первая трава - весна в самом разгаре.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Лукерья-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комарница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(13 мая) - к середине мая в средней полосе России появляются комары.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Сидор северный (14 мая) - обычно в это время начинают дуть 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северные ветры, примерно на две недели в России холодает.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Олена-леносевка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(21 мая) - время начала посева льна.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Федосия-колосеница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(29 мая) - колос идет в озимый хлеб.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Еремий-распрягальник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(31 мая) - конец посева яровых хлебов. Крестьяне выпрягают волов и лошадей из рабочего ярма.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Акулина-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сдерихвостка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(13 июня) - в этот период в средней полосе России появляются мошки, комары, оводы, пауки и другие насекомые, которые беспокоят людей и скот. Животные часто бегают по полю и хлещут себя хвостом, отмахиваясь от вредителей.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Аграфена-купальница (23 июня) - начало купального сезона на Руси, вода к этому времени прогревается.</w:t>
      </w:r>
    </w:p>
    <w:p w:rsidR="0091380F" w:rsidRPr="00407E66" w:rsidRDefault="0091380F" w:rsidP="009138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Ожидаемый результат: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формирование у детей представления о ценности хлеба;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получение знаний детьми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воспитание интереса к профессиям пекаря, кондитера, комбайнера и к труду людей, участвующих в производстве хлеба;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воспитание бережного отношения к хлебу и хлебобулочным изделиям.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исследования: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сбор информации;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беседы;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наблюдения;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опытно – экспериментальная деятельность;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анализ.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родителями: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Предложить детям вместе с родителями выучить стихи, приметы, пословицы и поговорки о хлебе.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Совместно с семьями составить кулинарную книгу «Старинные рецепты наших бабушек».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Совместная викторина с родителями: «Умники и умницы».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Чаепитие с семьями (с домашней выпечкой).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Выпуск стенгазеты «Хлеб - наше богатство!».</w:t>
      </w:r>
    </w:p>
    <w:p w:rsidR="0091380F" w:rsidRPr="00407E66" w:rsidRDefault="0091380F" w:rsidP="0091380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407E66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Интегрируемые образовательные области:</w:t>
      </w:r>
    </w:p>
    <w:p w:rsidR="0091380F" w:rsidRPr="00407E66" w:rsidRDefault="0091380F" w:rsidP="0091380F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Познавательное развитие;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Речевое развитие;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Социально-коммуникативное развитие;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Художественно-эстетическое развитие.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Познавательное развитие: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«Как на наш стол хлеб пришел»;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«Кто такой хлебороб»,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«Хлеб всему голова!»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«Какой бывает хлеб»;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«Как испечь хлеб в домашних условиях»;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«Хлеб – наше богатство!»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Рассматривание иллюстраций и репродукций: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Рассматривание серии сюжетных картинок на тему: «Выращивание хлеба»;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Составление рассказов по иллюстрации «Как выращивают хлеб»;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Рассматривание картин И. И. Шишкина «Рожь», И. И. Машкова «Снедь московская», С.А. Куприянова «Вспашка», «Посев», «Уборка», «Озимые».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Просмотр документальных фильмов: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«История про хлеб»;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«По секрету всему свету. Как получается хлеб»;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«Как печется хлеб!» Передача для детей «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АБВГДейка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».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Просмотр мультфильмов: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«Золотые колосья» белорусская сказка;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«История про девочку, которая наступила на хлеб». По мотивам сказки Ганса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Христиана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Андерсена;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«Колобок» русская народная сказка;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«Хлеб» белорусская сказка;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«Чудо – мельница!» русская народная сказка.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Знакомство с профессиями: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Агроном;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Комбайнер;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Пекарь;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Кондитер;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Продавец.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Исследовательская деятельность: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Рассматривание и сравнивание зерен при помощи лупы (ржи, 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пшеницы, ячменя, овса).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Выстраивание схемы «Этапы выращивания хлеба»;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Опытно – экспериментальная деятельность: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Превращение зерна в муку (ступка, кофемолка).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Выращивание семян (ржи, пшеницы, ячменя, овса).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Замешивание теста и выпекание хлеба в электро-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хлебопечке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(с помощью родителей).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Чтение художественной литературы о хлебе: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Сказки: «Легкий хлеб», «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Крупеничка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», «Крылатый, мохнатый, да масляный», «Колосок»; «Колобок» (См. приложение 3)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В.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Дацкевич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«От зерна до каравая»;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К. Чуковский «Чудо – дерево», «Булка»;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В. Ремизов «Хлебный голос»;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Я. Аким «Хлеб»;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Т. Шорыгина «Ломоть хлеба»;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Д. Хармс «Очень-очень вкусный пирог»;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И.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Токмакова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«Что такое хлеб»;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Н. </w:t>
      </w:r>
      <w:proofErr w:type="spell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Самкова</w:t>
      </w:r>
      <w:proofErr w:type="spell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«О хлебе»;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П. Коганов «Хлеб - наше богатство»;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Загадки, скороговорки, пословицы, поговорки, стихи, приметы о хлебе 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Социально-коммуникативное развитие: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Сюжетно-ролевые игры: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«Семья»;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«Магазин»;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«Булочная»;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«Кулинария».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Дидактические игры: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«Назови профессию»;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«Что, где растет»;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«Что из какой муки испекли?»;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«Четвертый лишний»;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«От зерна до каравая»;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«Что сначала, что потом»;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«Превращения»;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«Чудесный мешочек»;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«А какой он, хлеб?»;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• «Кто больше назовет хлебобулочных изделий»;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«Угадай на вкус»;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«Угадай на ощупь»;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«Из чего сварили кашу?»;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«Как превратить муку в тесто?»;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«Назови ласково».</w:t>
      </w:r>
    </w:p>
    <w:p w:rsidR="0091380F" w:rsidRPr="00407E66" w:rsidRDefault="0091380F" w:rsidP="0091380F">
      <w:pPr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Художественно-эстетическое развитие</w:t>
      </w:r>
    </w:p>
    <w:p w:rsidR="0091380F" w:rsidRPr="00407E66" w:rsidRDefault="0091380F" w:rsidP="0091380F">
      <w:pPr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Изобразительная деятельность: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рассматривание картин и иллюстраций о хлебе;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лепка из соленого теста хлебобулочных изделий с детьми для сюжетно-ролевой игры «Булочная»;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составление картин из манной крупы;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изображение хлебных полей; людей, выращивающих хлеб.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НОД: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«Откуда к нам приходит хлеб»;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«Хлеб – всему голова»;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Составление рассказов по серии картин «Как люди выращивают хлеб»; 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Беседа: «Кем бы ты хотел стать?» (профессии хлебороба, пекаря…).</w:t>
      </w:r>
    </w:p>
    <w:p w:rsidR="0091380F" w:rsidRPr="00407E66" w:rsidRDefault="00D909E4" w:rsidP="0091380F">
      <w:pP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Взаимодействие </w:t>
      </w:r>
      <w:r w:rsidR="0091380F"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родителями</w:t>
      </w:r>
      <w:r w:rsidR="0091380F"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1380F"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Предложить детям вместе с родителями найти и выучить стихи, пословицы и поговорки о хлебе.</w:t>
      </w:r>
      <w:r w:rsidR="0091380F"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1380F"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групповой кулинарной книги «Рецепты наших бабушек».</w:t>
      </w:r>
      <w:r w:rsidR="0091380F"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1380F"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Оформление стенгазеты «Хлеб всему голова».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• Оформление папки </w:t>
      </w:r>
      <w:proofErr w:type="gramStart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« Из</w:t>
      </w:r>
      <w:proofErr w:type="gramEnd"/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чего делают хлеб».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Какие машины помогают хлеборобам?</w:t>
      </w:r>
    </w:p>
    <w:p w:rsidR="0091380F" w:rsidRPr="00407E66" w:rsidRDefault="0091380F" w:rsidP="0091380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407E66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Этапы экологического, познавательно – исследовательского проекта:</w:t>
      </w:r>
    </w:p>
    <w:p w:rsidR="0091380F" w:rsidRPr="00407E66" w:rsidRDefault="0091380F" w:rsidP="0091380F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Подготовительный этап:</w:t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определение объектов изучения;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подбор семян злаков, предметов ухода, формочек для теста, ручной мельницы;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• подбор пословиц и поговорок, загадок о хлебе.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 Основной этап: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посадка семян, выращивание рассады;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ведение наблюдений и фиксация их в альбоме;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получение муки из зерна;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изучение свойств муки, теста.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 Заключительный этап:</w:t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обобщение результатов работы; 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оформление экспозиции поделок из теста;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инсценировка русской народной сказки «Колосок»;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проведение фольклорного праздника «Хлеб – всему голова!»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своей работе мы опирались на следующие принципы: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единый подход педагогов и родителей к процессу воспитания детей;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взаимное доверие во взаимоотношениях педагогов и родителей;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дифференцированный подход к каждой семье;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уважение и доброжелательность друг к другу;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открытость дошкольного учреждения для родителей;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равноправие и ответственность родителей и воспитателей ДО.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Инновационные формы и методы работы с семьей: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Родительская гостиная на тему: «Как испечь хлеб в домашних условиях?»;</w:t>
      </w:r>
      <w:r w:rsidRPr="00407E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07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Тематическая выставка рисунков « Колоски».</w:t>
      </w:r>
    </w:p>
    <w:p w:rsidR="0091380F" w:rsidRPr="00407E66" w:rsidRDefault="0091380F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Формы работы: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Дидактические игры.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Музыкальные занятия.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Рассказы воспитателя о хлебе и хлебопашцах.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Организация тематических досугов и развлечений.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Беседы-диалоги.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Чтение детской литературы по теме.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Показ представлений по теме.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Предполагаемый результат: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Реализация проекта способствует: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- формированию экологических представлений у дошкольников о ценности хлеба;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получению знаний детьми о том, как выращивали хлеб в старину, и </w:t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как это происходит сейчас, донести до сознания детей, что хлеб – это итог большой работы многих людей;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- воспитанию интереса к профессиям пекаря, комбайнера и к труду людей, участвующих в производстве хлеба;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- формированию бережного отношения у детей и взрослых к хлебу.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Список используемой литературы: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1. Шорыгина, Т.А. Беседы о хлебе. Методические рекомендации. М.: ТЦ Сфера, 2016. – 80 с.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2. Кочкина, Н.А. Метод проектов в дошкольном образовании. Методическое пособие – М.: – Мозаика – Синтез, 2013. – 70 с.</w:t>
      </w:r>
      <w:r w:rsidRPr="00407E66">
        <w:rPr>
          <w:rFonts w:ascii="Arial" w:hAnsi="Arial" w:cs="Arial"/>
          <w:color w:val="000000"/>
          <w:sz w:val="28"/>
          <w:szCs w:val="28"/>
        </w:rPr>
        <w:br/>
      </w: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>3. Емельянова, Э.Л. - Расскажите детям о хлебе. Карточки для занятий в детском саду и дома. 3-7 лет, Мозаика-Синтез, 2011 г, Размеры: 216x145x5 мм</w:t>
      </w:r>
    </w:p>
    <w:p w:rsidR="008F5E57" w:rsidRPr="00407E66" w:rsidRDefault="008F5E57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F5E57" w:rsidRPr="00407E66" w:rsidRDefault="008F5E57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F5E57" w:rsidRPr="00407E66" w:rsidRDefault="008F5E57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F5E57" w:rsidRPr="00407E66" w:rsidRDefault="008F5E57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F5E57" w:rsidRPr="00407E66" w:rsidRDefault="008F5E57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F5E57" w:rsidRPr="00407E66" w:rsidRDefault="008F5E57" w:rsidP="0091380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07E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Приложение: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Тема</w:t>
      </w:r>
      <w:r w:rsidRPr="00407E66">
        <w:rPr>
          <w:rStyle w:val="c7"/>
          <w:color w:val="000000"/>
          <w:sz w:val="28"/>
          <w:szCs w:val="28"/>
        </w:rPr>
        <w:t>: </w:t>
      </w:r>
      <w:r w:rsidRPr="00407E66">
        <w:rPr>
          <w:rStyle w:val="c6"/>
          <w:b/>
          <w:bCs/>
          <w:color w:val="000000"/>
          <w:sz w:val="28"/>
          <w:szCs w:val="28"/>
        </w:rPr>
        <w:t>«Откуда хлеб пришел?»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Программное содержание: </w:t>
      </w:r>
      <w:r w:rsidRPr="00407E66">
        <w:rPr>
          <w:rStyle w:val="c0"/>
          <w:color w:val="000000"/>
          <w:sz w:val="28"/>
          <w:szCs w:val="28"/>
        </w:rPr>
        <w:t>познакомить детей с процессом выращивания хлеба. Дать представление о том, как хлеб приходит к нам на стол, обратить внимание на содержание труда людей в городе и в селе. Воспитывать уважительное отношение к труду людей, бережное отношение к хлебу.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Оборудование</w:t>
      </w:r>
      <w:r w:rsidRPr="00407E66">
        <w:rPr>
          <w:rStyle w:val="c0"/>
          <w:color w:val="000000"/>
          <w:sz w:val="28"/>
          <w:szCs w:val="28"/>
        </w:rPr>
        <w:t>: картинки, тарелка с мукой.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Обогащение словаря:</w:t>
      </w:r>
      <w:r w:rsidRPr="00407E66">
        <w:rPr>
          <w:rStyle w:val="c0"/>
          <w:color w:val="000000"/>
          <w:sz w:val="28"/>
          <w:szCs w:val="28"/>
        </w:rPr>
        <w:t> чёрствый, ароматный, аппетитный, хлебозавод.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Этапы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Действия воспитателя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Деятельность детей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М - П.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Ребята, подойдите, все ко мне, возьмитесь за руки, сделайте не большой круг. Улыбнитесь друг другу, пожелайте друг другу ласковые слова. «Ласковое слово, что солнышко». Молодцы.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7"/>
          <w:color w:val="000000"/>
          <w:sz w:val="28"/>
          <w:szCs w:val="28"/>
        </w:rPr>
        <w:t>А теперь подойдите к столам, сядьте все удобно, внимательно послушайте меня, сегодня у нас очень интересная тема. А тема у нас называется </w:t>
      </w:r>
      <w:r w:rsidRPr="00407E66">
        <w:rPr>
          <w:rStyle w:val="c6"/>
          <w:b/>
          <w:bCs/>
          <w:color w:val="000000"/>
          <w:sz w:val="28"/>
          <w:szCs w:val="28"/>
        </w:rPr>
        <w:t>«Откуда хлеб пришел?»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lastRenderedPageBreak/>
        <w:t>Дети подходят к воспитателю, берутся за руки, друг другу улыбаются.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О - П.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Ребята, что вы сегодня ели на завтрак?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А вчера?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А что было на обед?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Ребята, меню всё время меняется, а какой продукт постоянно на столе и утром и вечером?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Правильно, каждый день у нас на столе и в школе и дома хлеб.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Ребята, а вы любите хлеб?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Какой хлеб вы любите?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Давайте с вами подумаем и назовём много слов, каким бывает хлеб?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Хлеб бывает разный, но он обязательно вкусный и полезный.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Ребята, а кто знает, откуда к нам хлеб пришёл?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А, как он в магазин попал, хотите, расскажу?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Сначала зёрнышко хлеба сажают в землю.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Специальными машинами, сеялками.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Потом вырастают вот такие колоски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Зёрна собирают машины и отвозят на мельницу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7"/>
          <w:color w:val="000000"/>
          <w:sz w:val="28"/>
          <w:szCs w:val="28"/>
        </w:rPr>
        <w:t>Там зёрна перемелют в муку. Посмотрите вот у меня мука в тарелке. Попробуйте её руками. Какая она на ощупь?</w:t>
      </w:r>
      <w:r w:rsidRPr="00407E66">
        <w:rPr>
          <w:rStyle w:val="c1"/>
          <w:i/>
          <w:iCs/>
          <w:color w:val="000000"/>
          <w:sz w:val="28"/>
          <w:szCs w:val="28"/>
        </w:rPr>
        <w:t> 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7"/>
          <w:color w:val="000000"/>
          <w:sz w:val="28"/>
          <w:szCs w:val="28"/>
        </w:rPr>
        <w:t>Из этой муки на хлебозаводе </w:t>
      </w:r>
      <w:r w:rsidRPr="00407E66">
        <w:rPr>
          <w:rStyle w:val="c1"/>
          <w:i/>
          <w:iCs/>
          <w:color w:val="000000"/>
          <w:sz w:val="28"/>
          <w:szCs w:val="28"/>
        </w:rPr>
        <w:t>(завод, где пекут хлеб)</w:t>
      </w:r>
      <w:r w:rsidRPr="00407E66">
        <w:rPr>
          <w:rStyle w:val="c0"/>
          <w:color w:val="000000"/>
          <w:sz w:val="28"/>
          <w:szCs w:val="28"/>
        </w:rPr>
        <w:t> пекут хлеб, булки.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5"/>
          <w:b/>
          <w:bCs/>
          <w:color w:val="000000"/>
          <w:sz w:val="28"/>
          <w:szCs w:val="28"/>
          <w:u w:val="single"/>
        </w:rPr>
        <w:t>Физкультминутка: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Дует ветер с высоты.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Гнутся травы и цветы.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Вправо-влево, влево-вправо.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Клонятся цветы и травы. </w:t>
      </w:r>
      <w:r w:rsidRPr="00407E66">
        <w:rPr>
          <w:rStyle w:val="c4"/>
          <w:b/>
          <w:bCs/>
          <w:i/>
          <w:iCs/>
          <w:color w:val="000000"/>
          <w:sz w:val="28"/>
          <w:szCs w:val="28"/>
        </w:rPr>
        <w:t>(Наклоны в стороны)</w:t>
      </w:r>
      <w:r w:rsidRPr="00407E66">
        <w:rPr>
          <w:rStyle w:val="c6"/>
          <w:b/>
          <w:bCs/>
          <w:color w:val="000000"/>
          <w:sz w:val="28"/>
          <w:szCs w:val="28"/>
        </w:rPr>
        <w:t>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А теперь давайте вместе.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Все попрыгаем на месте </w:t>
      </w:r>
      <w:r w:rsidRPr="00407E66">
        <w:rPr>
          <w:rStyle w:val="c4"/>
          <w:b/>
          <w:bCs/>
          <w:i/>
          <w:iCs/>
          <w:color w:val="000000"/>
          <w:sz w:val="28"/>
          <w:szCs w:val="28"/>
        </w:rPr>
        <w:t>(прыжки)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Выше, веселей, вот так!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Переходим все на шаг </w:t>
      </w:r>
      <w:r w:rsidRPr="00407E66">
        <w:rPr>
          <w:rStyle w:val="c4"/>
          <w:b/>
          <w:bCs/>
          <w:i/>
          <w:iCs/>
          <w:color w:val="000000"/>
          <w:sz w:val="28"/>
          <w:szCs w:val="28"/>
        </w:rPr>
        <w:t>(ходьба на месте)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Вот и кончилась игра.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Заниматься нам пора.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Ребята, а кто из вас видел дома, как мама делает тесто?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Посмотрите, какие нужны компоненты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Давайте их назовём.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Когда тесто замешано его кладут в форму и ставят в печь. Когда хлеб готов, его грузят в машины и везут в магазин.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Ребята, а что ещё пекут из муки?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Молодцы! 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(Молочная каша, булка, чай)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(Омлет, булка с маслом, кофе)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(Борщ, вермишель с котлетой, сок, хлеб)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Хлеб.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Да.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(Белый, булки с изюмом, мягкий).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7"/>
          <w:color w:val="000000"/>
          <w:sz w:val="28"/>
          <w:szCs w:val="28"/>
        </w:rPr>
        <w:lastRenderedPageBreak/>
        <w:t>(Вкусный, мягкий, чёрствый, белый, горячий, свежий, ароматный, аппетитный</w:t>
      </w:r>
      <w:r w:rsidRPr="00407E66">
        <w:rPr>
          <w:rStyle w:val="c1"/>
          <w:i/>
          <w:iCs/>
          <w:color w:val="000000"/>
          <w:sz w:val="28"/>
          <w:szCs w:val="28"/>
        </w:rPr>
        <w:t>).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(Мама купила в магазине)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Да.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(мягкая, рассыпчатая).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 xml:space="preserve">Дети выполняют </w:t>
      </w:r>
      <w:proofErr w:type="spellStart"/>
      <w:r w:rsidRPr="00407E66">
        <w:rPr>
          <w:rStyle w:val="c0"/>
          <w:color w:val="000000"/>
          <w:sz w:val="28"/>
          <w:szCs w:val="28"/>
        </w:rPr>
        <w:t>физминутку</w:t>
      </w:r>
      <w:proofErr w:type="spellEnd"/>
      <w:r w:rsidRPr="00407E66">
        <w:rPr>
          <w:rStyle w:val="c0"/>
          <w:color w:val="000000"/>
          <w:sz w:val="28"/>
          <w:szCs w:val="28"/>
        </w:rPr>
        <w:t xml:space="preserve"> вместе с воспитателем.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Ответ детей.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(Мука, вода)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(Ответы детей).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 (булки, батоны, пирожки, пирожные).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Р – К.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5"/>
          <w:b/>
          <w:bCs/>
          <w:color w:val="000000"/>
          <w:sz w:val="28"/>
          <w:szCs w:val="28"/>
          <w:u w:val="single"/>
        </w:rPr>
        <w:t>Дидактическая игра:</w:t>
      </w:r>
      <w:r w:rsidRPr="00407E66">
        <w:rPr>
          <w:rStyle w:val="c0"/>
          <w:color w:val="000000"/>
          <w:sz w:val="28"/>
          <w:szCs w:val="28"/>
        </w:rPr>
        <w:t> Сложи правильно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5"/>
          <w:b/>
          <w:bCs/>
          <w:color w:val="000000"/>
          <w:sz w:val="28"/>
          <w:szCs w:val="28"/>
          <w:u w:val="single"/>
        </w:rPr>
        <w:t>Цель:</w:t>
      </w:r>
      <w:r w:rsidRPr="00407E66">
        <w:rPr>
          <w:rStyle w:val="c0"/>
          <w:color w:val="000000"/>
          <w:sz w:val="28"/>
          <w:szCs w:val="28"/>
        </w:rPr>
        <w:t> разложить и объяснить карточки в правильной последовательности. «Как хлеб на стол попадает»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0"/>
          <w:color w:val="000000"/>
          <w:sz w:val="28"/>
          <w:szCs w:val="28"/>
        </w:rPr>
        <w:t>Дети играют в дидактическую игру, складывают картинки.</w:t>
      </w:r>
    </w:p>
    <w:p w:rsidR="008F5E57" w:rsidRPr="00407E66" w:rsidRDefault="008F5E57" w:rsidP="008F5E5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Ожидаемый результат: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Воспроизводит: </w:t>
      </w:r>
      <w:r w:rsidRPr="00407E66">
        <w:rPr>
          <w:rStyle w:val="c0"/>
          <w:color w:val="000000"/>
          <w:sz w:val="28"/>
          <w:szCs w:val="28"/>
        </w:rPr>
        <w:t>процесс выращивания хлеба.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Понимает: </w:t>
      </w:r>
      <w:r w:rsidRPr="00407E66">
        <w:rPr>
          <w:rStyle w:val="c0"/>
          <w:color w:val="000000"/>
          <w:sz w:val="28"/>
          <w:szCs w:val="28"/>
        </w:rPr>
        <w:t>как хлеб приходит к нам на стол.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rStyle w:val="c6"/>
          <w:b/>
          <w:bCs/>
          <w:color w:val="000000"/>
          <w:sz w:val="28"/>
          <w:szCs w:val="28"/>
        </w:rPr>
        <w:t>Принимает: </w:t>
      </w:r>
      <w:r w:rsidRPr="00407E66">
        <w:rPr>
          <w:rStyle w:val="c0"/>
          <w:color w:val="000000"/>
          <w:sz w:val="28"/>
          <w:szCs w:val="28"/>
        </w:rPr>
        <w:t>бережное отношение к хлебу.</w:t>
      </w: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Конспект НОД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proofErr w:type="gramStart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Хлеб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-всему голова»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формирование бережного отношения к хлебу.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-продолжать </w:t>
      </w:r>
      <w:proofErr w:type="gramStart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 у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уважительное отношение к труду хлеборобов, пекарей, бережное отношение к хлебу.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-обогатить представления дошкольников о том, как делают хлеб;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-активизировать словарь по лексической теме «Хлеб»;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-упражнять в словообразовании;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-совершенствовать умение эмоционально воспринимать стихотворение и понимать его содержание и идею;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к занятию: 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хлебобулочными изделиями, картинки последовательности «Как выращивают хлеб»; на подносах колоски пшеницы и ржи.              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 сперва на воле в поле,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цвел и колосился,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обмолотили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в зерно вдруг превратился.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зерна - в муку и тесто,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магазине занял место.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он под синим небом,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пришел на стол к нам хлебом.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догадались, о чем мы будем сегодня говорить?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хлебе!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какие еще хлебобулочные изделия вы знаете?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: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Хлеб издавна символизирует  народное благополучие, довольство. Его употребляют все народы мира. Хлеб – непременный участник и повседневной </w:t>
      </w:r>
      <w:proofErr w:type="gramStart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еды,   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праздничного застолья. Представить нашу жизнь без хлеба, без вкусной мягкой булки на столе просто невозможно. Об этом говорят пословицы и поговорки. Вспомните поговорки о хлебе.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«Хлеб – всему голова!»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«Калач приестся, а хлеб никогда»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«Хлеб да вода – богатырская еда»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«Пот на спине – так и хлеб на столе»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«Худой обед, если хлеба нет!» и т д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легко ли вырастить хлеб?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выращивают хлеб?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 поле!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и мы туда отправимся.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встают друг за другом, «едут» в поле на машинах, подпрыгивают на кочке, приседают в яме, делают повороты влево-вправо, объезжая горку).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 в поле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кочку наехали,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яму заехали,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Горку объехали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поле приехали!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готовят поле? Какую технику возьмем в помощь?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трактор делает с землей?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Пашет, боронит землю.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профессия человека, который работает на тракторе?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Тракторист!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техника поможет засеять поле?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профессия человека, который работает на сеялке?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Сеяльщик!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техника поможет убрать урожай?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Комбайн!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профессия человека, который работает на комбайне?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Комбайнер!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назвать  всех людей, которые помогали вырастить урожай, хлеб?  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Хлеборобы!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предлагаю поиграть вам в игру, подобрать родственные слова к слову «Хлеб»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«Новые слова»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Крошки хлеба (какие?) -  хлебные.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Человек который выращивает хлеб-  хлебороб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Завод где выпекают хлеб- хлебозавод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Посуда для хлеба (что это?) – хлебница.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Квас из хлеба (</w:t>
      </w:r>
      <w:proofErr w:type="gramStart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какой)  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хлебный.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Человек, который печет хлеб – хлебопек.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Прибор для резки хлеба – хлеборезка.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поле готово к засеванию  зерном, нужно выбрать, чем будем засеивать рожью или пшеницей?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отличаются эти колосья?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Колос пшеницы толще, чем  колос ржи.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Зерна пшеницы круглые, а ржи удлиненные.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Какая мука получится из пшеницы, а какая изо ржи?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пшеницы – пшеничная мука, белая.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изо ржи – ржаная мука, темная.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 узнать, что урожай созрел?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Колоски желтые, золотые, усатые.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Играем в игру «Колосок»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«Какой колосок»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Колосок из зерна пшеницы (какой?) – пшеничный.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Колосок из зерна ржи (какой?) – ржаной.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Колосок из зерна овса (какой?) – овсяный.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Колосок из зерна гречихи (какой?) – гречишный.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Колосок из зерна ячмень (какой?) – ячменный.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Колосок из зерна кукурузы (какой?) – кукурузный.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Куда отправится зерно после очистки?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Становитесь, друг за другом, поехали: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 в город.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кочку наехали,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яму заехали,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Горку объехали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мельницу приехали.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работает на мельнице? На мукомольном комбинате?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Мельник! Мукомол!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мельник будет делать с зерном?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Куда дальше повезем муку?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делают с мукой в пекарне?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профессия человека, который работает в пекарне?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Пекарь!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рассмотрим хлебобулочные изделия. (выставляют картинки)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F5E57" w:rsidRPr="00407E66" w:rsidRDefault="008F5E57" w:rsidP="008F5E57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«Скажи иначе»</w:t>
      </w:r>
    </w:p>
    <w:p w:rsidR="008F5E57" w:rsidRPr="00407E66" w:rsidRDefault="008F5E57" w:rsidP="008F5E5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Хлеб по запаху какой-пахучий, душистый, ароматный</w:t>
      </w:r>
    </w:p>
    <w:p w:rsidR="008F5E57" w:rsidRPr="00407E66" w:rsidRDefault="008F5E57" w:rsidP="008F5E5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Хлеб на вкус какой- аппетитный, вкусный, сладкий</w:t>
      </w:r>
    </w:p>
    <w:p w:rsidR="008F5E57" w:rsidRPr="00407E66" w:rsidRDefault="008F5E57" w:rsidP="008F5E5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на ощупь какой- свежий, мягкий, пышный, твердый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послушайте стихотворение </w:t>
      </w:r>
      <w:proofErr w:type="spellStart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С.Михалкова</w:t>
      </w:r>
      <w:proofErr w:type="spell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«Булка»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паренька по переулку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Играли, будто бы в футбол,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Туда – сюда гоняли булку,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забивали ею гол.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 мимо незнакомый дядя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Остановился и вздохнул.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ребят совсем не глядя,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той булке руку протянул.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Потом, насупившись сердито,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долго пыль с неё сдувал.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вдруг, спокойно и открыто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всех её поцеловал.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«Вы кто такой?» - спросили дети,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Забыв на время про футбол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пекарь» - человек ответил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булкой медленно ушёл.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словно пахло хлебом,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той особой теплотой,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налиты под небом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пшеницы золотой.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spellEnd"/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думаете, хорошо ли поступили мальчики? (Ответы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</w:t>
      </w:r>
      <w:proofErr w:type="spellEnd"/>
      <w:proofErr w:type="gramEnd"/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незнакомый прохожий поднял и поцеловал булку? (Ответы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нужно относиться к хлебу? (Ответы детей)</w:t>
      </w:r>
    </w:p>
    <w:p w:rsidR="008F5E57" w:rsidRPr="00407E66" w:rsidRDefault="008F5E57" w:rsidP="008F5E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 хлебе много можно говорить, и это правильно, но сегодня мы и так немало о нем с уважением говорили.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«Запомни же, как дважды два,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Народной мудрости слова:</w:t>
      </w:r>
    </w:p>
    <w:p w:rsidR="008F5E57" w:rsidRPr="00407E66" w:rsidRDefault="008F5E57" w:rsidP="008F5E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хлебушком не дорожит,</w:t>
      </w:r>
    </w:p>
    <w:p w:rsidR="00D909E4" w:rsidRPr="00407E66" w:rsidRDefault="008F5E57" w:rsidP="00D90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мим</w:t>
      </w:r>
      <w:r w:rsidR="00D909E4"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жизни пробежит»</w:t>
      </w:r>
    </w:p>
    <w:p w:rsidR="00D909E4" w:rsidRPr="00407E66" w:rsidRDefault="00D909E4" w:rsidP="00D90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ты не глух, не слеп.</w:t>
      </w:r>
    </w:p>
    <w:p w:rsidR="00D909E4" w:rsidRPr="00407E66" w:rsidRDefault="008F5E57" w:rsidP="00D90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 народный, трудный хлеб!»</w:t>
      </w:r>
    </w:p>
    <w:p w:rsidR="00D909E4" w:rsidRPr="00407E66" w:rsidRDefault="00D909E4" w:rsidP="00D909E4">
      <w:pPr>
        <w:shd w:val="clear" w:color="auto" w:fill="FFFFFF"/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407E66">
        <w:rPr>
          <w:noProof/>
          <w:sz w:val="28"/>
          <w:szCs w:val="28"/>
          <w:lang w:eastAsia="ru-RU"/>
        </w:rPr>
        <w:t xml:space="preserve"> </w:t>
      </w:r>
    </w:p>
    <w:p w:rsidR="008F5E57" w:rsidRPr="00407E66" w:rsidRDefault="008F5E57" w:rsidP="00D90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F5E57" w:rsidRPr="00407E66" w:rsidRDefault="008F5E57" w:rsidP="008F5E5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07E66">
        <w:rPr>
          <w:color w:val="000000"/>
          <w:sz w:val="28"/>
          <w:szCs w:val="28"/>
        </w:rPr>
        <w:br/>
      </w:r>
      <w:r w:rsidRPr="00407E66">
        <w:rPr>
          <w:rFonts w:ascii="Calibri" w:hAnsi="Calibri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600E25BD" wp14:editId="19CAA60B">
                <wp:extent cx="304800" cy="304800"/>
                <wp:effectExtent l="0" t="0" r="0" b="0"/>
                <wp:docPr id="2" name="AutoShape 2" descr="https://lh5.googleusercontent.com/smRBIkgyZuaYTzRM6vPqW4uUa9m9TUl7dk7O78Thq0HFHZL0XNns0QnrpiDTC1bnNbLFGkneuEj06vDYlXc2pGGsKj44k9P-654Xij0tteQB6rdLQkZvba7Z3vNsaEi-ogUIFUZDlUyJpljvR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68B89" id="AutoShape 2" o:spid="_x0000_s1026" alt="https://lh5.googleusercontent.com/smRBIkgyZuaYTzRM6vPqW4uUa9m9TUl7dk7O78Thq0HFHZL0XNns0QnrpiDTC1bnNbLFGkneuEj06vDYlXc2pGGsKj44k9P-654Xij0tteQB6rdLQkZvba7Z3vNsaEi-ogUIFUZDlUyJpljvR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PlkBRTAwAAdA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8F5E57" w:rsidRPr="00407E66" w:rsidRDefault="00D909E4" w:rsidP="0091380F">
      <w:pPr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</w:pP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рамках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проекта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«Хлеб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-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всему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голова»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мы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старались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объединить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различные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виды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детской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деятельности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одно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целое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.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Рассматривали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иллюстрации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картины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фотографии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.</w:t>
      </w: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63C6B4F9" wp14:editId="45B9784A">
            <wp:extent cx="5940425" cy="3956050"/>
            <wp:effectExtent l="0" t="0" r="3175" b="6350"/>
            <wp:docPr id="6" name="Содержимое 5" descr="P81010-1604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81010-160438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E4" w:rsidRPr="00407E66" w:rsidRDefault="00D909E4" w:rsidP="00D909E4">
      <w:pPr>
        <w:tabs>
          <w:tab w:val="center" w:pos="4677"/>
        </w:tabs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Рассматривали колоски, сравнивали зерно ржи, </w:t>
      </w:r>
      <w:proofErr w:type="spellStart"/>
      <w:proofErr w:type="gramStart"/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>овса,пшеницы</w:t>
      </w:r>
      <w:proofErr w:type="spellEnd"/>
      <w:proofErr w:type="gramEnd"/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>.</w:t>
      </w:r>
    </w:p>
    <w:p w:rsidR="00D909E4" w:rsidRPr="00407E66" w:rsidRDefault="00D909E4" w:rsidP="0091380F">
      <w:pPr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DAECF7" wp14:editId="5DC17A53">
            <wp:extent cx="4133241" cy="3286125"/>
            <wp:effectExtent l="0" t="0" r="635" b="0"/>
            <wp:docPr id="11" name="Содержимое 5" descr="P81010-1545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81010-154500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123" cy="328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5EA7BA02" wp14:editId="4EF7DFB1">
            <wp:extent cx="4038600" cy="4071966"/>
            <wp:effectExtent l="0" t="0" r="0" b="5080"/>
            <wp:docPr id="4" name="Содержимое 3" descr="P81010-1552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81010-15523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Познакомили детей с сельхозтехникой, которая нужна для подготовки почвы, сбора и обработки урожая. В ходе проекта дети узнали, как выращивали хлеб в старину, как его выращивают в наше время. Разучили пословицы и поговорки о хлебе. Дети приняли активное участие в опытно- экспериментальной деятельности: прорастание зёрен, превращение зерна в </w:t>
      </w:r>
      <w:proofErr w:type="gramStart"/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>муку .</w:t>
      </w:r>
      <w:proofErr w:type="gramEnd"/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72A265D" wp14:editId="470E7C0B">
            <wp:extent cx="3681442" cy="2428892"/>
            <wp:effectExtent l="0" t="0" r="0" b="0"/>
            <wp:docPr id="5" name="Содержимое 4" descr="P81108-0757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81108-07575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442" cy="24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371ABD85" wp14:editId="56C2EDC1">
            <wp:extent cx="3786214" cy="2428892"/>
            <wp:effectExtent l="0" t="0" r="5080" b="0"/>
            <wp:docPr id="2051" name="Picture 3" descr="C:\Users\Владелец\Desktop\Новая папка (4)\P81112-17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Владелец\Desktop\Новая папка (4)\P81112-173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86214" cy="242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04AB7A8C" wp14:editId="4103E7B9">
            <wp:extent cx="4000528" cy="2643206"/>
            <wp:effectExtent l="0" t="0" r="0" b="508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28" cy="26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На экспериментальной деятельности «Мы - пекари» дети обследовали </w:t>
      </w:r>
      <w:proofErr w:type="gramStart"/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>муку ,</w:t>
      </w:r>
      <w:proofErr w:type="gramEnd"/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 сравнили пшеничную и ржаную муку. Познакомились с её </w:t>
      </w:r>
      <w:proofErr w:type="gramStart"/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>свойствами  ,</w:t>
      </w:r>
      <w:proofErr w:type="gramEnd"/>
      <w:r w:rsidRPr="00407E66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 с умением замешивать тесто.</w:t>
      </w: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6DE1CB" wp14:editId="5502F493">
            <wp:extent cx="3643370" cy="2357454"/>
            <wp:effectExtent l="0" t="0" r="0" b="5080"/>
            <wp:docPr id="3074" name="Picture 2" descr="C:\Users\Владелец\Desktop\Новая папка (4)\P81116-14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ладелец\Desktop\Новая папка (4)\P81116-141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70" cy="235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5355AA72" wp14:editId="6BBE7F0E">
            <wp:extent cx="4357718" cy="2286016"/>
            <wp:effectExtent l="0" t="0" r="5080" b="0"/>
            <wp:docPr id="3075" name="Picture 3" descr="C:\Users\Владелец\Desktop\Новая папка (4)\P81116-14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Владелец\Desktop\Новая папка (4)\P81116-142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228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3FD984EC" wp14:editId="16CD26EE">
            <wp:extent cx="3357586" cy="2571768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86" cy="257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09E4" w:rsidRPr="00407E66" w:rsidRDefault="00D909E4" w:rsidP="0091380F">
      <w:pPr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</w:pP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Вместе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родителями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дети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посетили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хлебный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отдел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магазина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где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она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убедились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что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современные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торговые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сети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предлагают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большой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ассортимент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хлебобулочных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изделий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что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хлеб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бывает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пшеничный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ржаной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подовый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что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можно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купить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хлеб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разными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добавками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.</w:t>
      </w:r>
    </w:p>
    <w:p w:rsidR="00D909E4" w:rsidRPr="00407E66" w:rsidRDefault="00D909E4" w:rsidP="0091380F">
      <w:pPr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</w:pPr>
    </w:p>
    <w:p w:rsidR="00D909E4" w:rsidRPr="00407E66" w:rsidRDefault="00D909E4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1968A2" wp14:editId="24603A8C">
            <wp:extent cx="4038600" cy="4429156"/>
            <wp:effectExtent l="0" t="0" r="0" b="9525"/>
            <wp:docPr id="13" name="Содержимое 5" descr="P81026-1458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81026-14585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42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E4" w:rsidRPr="00407E66" w:rsidRDefault="00B256A5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267241A7" wp14:editId="1A70F3FA">
            <wp:extent cx="4038600" cy="4429156"/>
            <wp:effectExtent l="0" t="0" r="0" b="9525"/>
            <wp:docPr id="7" name="Содержимое 6" descr="P81026-14594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P81026-145949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42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91380F">
      <w:pPr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</w:pP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lastRenderedPageBreak/>
        <w:t>В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реализации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проекта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приняли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активное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участие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родители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они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оформили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книгу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рецептов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«Хлеб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-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всем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голова</w:t>
      </w:r>
      <w:proofErr w:type="gramStart"/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,</w:t>
      </w:r>
      <w:proofErr w:type="gramEnd"/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альбом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загадок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пословиц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поговорок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хлебе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стенгазету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.</w:t>
      </w:r>
    </w:p>
    <w:p w:rsidR="00B256A5" w:rsidRPr="00407E66" w:rsidRDefault="00B256A5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5BEEC3A7" wp14:editId="71D4C8E3">
            <wp:extent cx="4038600" cy="4500594"/>
            <wp:effectExtent l="0" t="0" r="0" b="0"/>
            <wp:docPr id="14" name="Содержимое 5" descr="P81030-1459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81030-145937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5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8D9397" wp14:editId="3663CA8B">
            <wp:extent cx="4038600" cy="4500594"/>
            <wp:effectExtent l="0" t="0" r="0" b="0"/>
            <wp:docPr id="9" name="Содержимое 8" descr="P81119-1512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P81119-151244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5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73B388C" wp14:editId="31DB18AE">
            <wp:extent cx="5940425" cy="4648835"/>
            <wp:effectExtent l="0" t="0" r="3175" b="0"/>
            <wp:docPr id="15" name="Содержимое 3" descr="P81119-1655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81119-16555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91380F">
      <w:pPr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</w:pP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время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работы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над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проектом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детьми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были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проведены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занятия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по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proofErr w:type="spellStart"/>
      <w:proofErr w:type="gramStart"/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изодеятельности</w:t>
      </w:r>
      <w:proofErr w:type="spellEnd"/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:</w:t>
      </w:r>
      <w:proofErr w:type="gramEnd"/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лепка»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Колосок»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рисование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«Колосок»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,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«Хлебобулочные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изделия»</w:t>
      </w:r>
    </w:p>
    <w:p w:rsidR="00B256A5" w:rsidRPr="00407E66" w:rsidRDefault="00B256A5" w:rsidP="0091380F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5BDBB0" wp14:editId="388DA310">
            <wp:extent cx="5940425" cy="3879850"/>
            <wp:effectExtent l="0" t="0" r="3175" b="6350"/>
            <wp:docPr id="16" name="Содержимое 3" descr="P81123-1709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81123-170919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B256A5">
      <w:pPr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</w:pP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Итоговым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мероприятием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стал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праздник»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Хлеб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-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всему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 xml:space="preserve"> </w:t>
      </w:r>
      <w:r w:rsidRPr="00407E66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</w:rPr>
        <w:t>голова»</w:t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4E5AA837" wp14:editId="5FF99B80">
            <wp:extent cx="3394472" cy="4525963"/>
            <wp:effectExtent l="0" t="0" r="0" b="8255"/>
            <wp:docPr id="17" name="Содержимое 5" descr="P81026-0935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81026-093526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FE78F3E" wp14:editId="558E4412">
            <wp:extent cx="3394472" cy="4525963"/>
            <wp:effectExtent l="0" t="0" r="0" b="8255"/>
            <wp:docPr id="18" name="Содержимое 8" descr="P81026-1000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P81026-100032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drawing>
          <wp:inline distT="0" distB="0" distL="0" distR="0" wp14:anchorId="133E5C75" wp14:editId="3C7BB23A">
            <wp:extent cx="3394472" cy="4525963"/>
            <wp:effectExtent l="0" t="0" r="0" b="8255"/>
            <wp:docPr id="19" name="Содержимое 6" descr="P81026-0957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P81026-095731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6764B5" wp14:editId="5738117C">
            <wp:extent cx="3394472" cy="4525963"/>
            <wp:effectExtent l="0" t="0" r="0" b="8255"/>
            <wp:docPr id="20" name="Содержимое 15" descr="P81026-0948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держимое 15" descr="P81026-094802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sz w:val="28"/>
          <w:szCs w:val="28"/>
          <w:shd w:val="clear" w:color="auto" w:fill="FFFFFF"/>
        </w:rPr>
        <w:t xml:space="preserve">Самоанализ проектной деятельности: цель проекта достигнута, проведение диагностических знаний по теме показала, что: </w:t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sz w:val="28"/>
          <w:szCs w:val="28"/>
          <w:shd w:val="clear" w:color="auto" w:fill="FFFFFF"/>
        </w:rPr>
        <w:t>-дети получили в игровой и занимательной форме новые знания, уточнили и углубили представление о том, что хлеб является ежедневным продуктом питания;</w:t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sz w:val="28"/>
          <w:szCs w:val="28"/>
          <w:shd w:val="clear" w:color="auto" w:fill="FFFFFF"/>
        </w:rPr>
        <w:t xml:space="preserve">-узнали откуда берётся хлеб и как его производят. Появилось уважение к труду взрослых, бережное отношение к хлебу, сформировались навыки исследовательской деятельности, развилась познавательная активность, самостоятельность, творчество. Всё это способствует не только познанию природы, но и утверждению в самом себе человеческого достоинства, </w:t>
      </w:r>
      <w:bookmarkStart w:id="1" w:name="_GoBack"/>
      <w:bookmarkEnd w:id="1"/>
      <w:r w:rsidRPr="00407E66">
        <w:rPr>
          <w:sz w:val="28"/>
          <w:szCs w:val="28"/>
          <w:shd w:val="clear" w:color="auto" w:fill="FFFFFF"/>
        </w:rPr>
        <w:t xml:space="preserve">доброты, сопереживания всему живому. Дети самостоятельно смогли сделать выводы по результатам исследовательской деятельности </w:t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sz w:val="28"/>
          <w:szCs w:val="28"/>
          <w:shd w:val="clear" w:color="auto" w:fill="FFFFFF"/>
        </w:rPr>
        <w:t>1)Пшеницу можно вырастить не только в поле, но и в баночке на подоконнике.</w:t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sz w:val="28"/>
          <w:szCs w:val="28"/>
          <w:shd w:val="clear" w:color="auto" w:fill="FFFFFF"/>
        </w:rPr>
        <w:t xml:space="preserve">2)Зерновым культурам, как и всем растениям для роста необходимы: плодородная почва, свет, вода, тепло, </w:t>
      </w:r>
      <w:proofErr w:type="gramStart"/>
      <w:r w:rsidRPr="00407E66">
        <w:rPr>
          <w:sz w:val="28"/>
          <w:szCs w:val="28"/>
          <w:shd w:val="clear" w:color="auto" w:fill="FFFFFF"/>
        </w:rPr>
        <w:t>уход(</w:t>
      </w:r>
      <w:proofErr w:type="gramEnd"/>
      <w:r w:rsidRPr="00407E66">
        <w:rPr>
          <w:sz w:val="28"/>
          <w:szCs w:val="28"/>
          <w:shd w:val="clear" w:color="auto" w:fill="FFFFFF"/>
        </w:rPr>
        <w:t>правильная посадка, полив)</w:t>
      </w:r>
    </w:p>
    <w:p w:rsidR="00B256A5" w:rsidRPr="00407E66" w:rsidRDefault="00B256A5" w:rsidP="00B256A5">
      <w:pPr>
        <w:rPr>
          <w:sz w:val="28"/>
          <w:szCs w:val="28"/>
          <w:shd w:val="clear" w:color="auto" w:fill="FFFFFF"/>
        </w:rPr>
      </w:pPr>
      <w:r w:rsidRPr="00407E66">
        <w:rPr>
          <w:sz w:val="28"/>
          <w:szCs w:val="28"/>
          <w:shd w:val="clear" w:color="auto" w:fill="FFFFFF"/>
        </w:rPr>
        <w:lastRenderedPageBreak/>
        <w:t>3) Существует много разных сортов хлеба и хлебобулочных изделий</w:t>
      </w:r>
      <w:r w:rsidR="00033154" w:rsidRPr="00407E66">
        <w:rPr>
          <w:sz w:val="28"/>
          <w:szCs w:val="28"/>
          <w:shd w:val="clear" w:color="auto" w:fill="FFFFFF"/>
        </w:rPr>
        <w:t>, которые отличаются внешним видом, вкусовыми качествами. Использование проектного метода по теме «Хлеб-всему голова» способствовало систематизации знаний детей, привлечение родителей к образовательному процессу. Позволило образовательный процесс сделать более качественным и интересным для детей.</w:t>
      </w:r>
    </w:p>
    <w:sectPr w:rsidR="00B256A5" w:rsidRPr="00407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02474"/>
    <w:multiLevelType w:val="hybridMultilevel"/>
    <w:tmpl w:val="053C44E0"/>
    <w:lvl w:ilvl="0" w:tplc="B73C31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80F"/>
    <w:rsid w:val="00033154"/>
    <w:rsid w:val="00035812"/>
    <w:rsid w:val="00044FA7"/>
    <w:rsid w:val="00072ADC"/>
    <w:rsid w:val="00075739"/>
    <w:rsid w:val="00095EE1"/>
    <w:rsid w:val="000B5823"/>
    <w:rsid w:val="001335D4"/>
    <w:rsid w:val="001600A3"/>
    <w:rsid w:val="001618B4"/>
    <w:rsid w:val="00164C73"/>
    <w:rsid w:val="001805FA"/>
    <w:rsid w:val="00187CCA"/>
    <w:rsid w:val="001A2DA2"/>
    <w:rsid w:val="001D1678"/>
    <w:rsid w:val="001D3F94"/>
    <w:rsid w:val="001F70F9"/>
    <w:rsid w:val="00212D3B"/>
    <w:rsid w:val="0021461A"/>
    <w:rsid w:val="00253A31"/>
    <w:rsid w:val="00263EC3"/>
    <w:rsid w:val="002A6E56"/>
    <w:rsid w:val="002B5F86"/>
    <w:rsid w:val="002C0C8A"/>
    <w:rsid w:val="002D0FB3"/>
    <w:rsid w:val="002D106F"/>
    <w:rsid w:val="002D1DD6"/>
    <w:rsid w:val="002E6233"/>
    <w:rsid w:val="002F4C4D"/>
    <w:rsid w:val="003458EA"/>
    <w:rsid w:val="00354064"/>
    <w:rsid w:val="00376573"/>
    <w:rsid w:val="003A5728"/>
    <w:rsid w:val="003A5D8D"/>
    <w:rsid w:val="003A69BD"/>
    <w:rsid w:val="003B1DC9"/>
    <w:rsid w:val="003C06AD"/>
    <w:rsid w:val="003D44BA"/>
    <w:rsid w:val="003D4F0F"/>
    <w:rsid w:val="00401613"/>
    <w:rsid w:val="00407E66"/>
    <w:rsid w:val="004159D5"/>
    <w:rsid w:val="004468CD"/>
    <w:rsid w:val="00455958"/>
    <w:rsid w:val="004C3D34"/>
    <w:rsid w:val="004C43F6"/>
    <w:rsid w:val="004C4B6F"/>
    <w:rsid w:val="004D0DFE"/>
    <w:rsid w:val="004E3D62"/>
    <w:rsid w:val="004F12F7"/>
    <w:rsid w:val="00524481"/>
    <w:rsid w:val="005260F0"/>
    <w:rsid w:val="00540591"/>
    <w:rsid w:val="00545A3D"/>
    <w:rsid w:val="0055125E"/>
    <w:rsid w:val="00553FB4"/>
    <w:rsid w:val="00580A5B"/>
    <w:rsid w:val="00580A99"/>
    <w:rsid w:val="00586C59"/>
    <w:rsid w:val="00593AFC"/>
    <w:rsid w:val="005D36E4"/>
    <w:rsid w:val="005D71A3"/>
    <w:rsid w:val="005E1E66"/>
    <w:rsid w:val="005E2813"/>
    <w:rsid w:val="005E3042"/>
    <w:rsid w:val="00601A23"/>
    <w:rsid w:val="006076EF"/>
    <w:rsid w:val="0061219E"/>
    <w:rsid w:val="00631BDF"/>
    <w:rsid w:val="00641B17"/>
    <w:rsid w:val="006449CF"/>
    <w:rsid w:val="006723DE"/>
    <w:rsid w:val="00675DD3"/>
    <w:rsid w:val="006A4BEC"/>
    <w:rsid w:val="006B519C"/>
    <w:rsid w:val="006C22BA"/>
    <w:rsid w:val="006E1BF4"/>
    <w:rsid w:val="006F4845"/>
    <w:rsid w:val="00716324"/>
    <w:rsid w:val="007208FC"/>
    <w:rsid w:val="0073526F"/>
    <w:rsid w:val="00762474"/>
    <w:rsid w:val="007806C1"/>
    <w:rsid w:val="00792D39"/>
    <w:rsid w:val="007A1A74"/>
    <w:rsid w:val="007C7476"/>
    <w:rsid w:val="007D0904"/>
    <w:rsid w:val="007D2B81"/>
    <w:rsid w:val="007D4468"/>
    <w:rsid w:val="00805100"/>
    <w:rsid w:val="00813119"/>
    <w:rsid w:val="008879BB"/>
    <w:rsid w:val="00896FB9"/>
    <w:rsid w:val="008E2F14"/>
    <w:rsid w:val="008F5E57"/>
    <w:rsid w:val="00906876"/>
    <w:rsid w:val="0091380F"/>
    <w:rsid w:val="00923F4F"/>
    <w:rsid w:val="0093437E"/>
    <w:rsid w:val="00944033"/>
    <w:rsid w:val="00960009"/>
    <w:rsid w:val="009627AD"/>
    <w:rsid w:val="0098312A"/>
    <w:rsid w:val="00983D84"/>
    <w:rsid w:val="0098695D"/>
    <w:rsid w:val="009934CF"/>
    <w:rsid w:val="009A2B90"/>
    <w:rsid w:val="009D18F3"/>
    <w:rsid w:val="009D3092"/>
    <w:rsid w:val="009E62B3"/>
    <w:rsid w:val="009F58F4"/>
    <w:rsid w:val="00A245BE"/>
    <w:rsid w:val="00A264D0"/>
    <w:rsid w:val="00A478C7"/>
    <w:rsid w:val="00A71EDD"/>
    <w:rsid w:val="00A81C28"/>
    <w:rsid w:val="00A83859"/>
    <w:rsid w:val="00A923E5"/>
    <w:rsid w:val="00A941DD"/>
    <w:rsid w:val="00AA3AAD"/>
    <w:rsid w:val="00B256A5"/>
    <w:rsid w:val="00B4180F"/>
    <w:rsid w:val="00B506E2"/>
    <w:rsid w:val="00B6198F"/>
    <w:rsid w:val="00B660C1"/>
    <w:rsid w:val="00B73A9C"/>
    <w:rsid w:val="00B73B4F"/>
    <w:rsid w:val="00BB56C4"/>
    <w:rsid w:val="00BB7566"/>
    <w:rsid w:val="00BC4B9A"/>
    <w:rsid w:val="00C0099B"/>
    <w:rsid w:val="00C325C0"/>
    <w:rsid w:val="00C42860"/>
    <w:rsid w:val="00C71834"/>
    <w:rsid w:val="00C80D13"/>
    <w:rsid w:val="00C86FAE"/>
    <w:rsid w:val="00CB5F28"/>
    <w:rsid w:val="00D1011C"/>
    <w:rsid w:val="00D23F93"/>
    <w:rsid w:val="00D271E6"/>
    <w:rsid w:val="00D32FAA"/>
    <w:rsid w:val="00D4371B"/>
    <w:rsid w:val="00D441AE"/>
    <w:rsid w:val="00D731F0"/>
    <w:rsid w:val="00D767A5"/>
    <w:rsid w:val="00D909E4"/>
    <w:rsid w:val="00DA0E11"/>
    <w:rsid w:val="00DA1E44"/>
    <w:rsid w:val="00DA7EC7"/>
    <w:rsid w:val="00DB22B0"/>
    <w:rsid w:val="00DB503E"/>
    <w:rsid w:val="00DD47CE"/>
    <w:rsid w:val="00DE51DC"/>
    <w:rsid w:val="00DF3885"/>
    <w:rsid w:val="00E243F8"/>
    <w:rsid w:val="00E467D2"/>
    <w:rsid w:val="00E52102"/>
    <w:rsid w:val="00E70ECC"/>
    <w:rsid w:val="00EB2F6F"/>
    <w:rsid w:val="00EC2703"/>
    <w:rsid w:val="00ED4EF0"/>
    <w:rsid w:val="00F11050"/>
    <w:rsid w:val="00F7332F"/>
    <w:rsid w:val="00FB1AA4"/>
    <w:rsid w:val="00FB7331"/>
    <w:rsid w:val="00FC5ED6"/>
    <w:rsid w:val="00FF1A6B"/>
    <w:rsid w:val="00F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7194D9-F6EE-43A5-B327-904023AC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80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1380F"/>
    <w:rPr>
      <w:b/>
      <w:bCs/>
    </w:rPr>
  </w:style>
  <w:style w:type="paragraph" w:styleId="a6">
    <w:name w:val="List Paragraph"/>
    <w:basedOn w:val="a"/>
    <w:uiPriority w:val="34"/>
    <w:qFormat/>
    <w:rsid w:val="0091380F"/>
    <w:pPr>
      <w:ind w:left="720"/>
      <w:contextualSpacing/>
    </w:pPr>
  </w:style>
  <w:style w:type="paragraph" w:customStyle="1" w:styleId="c2">
    <w:name w:val="c2"/>
    <w:basedOn w:val="a"/>
    <w:rsid w:val="008F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F5E57"/>
  </w:style>
  <w:style w:type="character" w:customStyle="1" w:styleId="c7">
    <w:name w:val="c7"/>
    <w:basedOn w:val="a0"/>
    <w:rsid w:val="008F5E57"/>
  </w:style>
  <w:style w:type="character" w:customStyle="1" w:styleId="c0">
    <w:name w:val="c0"/>
    <w:basedOn w:val="a0"/>
    <w:rsid w:val="008F5E57"/>
  </w:style>
  <w:style w:type="character" w:customStyle="1" w:styleId="c1">
    <w:name w:val="c1"/>
    <w:basedOn w:val="a0"/>
    <w:rsid w:val="008F5E57"/>
  </w:style>
  <w:style w:type="character" w:customStyle="1" w:styleId="c5">
    <w:name w:val="c5"/>
    <w:basedOn w:val="a0"/>
    <w:rsid w:val="008F5E57"/>
  </w:style>
  <w:style w:type="character" w:customStyle="1" w:styleId="c4">
    <w:name w:val="c4"/>
    <w:basedOn w:val="a0"/>
    <w:rsid w:val="008F5E57"/>
  </w:style>
  <w:style w:type="paragraph" w:customStyle="1" w:styleId="c3">
    <w:name w:val="c3"/>
    <w:basedOn w:val="a"/>
    <w:rsid w:val="008F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11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76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09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2A165-C6B2-4F55-9300-426D5E98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25</Pages>
  <Words>3361</Words>
  <Characters>19163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ПК</cp:lastModifiedBy>
  <cp:revision>6</cp:revision>
  <dcterms:created xsi:type="dcterms:W3CDTF">2018-11-21T16:36:00Z</dcterms:created>
  <dcterms:modified xsi:type="dcterms:W3CDTF">2019-02-28T17:42:00Z</dcterms:modified>
</cp:coreProperties>
</file>