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0" w:rsidRPr="002D1B67" w:rsidRDefault="00197940" w:rsidP="003F51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B67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по мерам пожарной безопасности </w:t>
      </w:r>
    </w:p>
    <w:p w:rsidR="00197940" w:rsidRDefault="00197940" w:rsidP="003F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940" w:rsidRPr="002D1B67" w:rsidRDefault="00197940" w:rsidP="003F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B67">
        <w:rPr>
          <w:rFonts w:ascii="Times New Roman" w:hAnsi="Times New Roman" w:cs="Times New Roman"/>
          <w:sz w:val="26"/>
          <w:szCs w:val="26"/>
        </w:rPr>
        <w:t xml:space="preserve">В связи с наступлением </w:t>
      </w:r>
      <w:proofErr w:type="gramStart"/>
      <w:r w:rsidR="0065479D">
        <w:rPr>
          <w:rFonts w:ascii="Times New Roman" w:hAnsi="Times New Roman" w:cs="Times New Roman"/>
          <w:sz w:val="26"/>
          <w:szCs w:val="26"/>
        </w:rPr>
        <w:t>весеннее-летнего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периода</w:t>
      </w:r>
      <w:r w:rsidRPr="002D1B67">
        <w:rPr>
          <w:rFonts w:ascii="Times New Roman" w:hAnsi="Times New Roman" w:cs="Times New Roman"/>
          <w:sz w:val="26"/>
          <w:szCs w:val="26"/>
        </w:rPr>
        <w:t xml:space="preserve"> информируем  жителей сельских поселений, садоводов, дачников о требованиях пожарной безопасности:</w:t>
      </w:r>
    </w:p>
    <w:p w:rsidR="00197940" w:rsidRPr="00F277EB" w:rsidRDefault="00197940" w:rsidP="003F5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Запрещается на территориях, прилегающих к жилым домам, оставлять емкости с легковоспламеняющимися и горючими жидкостями, горючими газами.</w:t>
      </w:r>
    </w:p>
    <w:p w:rsidR="00197940" w:rsidRPr="00F277EB" w:rsidRDefault="00197940" w:rsidP="003F51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Запрещается на территориях поселений устраивать свалки горючих отходов.</w:t>
      </w:r>
    </w:p>
    <w:p w:rsidR="00197940" w:rsidRPr="00F277EB" w:rsidRDefault="00197940" w:rsidP="003F51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197940" w:rsidRPr="00F277EB" w:rsidRDefault="00197940" w:rsidP="003F51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Собственник территории обеспечивает своевременную очистку объектов от горючих отходов, мусора, тары, опавших листьев и сухой травы.</w:t>
      </w:r>
    </w:p>
    <w:p w:rsidR="00197940" w:rsidRPr="00F277EB" w:rsidRDefault="00197940" w:rsidP="00F873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940" w:rsidRPr="00F277EB" w:rsidRDefault="00197940" w:rsidP="00F873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 пользовании электрооборудованием запрещается</w:t>
      </w:r>
      <w:r w:rsidRPr="00F277EB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97940" w:rsidRPr="00F277EB" w:rsidRDefault="00197940" w:rsidP="00F873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эксплуатировать электропровода и кабели с видимыми нарушениями изоляции;</w:t>
      </w:r>
    </w:p>
    <w:p w:rsidR="00197940" w:rsidRPr="00F277EB" w:rsidRDefault="00197940" w:rsidP="00F873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 xml:space="preserve">пользоваться розетками, рубильниками, другими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изделиями с повреждениями;</w:t>
      </w:r>
    </w:p>
    <w:p w:rsidR="00197940" w:rsidRPr="00F277EB" w:rsidRDefault="00197940" w:rsidP="00F873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рассеивателями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>), предусмотренными конструкцией светильника;</w:t>
      </w:r>
    </w:p>
    <w:p w:rsidR="00197940" w:rsidRPr="00F277EB" w:rsidRDefault="00197940" w:rsidP="00F873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97940" w:rsidRPr="00F277EB" w:rsidRDefault="00197940" w:rsidP="00F873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применять нестандартные (самодельные) электронагревательные приборы;</w:t>
      </w:r>
    </w:p>
    <w:p w:rsidR="00197940" w:rsidRPr="00F277EB" w:rsidRDefault="00197940" w:rsidP="00F873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197940" w:rsidRPr="00F277EB" w:rsidRDefault="00197940" w:rsidP="00711AF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197940" w:rsidRPr="00F277EB" w:rsidRDefault="00197940" w:rsidP="00711AF9">
      <w:pP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Использование газового оборудования: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Запрещается хранение баллонов с горючими газами в индивидуальных жилых домах, квартирах и жилых комнатах, а также на кухнях</w:t>
      </w:r>
      <w:proofErr w:type="gramStart"/>
      <w:r w:rsidRPr="00F277EB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77EB">
        <w:rPr>
          <w:rFonts w:ascii="Times New Roman" w:hAnsi="Times New Roman" w:cs="Times New Roman"/>
          <w:sz w:val="26"/>
          <w:szCs w:val="26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F277EB">
        <w:rPr>
          <w:rFonts w:ascii="Times New Roman" w:hAnsi="Times New Roman" w:cs="Times New Roman"/>
          <w:sz w:val="26"/>
          <w:szCs w:val="26"/>
        </w:rPr>
        <w:t xml:space="preserve"> в здание.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lastRenderedPageBreak/>
        <w:t xml:space="preserve">У входа в жилые </w:t>
      </w:r>
      <w:proofErr w:type="gramStart"/>
      <w:r w:rsidRPr="00F277EB">
        <w:rPr>
          <w:rFonts w:ascii="Times New Roman" w:hAnsi="Times New Roman" w:cs="Times New Roman"/>
          <w:sz w:val="26"/>
          <w:szCs w:val="26"/>
        </w:rPr>
        <w:t>дома</w:t>
      </w:r>
      <w:proofErr w:type="gramEnd"/>
      <w:r w:rsidRPr="00F277EB">
        <w:rPr>
          <w:rFonts w:ascii="Times New Roman" w:hAnsi="Times New Roman" w:cs="Times New Roman"/>
          <w:sz w:val="26"/>
          <w:szCs w:val="26"/>
        </w:rPr>
        <w:t xml:space="preserve">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При использовании бытовых газовых приборов запрещается: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а) эксплуатация бытовых газовых приборов при утечке газа;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 xml:space="preserve">б) присоединение деталей газовой арматуры с помощью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искрообразующего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инструмента;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940" w:rsidRPr="00F277EB" w:rsidRDefault="00197940" w:rsidP="00711AF9">
      <w:pP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Печное отопление: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Перед началом отопительного сезона необходимо осуществить проверки и ремонт печей, а также других отопительных приборов и систем.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) от горючих конструкций,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отступках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197940" w:rsidRPr="00F277EB" w:rsidRDefault="00197940" w:rsidP="00C22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 xml:space="preserve">Перед началом отопительного сезона, а также в течение отопительного сезона должно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обеспечиватся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проведение очистки дымоходов и печей от сажи не реже 1 раза в 3 месяца.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 эксплуатации печного отопления запрещается: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а) оставлять без присмотра печи, которые топятся, а также поручать надзор за ними детям;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 xml:space="preserve">б) располагать топливо, другие горючие вещества и материалы на </w:t>
      </w: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 xml:space="preserve">в) применять для розжига печей бензин, керосин, дизельное топливо и </w:t>
      </w:r>
      <w:proofErr w:type="gramStart"/>
      <w:r w:rsidRPr="00F277EB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F277EB">
        <w:rPr>
          <w:rFonts w:ascii="Times New Roman" w:hAnsi="Times New Roman" w:cs="Times New Roman"/>
          <w:sz w:val="26"/>
          <w:szCs w:val="26"/>
        </w:rPr>
        <w:t xml:space="preserve"> легковоспламеняющиеся и горючие жидкости;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г) топить углем, коксом и газом печи, не предназначенные для этих видов топлива;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7E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77EB">
        <w:rPr>
          <w:rFonts w:ascii="Times New Roman" w:hAnsi="Times New Roman" w:cs="Times New Roman"/>
          <w:sz w:val="26"/>
          <w:szCs w:val="26"/>
        </w:rPr>
        <w:t>) производить топку печей во время проведения в помещениях собраний и других массовых мероприятий;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е) использовать вентиляционные и газовые каналы в качестве дымоходов;</w:t>
      </w:r>
    </w:p>
    <w:p w:rsidR="00197940" w:rsidRPr="00F277EB" w:rsidRDefault="00197940" w:rsidP="0071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ж) перекаливать печи.</w:t>
      </w:r>
    </w:p>
    <w:p w:rsidR="00197940" w:rsidRDefault="00197940" w:rsidP="00711AF9">
      <w:pPr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sz w:val="26"/>
          <w:szCs w:val="26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940" w:rsidRDefault="00197940" w:rsidP="00711AF9">
      <w:pPr>
        <w:rPr>
          <w:rFonts w:ascii="Times New Roman" w:hAnsi="Times New Roman" w:cs="Times New Roman"/>
          <w:sz w:val="26"/>
          <w:szCs w:val="26"/>
        </w:rPr>
      </w:pP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В случае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обнаружения </w:t>
      </w: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пожара звонить по номеру  телефона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101</w:t>
      </w:r>
      <w:r w:rsidRPr="00F277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» или в пожарную часть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ихвина 52-101.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940" w:rsidRPr="00F277EB" w:rsidRDefault="00197940" w:rsidP="00711A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Тихвинского района</w:t>
      </w:r>
    </w:p>
    <w:sectPr w:rsidR="00197940" w:rsidRPr="00F277EB" w:rsidSect="00F277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5F5"/>
    <w:multiLevelType w:val="hybridMultilevel"/>
    <w:tmpl w:val="C41842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87362"/>
    <w:rsid w:val="0000664B"/>
    <w:rsid w:val="000D0422"/>
    <w:rsid w:val="00197940"/>
    <w:rsid w:val="00282989"/>
    <w:rsid w:val="002D1B67"/>
    <w:rsid w:val="002F06A3"/>
    <w:rsid w:val="003F5105"/>
    <w:rsid w:val="00551FBE"/>
    <w:rsid w:val="0058458B"/>
    <w:rsid w:val="0065479D"/>
    <w:rsid w:val="00711AF9"/>
    <w:rsid w:val="008A018A"/>
    <w:rsid w:val="00B22A69"/>
    <w:rsid w:val="00B7363E"/>
    <w:rsid w:val="00C22A07"/>
    <w:rsid w:val="00D31119"/>
    <w:rsid w:val="00F277EB"/>
    <w:rsid w:val="00F35C66"/>
    <w:rsid w:val="00F74336"/>
    <w:rsid w:val="00F87362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7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Сорокины</cp:lastModifiedBy>
  <cp:revision>2</cp:revision>
  <cp:lastPrinted>2018-10-26T03:38:00Z</cp:lastPrinted>
  <dcterms:created xsi:type="dcterms:W3CDTF">2020-03-23T10:57:00Z</dcterms:created>
  <dcterms:modified xsi:type="dcterms:W3CDTF">2020-03-23T10:57:00Z</dcterms:modified>
</cp:coreProperties>
</file>