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3" w:rsidRPr="00102594" w:rsidRDefault="00102594" w:rsidP="0010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94">
        <w:rPr>
          <w:rFonts w:ascii="Times New Roman" w:hAnsi="Times New Roman" w:cs="Times New Roman"/>
          <w:sz w:val="28"/>
          <w:szCs w:val="28"/>
        </w:rPr>
        <w:t>Информация  на официальный сайт Учреждения о зачислении детей в Учреждение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2594" w:rsidRPr="00102594" w:rsidTr="00102594"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Реквизиты и название распорядительного акта</w:t>
            </w:r>
          </w:p>
        </w:tc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группы, категория группы</w:t>
            </w:r>
          </w:p>
        </w:tc>
        <w:tc>
          <w:tcPr>
            <w:tcW w:w="3191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в указанную группу</w:t>
            </w:r>
          </w:p>
        </w:tc>
      </w:tr>
      <w:tr w:rsidR="00102594" w:rsidRPr="00102594" w:rsidTr="00102594">
        <w:tc>
          <w:tcPr>
            <w:tcW w:w="3190" w:type="dxa"/>
          </w:tcPr>
          <w:p w:rsidR="00102594" w:rsidRPr="00355A19" w:rsidRDefault="0032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424D" w:rsidRPr="0083424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35177">
              <w:rPr>
                <w:rFonts w:ascii="Times New Roman" w:hAnsi="Times New Roman" w:cs="Times New Roman"/>
                <w:sz w:val="28"/>
                <w:szCs w:val="28"/>
              </w:rPr>
              <w:t xml:space="preserve">/д  от </w:t>
            </w:r>
            <w:r w:rsidR="0083424D" w:rsidRPr="0083424D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="00BA6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2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4215" w:rsidRPr="00355A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</w:t>
            </w:r>
            <w:r w:rsidR="0083424D">
              <w:rPr>
                <w:rFonts w:ascii="Times New Roman" w:hAnsi="Times New Roman" w:cs="Times New Roman"/>
                <w:sz w:val="28"/>
                <w:szCs w:val="28"/>
              </w:rPr>
              <w:t>цы в дошкольную группу «Земляника</w:t>
            </w: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424D" w:rsidRDefault="0083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воспитанницы в дошкольную группу «Рябинка» </w:t>
            </w:r>
          </w:p>
          <w:p w:rsidR="0083424D" w:rsidRPr="00102594" w:rsidRDefault="0083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02594" w:rsidRDefault="0083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«Земляника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</w:t>
            </w:r>
            <w:r w:rsidR="00355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</w:t>
            </w:r>
            <w:r w:rsidR="00102594" w:rsidRPr="00102594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83424D" w:rsidRDefault="0083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4D" w:rsidRDefault="0083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4D" w:rsidRDefault="0083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4D" w:rsidRPr="00102594" w:rsidRDefault="0083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«Рябинка» (от 5 до 7 лет)</w:t>
            </w:r>
            <w:bookmarkStart w:id="0" w:name="_GoBack"/>
            <w:bookmarkEnd w:id="0"/>
          </w:p>
        </w:tc>
        <w:tc>
          <w:tcPr>
            <w:tcW w:w="3191" w:type="dxa"/>
          </w:tcPr>
          <w:p w:rsidR="00102594" w:rsidRPr="00102594" w:rsidRDefault="00355A19" w:rsidP="0010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02594" w:rsidRPr="00102594" w:rsidRDefault="00102594">
      <w:pPr>
        <w:rPr>
          <w:rFonts w:ascii="Times New Roman" w:hAnsi="Times New Roman" w:cs="Times New Roman"/>
        </w:rPr>
      </w:pPr>
    </w:p>
    <w:sectPr w:rsidR="00102594" w:rsidRPr="00102594" w:rsidSect="008D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6"/>
    <w:rsid w:val="00102594"/>
    <w:rsid w:val="003278AD"/>
    <w:rsid w:val="00355A19"/>
    <w:rsid w:val="00420873"/>
    <w:rsid w:val="005B14DB"/>
    <w:rsid w:val="005E4215"/>
    <w:rsid w:val="00635177"/>
    <w:rsid w:val="0083424D"/>
    <w:rsid w:val="008D538D"/>
    <w:rsid w:val="009D7466"/>
    <w:rsid w:val="00B55828"/>
    <w:rsid w:val="00BA63ED"/>
    <w:rsid w:val="00CF4506"/>
    <w:rsid w:val="00D122F7"/>
    <w:rsid w:val="00F6612F"/>
    <w:rsid w:val="00FD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2020-09-09T21:08:00Z</dcterms:created>
  <dcterms:modified xsi:type="dcterms:W3CDTF">2020-09-09T21:08:00Z</dcterms:modified>
</cp:coreProperties>
</file>