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D55E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55E8F" w:rsidRPr="00B31384" w:rsidRDefault="00D55E8F" w:rsidP="00D55E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1384">
        <w:rPr>
          <w:rFonts w:ascii="Times New Roman" w:hAnsi="Times New Roman" w:cs="Times New Roman"/>
          <w:sz w:val="40"/>
          <w:szCs w:val="40"/>
        </w:rPr>
        <w:t>Технологическая  карта урока.</w:t>
      </w:r>
    </w:p>
    <w:p w:rsidR="00EE51E7" w:rsidRDefault="00D55E8F" w:rsidP="00D55E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EE51E7">
        <w:rPr>
          <w:rFonts w:ascii="Times New Roman" w:hAnsi="Times New Roman" w:cs="Times New Roman"/>
          <w:sz w:val="40"/>
          <w:szCs w:val="40"/>
        </w:rPr>
        <w:t xml:space="preserve">о УМК  Босовой Л.Л., </w:t>
      </w:r>
      <w:r w:rsidRPr="00B31384">
        <w:rPr>
          <w:rFonts w:ascii="Times New Roman" w:hAnsi="Times New Roman" w:cs="Times New Roman"/>
          <w:sz w:val="40"/>
          <w:szCs w:val="40"/>
        </w:rPr>
        <w:t xml:space="preserve">Босовой А.Ю. </w:t>
      </w:r>
    </w:p>
    <w:p w:rsidR="00D55E8F" w:rsidRPr="00B31384" w:rsidRDefault="00D55E8F" w:rsidP="00D55E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1384">
        <w:rPr>
          <w:rFonts w:ascii="Times New Roman" w:hAnsi="Times New Roman" w:cs="Times New Roman"/>
          <w:sz w:val="40"/>
          <w:szCs w:val="40"/>
        </w:rPr>
        <w:t>Информатика . 7 класс. ФГОС.</w:t>
      </w:r>
    </w:p>
    <w:p w:rsidR="00D55E8F" w:rsidRDefault="00D55E8F" w:rsidP="00D55E8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5E8F" w:rsidRPr="00B31384" w:rsidRDefault="00D55E8F" w:rsidP="00D55E8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1384">
        <w:rPr>
          <w:rFonts w:ascii="Times New Roman" w:hAnsi="Times New Roman" w:cs="Times New Roman"/>
          <w:b/>
          <w:sz w:val="72"/>
          <w:szCs w:val="72"/>
        </w:rPr>
        <w:t xml:space="preserve">Урок 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B31384">
        <w:rPr>
          <w:rFonts w:ascii="Times New Roman" w:hAnsi="Times New Roman" w:cs="Times New Roman"/>
          <w:b/>
          <w:sz w:val="72"/>
          <w:szCs w:val="72"/>
        </w:rPr>
        <w:t xml:space="preserve">. </w:t>
      </w:r>
      <w:r>
        <w:rPr>
          <w:rFonts w:ascii="Times New Roman" w:hAnsi="Times New Roman" w:cs="Times New Roman"/>
          <w:b/>
          <w:sz w:val="72"/>
          <w:szCs w:val="72"/>
        </w:rPr>
        <w:t>Информа</w:t>
      </w:r>
      <w:r w:rsidR="00EE51E7">
        <w:rPr>
          <w:rFonts w:ascii="Times New Roman" w:hAnsi="Times New Roman" w:cs="Times New Roman"/>
          <w:b/>
          <w:sz w:val="72"/>
          <w:szCs w:val="72"/>
        </w:rPr>
        <w:t>ция</w:t>
      </w:r>
      <w:r>
        <w:rPr>
          <w:rFonts w:ascii="Times New Roman" w:hAnsi="Times New Roman" w:cs="Times New Roman"/>
          <w:b/>
          <w:sz w:val="72"/>
          <w:szCs w:val="72"/>
        </w:rPr>
        <w:t xml:space="preserve"> и ее свойства</w:t>
      </w:r>
      <w:r w:rsidRPr="00B31384">
        <w:rPr>
          <w:rFonts w:ascii="Times New Roman" w:hAnsi="Times New Roman" w:cs="Times New Roman"/>
          <w:b/>
          <w:sz w:val="72"/>
          <w:szCs w:val="72"/>
        </w:rPr>
        <w:t>.</w:t>
      </w:r>
    </w:p>
    <w:p w:rsidR="00D55E8F" w:rsidRPr="00B31384" w:rsidRDefault="00D55E8F" w:rsidP="00D55E8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5E8F" w:rsidRPr="00B31384" w:rsidRDefault="00D55E8F" w:rsidP="00D55E8F">
      <w:pPr>
        <w:spacing w:after="0" w:line="240" w:lineRule="auto"/>
        <w:jc w:val="center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D55E8F" w:rsidP="00D55E8F">
      <w:pPr>
        <w:spacing w:after="0" w:line="240" w:lineRule="auto"/>
        <w:rPr>
          <w:b/>
        </w:rPr>
      </w:pPr>
    </w:p>
    <w:p w:rsidR="00D55E8F" w:rsidRPr="00B31384" w:rsidRDefault="00037E3F" w:rsidP="00D55E8F">
      <w:pPr>
        <w:spacing w:after="0" w:line="240" w:lineRule="auto"/>
        <w:jc w:val="center"/>
        <w:rPr>
          <w:b/>
        </w:rPr>
      </w:pPr>
      <w:r>
        <w:rPr>
          <w:b/>
        </w:rPr>
        <w:t>Рогова Н.С., МОУ «Борская ООШ», Тихвинский район Ленинградской области</w:t>
      </w: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D55E8F" w:rsidRDefault="00D55E8F" w:rsidP="00950AA3">
      <w:pPr>
        <w:spacing w:after="0" w:line="240" w:lineRule="auto"/>
        <w:rPr>
          <w:rFonts w:ascii="Times New Roman" w:hAnsi="Times New Roman" w:cs="Times New Roman"/>
        </w:rPr>
      </w:pPr>
    </w:p>
    <w:p w:rsidR="003A735D" w:rsidRPr="00037E3F" w:rsidRDefault="00F754B9" w:rsidP="009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="000D55BA" w:rsidRPr="00037E3F">
        <w:rPr>
          <w:rFonts w:ascii="Times New Roman" w:hAnsi="Times New Roman" w:cs="Times New Roman"/>
          <w:sz w:val="28"/>
          <w:szCs w:val="28"/>
        </w:rPr>
        <w:t xml:space="preserve"> </w:t>
      </w:r>
      <w:r w:rsidRPr="00037E3F">
        <w:rPr>
          <w:rFonts w:ascii="Times New Roman" w:hAnsi="Times New Roman" w:cs="Times New Roman"/>
          <w:sz w:val="28"/>
          <w:szCs w:val="28"/>
        </w:rPr>
        <w:t xml:space="preserve">карта урока. </w:t>
      </w:r>
      <w:r w:rsidR="00EE0622" w:rsidRPr="00037E3F">
        <w:rPr>
          <w:rFonts w:ascii="Times New Roman" w:hAnsi="Times New Roman" w:cs="Times New Roman"/>
          <w:sz w:val="28"/>
          <w:szCs w:val="28"/>
        </w:rPr>
        <w:t>Босова Л.Л</w:t>
      </w:r>
      <w:r w:rsidR="00A32413" w:rsidRPr="00037E3F">
        <w:rPr>
          <w:rFonts w:ascii="Times New Roman" w:hAnsi="Times New Roman" w:cs="Times New Roman"/>
          <w:sz w:val="28"/>
          <w:szCs w:val="28"/>
        </w:rPr>
        <w:t>.</w:t>
      </w:r>
      <w:r w:rsidR="00EE0622" w:rsidRPr="00037E3F">
        <w:rPr>
          <w:rFonts w:ascii="Times New Roman" w:hAnsi="Times New Roman" w:cs="Times New Roman"/>
          <w:sz w:val="28"/>
          <w:szCs w:val="28"/>
        </w:rPr>
        <w:t xml:space="preserve"> Босова А.Ю.</w:t>
      </w:r>
      <w:r w:rsidR="00A32413" w:rsidRPr="00037E3F">
        <w:rPr>
          <w:rFonts w:ascii="Times New Roman" w:hAnsi="Times New Roman" w:cs="Times New Roman"/>
          <w:sz w:val="28"/>
          <w:szCs w:val="28"/>
        </w:rPr>
        <w:t xml:space="preserve"> Информатика . </w:t>
      </w:r>
      <w:r w:rsidR="00B156BE" w:rsidRPr="00037E3F">
        <w:rPr>
          <w:rFonts w:ascii="Times New Roman" w:hAnsi="Times New Roman" w:cs="Times New Roman"/>
          <w:sz w:val="28"/>
          <w:szCs w:val="28"/>
        </w:rPr>
        <w:t>7</w:t>
      </w:r>
      <w:r w:rsidR="00A32413" w:rsidRPr="00037E3F">
        <w:rPr>
          <w:rFonts w:ascii="Times New Roman" w:hAnsi="Times New Roman" w:cs="Times New Roman"/>
          <w:sz w:val="28"/>
          <w:szCs w:val="28"/>
        </w:rPr>
        <w:t xml:space="preserve"> класс. ФГОС.</w:t>
      </w:r>
    </w:p>
    <w:p w:rsidR="00B156BE" w:rsidRPr="00037E3F" w:rsidRDefault="00B156BE" w:rsidP="0095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E3F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94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0F8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400F8" w:rsidRPr="009400F8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p w:rsidR="00A32413" w:rsidRPr="00037E3F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E3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9422F" w:rsidRPr="00037E3F">
        <w:rPr>
          <w:rFonts w:ascii="Times New Roman" w:hAnsi="Times New Roman" w:cs="Times New Roman"/>
          <w:b/>
          <w:sz w:val="28"/>
          <w:szCs w:val="28"/>
        </w:rPr>
        <w:t>2</w:t>
      </w:r>
      <w:r w:rsidRPr="00037E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422F" w:rsidRPr="00037E3F">
        <w:rPr>
          <w:rFonts w:ascii="Times New Roman" w:hAnsi="Times New Roman" w:cs="Times New Roman"/>
          <w:b/>
          <w:sz w:val="28"/>
          <w:szCs w:val="28"/>
        </w:rPr>
        <w:t>Информация и ее свойства.</w:t>
      </w:r>
    </w:p>
    <w:p w:rsidR="00A32413" w:rsidRPr="00037E3F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3F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89422F" w:rsidRPr="00037E3F" w:rsidRDefault="0089422F" w:rsidP="0089422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предметные – общие представления об информации и её свойствах; </w:t>
      </w:r>
    </w:p>
    <w:p w:rsidR="0089422F" w:rsidRPr="00037E3F" w:rsidRDefault="0089422F" w:rsidP="0089422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метапредметные  –  понимание    общепредметной  сущности  понятий «информация», «сигнал»;  </w:t>
      </w:r>
    </w:p>
    <w:p w:rsidR="0089422F" w:rsidRPr="00037E3F" w:rsidRDefault="0089422F" w:rsidP="0089422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личностные – представления об информации как важнейшем стратегическом ресурсе развития личности, государства, общества. </w:t>
      </w:r>
    </w:p>
    <w:p w:rsidR="0089422F" w:rsidRPr="00037E3F" w:rsidRDefault="0089422F" w:rsidP="0089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3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Решаемые учебные задачи:  </w:t>
      </w:r>
    </w:p>
    <w:p w:rsidR="0089422F" w:rsidRPr="00037E3F" w:rsidRDefault="0089422F" w:rsidP="0089422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обобщение  представлений  учащихся  о  сигналах  различной  природы; формирование на этой основе представления об информации; </w:t>
      </w:r>
    </w:p>
    <w:p w:rsidR="0089422F" w:rsidRPr="00037E3F" w:rsidRDefault="0089422F" w:rsidP="0089422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рассмотрение подходов к классификации информации; </w:t>
      </w:r>
    </w:p>
    <w:p w:rsidR="0089422F" w:rsidRPr="00037E3F" w:rsidRDefault="0089422F" w:rsidP="0089422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рассмотрение свойств информации (актуальность, достоверность, полнота и пр.) и формирование  на  этой  основе  навыков  оценивания  информации  с  позиции  её свойств; </w:t>
      </w:r>
    </w:p>
    <w:p w:rsidR="00BD0FF5" w:rsidRPr="00037E3F" w:rsidRDefault="0089422F" w:rsidP="0089422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 xml:space="preserve">формирование  навыков  определения    информативности  некоторого  сообщения, если известны способности конкретного субъекта к его восприятию. </w:t>
      </w:r>
      <w:r w:rsidRPr="00037E3F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037E3F" w:rsidTr="008B564B">
        <w:trPr>
          <w:trHeight w:val="415"/>
          <w:tblHeader/>
        </w:trPr>
        <w:tc>
          <w:tcPr>
            <w:tcW w:w="578" w:type="dxa"/>
          </w:tcPr>
          <w:p w:rsidR="00950AA3" w:rsidRPr="00037E3F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vAlign w:val="center"/>
          </w:tcPr>
          <w:p w:rsidR="00950AA3" w:rsidRPr="00037E3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037E3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037E3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037E3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 на этапах урока</w:t>
            </w:r>
          </w:p>
        </w:tc>
      </w:tr>
      <w:tr w:rsidR="008B564B" w:rsidRPr="00037E3F" w:rsidTr="006C0708">
        <w:tc>
          <w:tcPr>
            <w:tcW w:w="578" w:type="dxa"/>
          </w:tcPr>
          <w:p w:rsidR="008B564B" w:rsidRPr="00037E3F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8B564B" w:rsidRPr="00037E3F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037E3F" w:rsidRDefault="008B564B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564B" w:rsidRPr="00037E3F" w:rsidRDefault="008B564B" w:rsidP="00D5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93075B" w:rsidRPr="00037E3F" w:rsidRDefault="0093075B" w:rsidP="00930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93075B" w:rsidRPr="00037E3F" w:rsidRDefault="0093075B" w:rsidP="0093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умение ставить  учебную задачу, называть цель, формулировать тему</w:t>
            </w:r>
          </w:p>
          <w:p w:rsidR="0093075B" w:rsidRPr="00037E3F" w:rsidRDefault="0093075B" w:rsidP="00930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развитие алгоритмического мышления</w:t>
            </w:r>
          </w:p>
          <w:p w:rsidR="008B564B" w:rsidRPr="00037E3F" w:rsidRDefault="008B564B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8B564B" w:rsidRPr="00037E3F" w:rsidRDefault="008B564B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самоорганизации</w:t>
            </w:r>
          </w:p>
          <w:p w:rsidR="00037E3F" w:rsidRDefault="007F12D7" w:rsidP="00B15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воспитание требований безопасности</w:t>
            </w:r>
            <w:r w:rsidR="00B15CAF"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5CAF" w:rsidRPr="00037E3F" w:rsidRDefault="00B15CAF" w:rsidP="00B15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 УУД:</w:t>
            </w:r>
          </w:p>
          <w:p w:rsidR="00734316" w:rsidRPr="00037E3F" w:rsidRDefault="0073431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</w:t>
            </w:r>
            <w:r w:rsidRPr="0003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</w:t>
            </w:r>
          </w:p>
          <w:p w:rsidR="00B15CAF" w:rsidRPr="00037E3F" w:rsidRDefault="00B15CAF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B15CAF" w:rsidRPr="00037E3F" w:rsidRDefault="00B15CAF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умение кратко формулировать мысль</w:t>
            </w:r>
          </w:p>
          <w:p w:rsidR="00B15CAF" w:rsidRPr="00037E3F" w:rsidRDefault="00B15CAF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 умение обрабатывать  информацию и делать вывод;</w:t>
            </w:r>
          </w:p>
          <w:p w:rsidR="008B564B" w:rsidRPr="00037E3F" w:rsidRDefault="008B564B" w:rsidP="006C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EC" w:rsidRPr="00037E3F" w:rsidTr="006C0708">
        <w:tc>
          <w:tcPr>
            <w:tcW w:w="578" w:type="dxa"/>
          </w:tcPr>
          <w:p w:rsidR="00E537EC" w:rsidRPr="00037E3F" w:rsidRDefault="00B156BE" w:rsidP="00BB408C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E537EC" w:rsidRPr="00037E3F" w:rsidRDefault="00E537EC" w:rsidP="00B6162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задания.</w:t>
            </w:r>
          </w:p>
        </w:tc>
        <w:tc>
          <w:tcPr>
            <w:tcW w:w="3934" w:type="dxa"/>
          </w:tcPr>
          <w:p w:rsidR="00E537EC" w:rsidRPr="00037E3F" w:rsidRDefault="008C5DA6" w:rsidP="0053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1.1 РТ.  № 3, </w:t>
            </w:r>
            <w:r w:rsidRPr="00037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037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7</w:t>
            </w:r>
          </w:p>
        </w:tc>
        <w:tc>
          <w:tcPr>
            <w:tcW w:w="3969" w:type="dxa"/>
          </w:tcPr>
          <w:p w:rsidR="00E537EC" w:rsidRPr="00037E3F" w:rsidRDefault="00E537EC" w:rsidP="00B6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E537EC" w:rsidRPr="00037E3F" w:rsidRDefault="00E537EC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BE" w:rsidRPr="00037E3F" w:rsidTr="00EE51E7">
        <w:trPr>
          <w:trHeight w:val="273"/>
        </w:trPr>
        <w:tc>
          <w:tcPr>
            <w:tcW w:w="578" w:type="dxa"/>
            <w:tcBorders>
              <w:bottom w:val="single" w:sz="4" w:space="0" w:color="auto"/>
            </w:tcBorders>
          </w:tcPr>
          <w:p w:rsidR="00B156BE" w:rsidRPr="00037E3F" w:rsidRDefault="00B156BE" w:rsidP="00CE4037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B156BE" w:rsidRPr="00037E3F" w:rsidRDefault="00B156BE" w:rsidP="00CE4037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 темы и целей  урока.</w:t>
            </w:r>
            <w:r w:rsidR="00705822" w:rsidRPr="00037E3F">
              <w:rPr>
                <w:rFonts w:ascii="Times New Roman" w:hAnsi="Times New Roman" w:cs="Times New Roman"/>
                <w:sz w:val="28"/>
                <w:szCs w:val="28"/>
              </w:rPr>
              <w:t>( по 1 баллу за каждый ответ)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C5DA6" w:rsidRPr="00037E3F" w:rsidRDefault="00B156BE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5DA6"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- Назови три составляющие окружающего мира, ответив на вопросы: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1. Из чего состоят объекты окружающего мира?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2. Что объекты получают из окружающего мира?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Что объекты дают </w:t>
            </w: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окружающему миру?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Вещество имеет структуру, 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обладает физическими и химическими свойствами, энергия способна накапливаться, передаваться, изменяться.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А что же такое информация и каковы ее свойства?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- Мы разошлись во мнениях, что такое информация. Давайте свяжем тему урока с этим вопросом. Итак, тема урока: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Обозначь  цели на этот урок:</w:t>
            </w:r>
          </w:p>
          <w:p w:rsidR="008C5DA6" w:rsidRPr="00037E3F" w:rsidRDefault="008C5DA6" w:rsidP="008C5D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узнать</w:t>
            </w:r>
          </w:p>
          <w:p w:rsidR="008C5DA6" w:rsidRPr="00037E3F" w:rsidRDefault="008C5DA6" w:rsidP="008C5D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понять</w:t>
            </w:r>
          </w:p>
          <w:p w:rsidR="008C5DA6" w:rsidRPr="00037E3F" w:rsidRDefault="008C5DA6" w:rsidP="008C5D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</w:t>
            </w:r>
          </w:p>
          <w:p w:rsidR="00EF658D" w:rsidRPr="00037E3F" w:rsidRDefault="00EF658D" w:rsidP="00B15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56BE" w:rsidRPr="00037E3F" w:rsidRDefault="00B156BE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из вещества;</w:t>
            </w: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энергию;</w:t>
            </w: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информацию;</w:t>
            </w: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дают разные ответы, но нет единого мнения;</w:t>
            </w: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«Информация и ее свойства»</w:t>
            </w: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информация? </w:t>
            </w:r>
          </w:p>
          <w:p w:rsidR="008C5DA6" w:rsidRPr="00037E3F" w:rsidRDefault="008C5DA6" w:rsidP="008C5D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- какими свойствами она обладает?</w:t>
            </w:r>
            <w:r w:rsidRPr="00037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C5DA6" w:rsidRPr="00037E3F" w:rsidRDefault="008C5DA6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определять свойства информации в различных ситуациях. </w:t>
            </w:r>
          </w:p>
        </w:tc>
        <w:tc>
          <w:tcPr>
            <w:tcW w:w="4326" w:type="dxa"/>
            <w:vMerge/>
            <w:vAlign w:val="center"/>
          </w:tcPr>
          <w:p w:rsidR="00B156BE" w:rsidRPr="00037E3F" w:rsidRDefault="00B156BE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CAF" w:rsidRPr="00037E3F" w:rsidTr="00B15CAF">
        <w:trPr>
          <w:trHeight w:val="513"/>
        </w:trPr>
        <w:tc>
          <w:tcPr>
            <w:tcW w:w="578" w:type="dxa"/>
            <w:tcBorders>
              <w:top w:val="single" w:sz="4" w:space="0" w:color="auto"/>
            </w:tcBorders>
          </w:tcPr>
          <w:p w:rsidR="00B15CAF" w:rsidRPr="00037E3F" w:rsidRDefault="00B15CAF" w:rsidP="00CE4037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B15CAF" w:rsidRPr="00037E3F" w:rsidRDefault="00B15CAF" w:rsidP="00CE4037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Объяснение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B15CAF" w:rsidRPr="00037E3F" w:rsidRDefault="00705822" w:rsidP="00B1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Выясним, что же такое для нас информация?</w:t>
            </w:r>
          </w:p>
          <w:p w:rsidR="00705822" w:rsidRPr="00037E3F" w:rsidRDefault="00705822" w:rsidP="00B1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 самостоятельно познакомьтесь со свойствами информации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5CAF" w:rsidRPr="00037E3F" w:rsidRDefault="00B15CAF" w:rsidP="00C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смотрят видео</w:t>
            </w:r>
          </w:p>
          <w:p w:rsidR="00705822" w:rsidRPr="00037E3F" w:rsidRDefault="00705822" w:rsidP="00C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822" w:rsidRPr="00037E3F" w:rsidRDefault="00705822" w:rsidP="00C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822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Читают § 1.1с. 9-10</w:t>
            </w:r>
          </w:p>
        </w:tc>
        <w:tc>
          <w:tcPr>
            <w:tcW w:w="4326" w:type="dxa"/>
            <w:vMerge/>
            <w:vAlign w:val="center"/>
          </w:tcPr>
          <w:p w:rsidR="00B15CAF" w:rsidRPr="00037E3F" w:rsidRDefault="00B15CAF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BE" w:rsidRPr="00037E3F" w:rsidTr="00B15CAF">
        <w:trPr>
          <w:trHeight w:val="537"/>
        </w:trPr>
        <w:tc>
          <w:tcPr>
            <w:tcW w:w="578" w:type="dxa"/>
          </w:tcPr>
          <w:p w:rsidR="00B156BE" w:rsidRPr="00037E3F" w:rsidRDefault="00705822" w:rsidP="00BB408C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B156BE" w:rsidRPr="00037E3F" w:rsidRDefault="00705822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Углубление в тему</w:t>
            </w:r>
          </w:p>
        </w:tc>
        <w:tc>
          <w:tcPr>
            <w:tcW w:w="3934" w:type="dxa"/>
          </w:tcPr>
          <w:p w:rsidR="00B156BE" w:rsidRPr="00037E3F" w:rsidRDefault="00705822" w:rsidP="0064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Проверим, как вы поняли прочитанный материал, выполним работу в парах.</w:t>
            </w:r>
            <w:r w:rsidR="00B156BE"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05822" w:rsidRPr="00037E3F" w:rsidRDefault="00705822" w:rsidP="0064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выполняют работу в паре</w:t>
            </w:r>
          </w:p>
        </w:tc>
        <w:tc>
          <w:tcPr>
            <w:tcW w:w="4326" w:type="dxa"/>
            <w:vAlign w:val="center"/>
          </w:tcPr>
          <w:p w:rsidR="00734316" w:rsidRPr="00037E3F" w:rsidRDefault="00734316" w:rsidP="00734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 УУД:</w:t>
            </w:r>
          </w:p>
          <w:p w:rsidR="00734316" w:rsidRPr="00037E3F" w:rsidRDefault="00734316" w:rsidP="0073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  <w:p w:rsidR="00B156BE" w:rsidRPr="00037E3F" w:rsidRDefault="00B156BE" w:rsidP="00B1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AF" w:rsidRPr="00037E3F" w:rsidTr="006C0708">
        <w:tc>
          <w:tcPr>
            <w:tcW w:w="578" w:type="dxa"/>
          </w:tcPr>
          <w:p w:rsidR="00B15CAF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68" w:type="dxa"/>
          </w:tcPr>
          <w:p w:rsidR="00B15CAF" w:rsidRPr="00037E3F" w:rsidRDefault="00B15CAF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705822" w:rsidRPr="00037E3F">
              <w:rPr>
                <w:rFonts w:ascii="Times New Roman" w:hAnsi="Times New Roman" w:cs="Times New Roman"/>
                <w:sz w:val="28"/>
                <w:szCs w:val="28"/>
              </w:rPr>
              <w:t xml:space="preserve"> с выставлением баллов</w:t>
            </w:r>
          </w:p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1-2 --- 1 балл</w:t>
            </w:r>
          </w:p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3-4 – 2 балла</w:t>
            </w:r>
          </w:p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5-6 – 3 балла</w:t>
            </w:r>
          </w:p>
        </w:tc>
        <w:tc>
          <w:tcPr>
            <w:tcW w:w="3934" w:type="dxa"/>
          </w:tcPr>
          <w:p w:rsidR="00B15CAF" w:rsidRPr="00037E3F" w:rsidRDefault="00705822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Проверим ответы друг  друга</w:t>
            </w:r>
          </w:p>
        </w:tc>
        <w:tc>
          <w:tcPr>
            <w:tcW w:w="3969" w:type="dxa"/>
          </w:tcPr>
          <w:p w:rsidR="00B15CAF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Пример №1 – понятность</w:t>
            </w:r>
          </w:p>
          <w:p w:rsidR="00705822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Пример №2 – актуальность</w:t>
            </w:r>
          </w:p>
          <w:p w:rsidR="00705822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Пример №3 – полнота</w:t>
            </w:r>
          </w:p>
          <w:p w:rsidR="00705822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Пример №4 – объективность</w:t>
            </w:r>
          </w:p>
          <w:p w:rsidR="00705822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Пример №5 – достоверность</w:t>
            </w:r>
          </w:p>
          <w:p w:rsidR="00705822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Пример №6 -  полезность</w:t>
            </w:r>
          </w:p>
        </w:tc>
        <w:tc>
          <w:tcPr>
            <w:tcW w:w="4326" w:type="dxa"/>
            <w:vAlign w:val="center"/>
          </w:tcPr>
          <w:p w:rsidR="00B15CAF" w:rsidRPr="00037E3F" w:rsidRDefault="00734316" w:rsidP="00734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развитие умения адекватно оценивать работу друга и свою, развитие самокритичности.</w:t>
            </w:r>
          </w:p>
        </w:tc>
      </w:tr>
      <w:tr w:rsidR="00705822" w:rsidRPr="00037E3F" w:rsidTr="006C0708">
        <w:tc>
          <w:tcPr>
            <w:tcW w:w="578" w:type="dxa"/>
          </w:tcPr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последующей проверкой</w:t>
            </w:r>
          </w:p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(  3 балла за каждый столбик примеров)</w:t>
            </w:r>
          </w:p>
        </w:tc>
        <w:tc>
          <w:tcPr>
            <w:tcW w:w="3934" w:type="dxa"/>
          </w:tcPr>
          <w:p w:rsidR="00705822" w:rsidRPr="00037E3F" w:rsidRDefault="00705822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Выполни самостоятельно</w:t>
            </w:r>
          </w:p>
        </w:tc>
        <w:tc>
          <w:tcPr>
            <w:tcW w:w="3969" w:type="dxa"/>
          </w:tcPr>
          <w:p w:rsidR="00705822" w:rsidRPr="00037E3F" w:rsidRDefault="00705822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РТ.  с. 8 №6 </w:t>
            </w:r>
          </w:p>
        </w:tc>
        <w:tc>
          <w:tcPr>
            <w:tcW w:w="4326" w:type="dxa"/>
            <w:vAlign w:val="center"/>
          </w:tcPr>
          <w:p w:rsidR="00734316" w:rsidRPr="00037E3F" w:rsidRDefault="00734316" w:rsidP="0073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 УУД: </w:t>
            </w: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картины мира</w:t>
            </w:r>
          </w:p>
          <w:p w:rsidR="00705822" w:rsidRPr="00037E3F" w:rsidRDefault="00705822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822" w:rsidRPr="00037E3F" w:rsidTr="006C0708">
        <w:tc>
          <w:tcPr>
            <w:tcW w:w="578" w:type="dxa"/>
          </w:tcPr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705822" w:rsidRPr="00037E3F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работа* ( если позволяет время в программе </w:t>
            </w:r>
            <w:r w:rsidRPr="00037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, в противном случае – задание в тетради)</w:t>
            </w:r>
          </w:p>
        </w:tc>
        <w:tc>
          <w:tcPr>
            <w:tcW w:w="3934" w:type="dxa"/>
          </w:tcPr>
          <w:p w:rsidR="00705822" w:rsidRPr="00037E3F" w:rsidRDefault="00705822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 практическую работу</w:t>
            </w:r>
          </w:p>
        </w:tc>
        <w:tc>
          <w:tcPr>
            <w:tcW w:w="3969" w:type="dxa"/>
          </w:tcPr>
          <w:p w:rsidR="00705822" w:rsidRPr="00037E3F" w:rsidRDefault="00D05C1B" w:rsidP="007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строят схему «Свойства информации» в программе </w:t>
            </w:r>
            <w:r w:rsidRPr="00037E3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</w:t>
            </w:r>
            <w:r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выполняют  в  </w:t>
            </w:r>
            <w:r w:rsidR="00705822" w:rsidRPr="00037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РТ.  с. 7  №5 </w:t>
            </w:r>
          </w:p>
          <w:p w:rsidR="00705822" w:rsidRPr="00037E3F" w:rsidRDefault="00705822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Align w:val="center"/>
          </w:tcPr>
          <w:p w:rsidR="00734316" w:rsidRPr="00037E3F" w:rsidRDefault="00734316" w:rsidP="00734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705822" w:rsidRPr="00037E3F" w:rsidRDefault="00734316" w:rsidP="006C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использования программного обеспечения ПК.</w:t>
            </w:r>
          </w:p>
        </w:tc>
      </w:tr>
      <w:tr w:rsidR="00B156BE" w:rsidRPr="00037E3F" w:rsidTr="006C0708">
        <w:tc>
          <w:tcPr>
            <w:tcW w:w="578" w:type="dxa"/>
          </w:tcPr>
          <w:p w:rsidR="00B156BE" w:rsidRPr="00037E3F" w:rsidRDefault="00D05C1B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8" w:type="dxa"/>
          </w:tcPr>
          <w:p w:rsidR="00D05C1B" w:rsidRPr="00037E3F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  <w:p w:rsidR="00D05C1B" w:rsidRPr="00037E3F" w:rsidRDefault="00D05C1B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6BE" w:rsidRPr="00037E3F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, рефлексия</w:t>
            </w:r>
          </w:p>
        </w:tc>
        <w:tc>
          <w:tcPr>
            <w:tcW w:w="3934" w:type="dxa"/>
          </w:tcPr>
          <w:p w:rsidR="00D05C1B" w:rsidRPr="00037E3F" w:rsidRDefault="00D05C1B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 себя:</w:t>
            </w:r>
          </w:p>
          <w:p w:rsidR="00D05C1B" w:rsidRPr="00037E3F" w:rsidRDefault="00D05C1B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BE" w:rsidRPr="00037E3F" w:rsidRDefault="00B156BE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Можете ли вы назвать тему урока?</w:t>
            </w:r>
          </w:p>
          <w:p w:rsidR="00B156BE" w:rsidRPr="00037E3F" w:rsidRDefault="00B156BE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sz w:val="28"/>
                <w:szCs w:val="28"/>
              </w:rPr>
              <w:t>- Вам было легко или были трудности?</w:t>
            </w:r>
          </w:p>
          <w:p w:rsidR="00B156BE" w:rsidRPr="00037E3F" w:rsidRDefault="00B156BE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у вас получилось лучше всего и без ошибок?</w:t>
            </w:r>
          </w:p>
          <w:p w:rsidR="00B156BE" w:rsidRPr="00037E3F" w:rsidRDefault="00B156BE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задание было самым интересным и почему?</w:t>
            </w:r>
          </w:p>
          <w:p w:rsidR="00B156BE" w:rsidRPr="00037E3F" w:rsidRDefault="00B156BE" w:rsidP="00950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бы вы оценили свою работу?</w:t>
            </w:r>
          </w:p>
          <w:p w:rsidR="00B156BE" w:rsidRPr="00037E3F" w:rsidRDefault="00B156BE" w:rsidP="00DA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C1B" w:rsidRPr="00037E3F" w:rsidRDefault="00D05C1B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- подсчитывают баллы, выставляют оценку</w:t>
            </w:r>
          </w:p>
          <w:p w:rsidR="00B156BE" w:rsidRPr="00037E3F" w:rsidRDefault="00B156BE" w:rsidP="00A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B156BE" w:rsidRPr="00037E3F" w:rsidRDefault="00B156BE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B156BE" w:rsidRPr="00037E3F" w:rsidRDefault="00B156BE" w:rsidP="006C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развитие самооценки</w:t>
            </w:r>
          </w:p>
          <w:p w:rsidR="00B156BE" w:rsidRPr="00037E3F" w:rsidRDefault="00B156BE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BE" w:rsidRPr="00037E3F" w:rsidRDefault="00B156BE" w:rsidP="006C0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5E8F" w:rsidRPr="00037E3F" w:rsidRDefault="00D55E8F" w:rsidP="00D5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13" w:rsidRPr="00037E3F" w:rsidRDefault="00D55E8F" w:rsidP="00D5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42638B" w:rsidRPr="00037E3F" w:rsidRDefault="002A483F" w:rsidP="00D55E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hAnsi="Times New Roman" w:cs="Times New Roman"/>
          <w:bCs/>
          <w:sz w:val="28"/>
          <w:szCs w:val="28"/>
        </w:rPr>
        <w:t>Л.Л. Босова, А.Ю. Босова « Информатика 7 класс». Бином. 201</w:t>
      </w:r>
      <w:r w:rsidR="00037E3F">
        <w:rPr>
          <w:rFonts w:ascii="Times New Roman" w:hAnsi="Times New Roman" w:cs="Times New Roman"/>
          <w:bCs/>
          <w:sz w:val="28"/>
          <w:szCs w:val="28"/>
        </w:rPr>
        <w:t>7</w:t>
      </w:r>
      <w:r w:rsidRPr="00037E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E8F" w:rsidRPr="00037E3F" w:rsidRDefault="002A483F" w:rsidP="00D55E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E3F">
        <w:rPr>
          <w:rFonts w:ascii="Times New Roman" w:hAnsi="Times New Roman" w:cs="Times New Roman"/>
          <w:bCs/>
          <w:sz w:val="28"/>
          <w:szCs w:val="28"/>
        </w:rPr>
        <w:t>Л.Л. Босова, А.Ю. Босова. Методическое пособие. 7 класс</w:t>
      </w:r>
    </w:p>
    <w:p w:rsidR="0042638B" w:rsidRPr="00037E3F" w:rsidRDefault="00D55E8F" w:rsidP="00D55E8F">
      <w:pPr>
        <w:pStyle w:val="a4"/>
        <w:numPr>
          <w:ilvl w:val="0"/>
          <w:numId w:val="12"/>
        </w:numPr>
        <w:pBdr>
          <w:bottom w:val="single" w:sz="6" w:space="4" w:color="CCCCCC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Электронное приложение к учебнику «Информатика» для 7 класса </w:t>
      </w:r>
      <w:hyperlink r:id="rId6" w:history="1">
        <w:r w:rsidRPr="00037E3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http://metodist.lbz.ru/authors/informatika/3/eor7.php</w:t>
        </w:r>
      </w:hyperlink>
      <w:r w:rsidRPr="00037E3F">
        <w:rPr>
          <w:rFonts w:ascii="Times New Roman" w:hAnsi="Times New Roman" w:cs="Times New Roman"/>
          <w:sz w:val="28"/>
          <w:szCs w:val="28"/>
        </w:rPr>
        <w:t xml:space="preserve"> ( все изображения из авторской презентации «Информация и ее свойства»)</w:t>
      </w:r>
    </w:p>
    <w:p w:rsidR="002A483F" w:rsidRPr="008B564B" w:rsidRDefault="002A483F" w:rsidP="00D55E8F">
      <w:pPr>
        <w:spacing w:after="0" w:line="240" w:lineRule="auto"/>
        <w:rPr>
          <w:rFonts w:ascii="Times New Roman" w:hAnsi="Times New Roman" w:cs="Times New Roman"/>
        </w:rPr>
      </w:pPr>
    </w:p>
    <w:sectPr w:rsidR="002A483F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F535A1"/>
    <w:multiLevelType w:val="hybridMultilevel"/>
    <w:tmpl w:val="28B6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1301E"/>
    <w:rsid w:val="00037E3F"/>
    <w:rsid w:val="000D55BA"/>
    <w:rsid w:val="00113403"/>
    <w:rsid w:val="00113DD0"/>
    <w:rsid w:val="001B0FA2"/>
    <w:rsid w:val="001F6151"/>
    <w:rsid w:val="00234C8E"/>
    <w:rsid w:val="00273FAB"/>
    <w:rsid w:val="002A483F"/>
    <w:rsid w:val="002D1701"/>
    <w:rsid w:val="003143B1"/>
    <w:rsid w:val="00322B49"/>
    <w:rsid w:val="003475DC"/>
    <w:rsid w:val="00370530"/>
    <w:rsid w:val="00384090"/>
    <w:rsid w:val="003A735D"/>
    <w:rsid w:val="0042064F"/>
    <w:rsid w:val="0042638B"/>
    <w:rsid w:val="004350FA"/>
    <w:rsid w:val="005015CD"/>
    <w:rsid w:val="00507749"/>
    <w:rsid w:val="00537F54"/>
    <w:rsid w:val="00555923"/>
    <w:rsid w:val="00576285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05822"/>
    <w:rsid w:val="00734316"/>
    <w:rsid w:val="00771C41"/>
    <w:rsid w:val="0077252B"/>
    <w:rsid w:val="00776D5D"/>
    <w:rsid w:val="007F12D7"/>
    <w:rsid w:val="00864166"/>
    <w:rsid w:val="0089422F"/>
    <w:rsid w:val="008B36BF"/>
    <w:rsid w:val="008B564B"/>
    <w:rsid w:val="008C344A"/>
    <w:rsid w:val="008C5DA6"/>
    <w:rsid w:val="0093075B"/>
    <w:rsid w:val="00934D7C"/>
    <w:rsid w:val="009400F8"/>
    <w:rsid w:val="00950AA3"/>
    <w:rsid w:val="009A4483"/>
    <w:rsid w:val="009C1ED3"/>
    <w:rsid w:val="00A10FA7"/>
    <w:rsid w:val="00A2241F"/>
    <w:rsid w:val="00A26AC7"/>
    <w:rsid w:val="00A32413"/>
    <w:rsid w:val="00A53479"/>
    <w:rsid w:val="00A66580"/>
    <w:rsid w:val="00A702D9"/>
    <w:rsid w:val="00A94F0F"/>
    <w:rsid w:val="00AC17E6"/>
    <w:rsid w:val="00AF13F2"/>
    <w:rsid w:val="00B156BE"/>
    <w:rsid w:val="00B15CAF"/>
    <w:rsid w:val="00B34924"/>
    <w:rsid w:val="00BB408C"/>
    <w:rsid w:val="00BD0FF5"/>
    <w:rsid w:val="00BD2809"/>
    <w:rsid w:val="00C57139"/>
    <w:rsid w:val="00D05C1B"/>
    <w:rsid w:val="00D447D0"/>
    <w:rsid w:val="00D50759"/>
    <w:rsid w:val="00D55E8F"/>
    <w:rsid w:val="00DA3E39"/>
    <w:rsid w:val="00DE585D"/>
    <w:rsid w:val="00DF0459"/>
    <w:rsid w:val="00E062BD"/>
    <w:rsid w:val="00E33EBE"/>
    <w:rsid w:val="00E537EC"/>
    <w:rsid w:val="00E942D1"/>
    <w:rsid w:val="00EE0622"/>
    <w:rsid w:val="00EE51E7"/>
    <w:rsid w:val="00EF658D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D55E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5E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D55E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5E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eor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</cp:revision>
  <dcterms:created xsi:type="dcterms:W3CDTF">2019-02-27T18:32:00Z</dcterms:created>
  <dcterms:modified xsi:type="dcterms:W3CDTF">2019-02-27T18:32:00Z</dcterms:modified>
</cp:coreProperties>
</file>