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8F" w:rsidRDefault="00D55E8F" w:rsidP="00950AA3">
      <w:pPr>
        <w:spacing w:after="0" w:line="240" w:lineRule="auto"/>
        <w:rPr>
          <w:rFonts w:ascii="Times New Roman" w:hAnsi="Times New Roman" w:cs="Times New Roman"/>
        </w:rPr>
      </w:pPr>
    </w:p>
    <w:p w:rsidR="00D55E8F" w:rsidRDefault="00D55E8F" w:rsidP="00950AA3">
      <w:pPr>
        <w:spacing w:after="0" w:line="240" w:lineRule="auto"/>
        <w:rPr>
          <w:rFonts w:ascii="Times New Roman" w:hAnsi="Times New Roman" w:cs="Times New Roman"/>
        </w:rPr>
      </w:pPr>
    </w:p>
    <w:p w:rsidR="00D55E8F" w:rsidRDefault="00D55E8F" w:rsidP="00950AA3">
      <w:pPr>
        <w:spacing w:after="0" w:line="240" w:lineRule="auto"/>
        <w:rPr>
          <w:rFonts w:ascii="Times New Roman" w:hAnsi="Times New Roman" w:cs="Times New Roman"/>
        </w:rPr>
      </w:pPr>
    </w:p>
    <w:p w:rsidR="00D55E8F" w:rsidRDefault="00D55E8F" w:rsidP="00950AA3">
      <w:pPr>
        <w:spacing w:after="0" w:line="240" w:lineRule="auto"/>
        <w:rPr>
          <w:rFonts w:ascii="Times New Roman" w:hAnsi="Times New Roman" w:cs="Times New Roman"/>
        </w:rPr>
      </w:pPr>
    </w:p>
    <w:p w:rsidR="00D55E8F" w:rsidRDefault="00D55E8F" w:rsidP="00950AA3">
      <w:pPr>
        <w:spacing w:after="0" w:line="240" w:lineRule="auto"/>
        <w:rPr>
          <w:rFonts w:ascii="Times New Roman" w:hAnsi="Times New Roman" w:cs="Times New Roman"/>
        </w:rPr>
      </w:pPr>
    </w:p>
    <w:p w:rsidR="00D55E8F" w:rsidRDefault="00D55E8F" w:rsidP="00950AA3">
      <w:pPr>
        <w:spacing w:after="0" w:line="240" w:lineRule="auto"/>
        <w:rPr>
          <w:rFonts w:ascii="Times New Roman" w:hAnsi="Times New Roman" w:cs="Times New Roman"/>
        </w:rPr>
      </w:pPr>
    </w:p>
    <w:p w:rsidR="00D55E8F" w:rsidRDefault="00D55E8F" w:rsidP="00950AA3">
      <w:pPr>
        <w:spacing w:after="0" w:line="240" w:lineRule="auto"/>
        <w:rPr>
          <w:rFonts w:ascii="Times New Roman" w:hAnsi="Times New Roman" w:cs="Times New Roman"/>
        </w:rPr>
      </w:pPr>
    </w:p>
    <w:p w:rsidR="00D55E8F" w:rsidRDefault="00D55E8F" w:rsidP="00950AA3">
      <w:pPr>
        <w:spacing w:after="0" w:line="240" w:lineRule="auto"/>
        <w:rPr>
          <w:rFonts w:ascii="Times New Roman" w:hAnsi="Times New Roman" w:cs="Times New Roman"/>
        </w:rPr>
      </w:pPr>
    </w:p>
    <w:p w:rsidR="00D55E8F" w:rsidRDefault="00D55E8F" w:rsidP="00D55E8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55E8F" w:rsidRPr="00B31384" w:rsidRDefault="00D55E8F" w:rsidP="00D55E8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31384">
        <w:rPr>
          <w:rFonts w:ascii="Times New Roman" w:hAnsi="Times New Roman" w:cs="Times New Roman"/>
          <w:sz w:val="40"/>
          <w:szCs w:val="40"/>
        </w:rPr>
        <w:t>Технологическая  карта урока.</w:t>
      </w:r>
    </w:p>
    <w:p w:rsidR="00EE51E7" w:rsidRDefault="00D55E8F" w:rsidP="00D55E8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="00EE51E7">
        <w:rPr>
          <w:rFonts w:ascii="Times New Roman" w:hAnsi="Times New Roman" w:cs="Times New Roman"/>
          <w:sz w:val="40"/>
          <w:szCs w:val="40"/>
        </w:rPr>
        <w:t xml:space="preserve">о УМК  Босовой Л.Л., </w:t>
      </w:r>
      <w:r w:rsidRPr="00B31384">
        <w:rPr>
          <w:rFonts w:ascii="Times New Roman" w:hAnsi="Times New Roman" w:cs="Times New Roman"/>
          <w:sz w:val="40"/>
          <w:szCs w:val="40"/>
        </w:rPr>
        <w:t xml:space="preserve">Босовой А.Ю. </w:t>
      </w:r>
    </w:p>
    <w:p w:rsidR="00D55E8F" w:rsidRPr="00B31384" w:rsidRDefault="00D55E8F" w:rsidP="00D55E8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31384">
        <w:rPr>
          <w:rFonts w:ascii="Times New Roman" w:hAnsi="Times New Roman" w:cs="Times New Roman"/>
          <w:sz w:val="40"/>
          <w:szCs w:val="40"/>
        </w:rPr>
        <w:t>Информатика . 7 класс. ФГОС.</w:t>
      </w:r>
    </w:p>
    <w:p w:rsidR="00D55E8F" w:rsidRDefault="00D55E8F" w:rsidP="00D55E8F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D55E8F" w:rsidRPr="00B31384" w:rsidRDefault="00D55E8F" w:rsidP="00D55E8F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31384">
        <w:rPr>
          <w:rFonts w:ascii="Times New Roman" w:hAnsi="Times New Roman" w:cs="Times New Roman"/>
          <w:b/>
          <w:sz w:val="72"/>
          <w:szCs w:val="72"/>
        </w:rPr>
        <w:t xml:space="preserve">Урок </w:t>
      </w:r>
      <w:r>
        <w:rPr>
          <w:rFonts w:ascii="Times New Roman" w:hAnsi="Times New Roman" w:cs="Times New Roman"/>
          <w:b/>
          <w:sz w:val="72"/>
          <w:szCs w:val="72"/>
        </w:rPr>
        <w:t>2</w:t>
      </w:r>
      <w:r w:rsidRPr="00B31384">
        <w:rPr>
          <w:rFonts w:ascii="Times New Roman" w:hAnsi="Times New Roman" w:cs="Times New Roman"/>
          <w:b/>
          <w:sz w:val="72"/>
          <w:szCs w:val="72"/>
        </w:rPr>
        <w:t xml:space="preserve">. </w:t>
      </w:r>
      <w:r>
        <w:rPr>
          <w:rFonts w:ascii="Times New Roman" w:hAnsi="Times New Roman" w:cs="Times New Roman"/>
          <w:b/>
          <w:sz w:val="72"/>
          <w:szCs w:val="72"/>
        </w:rPr>
        <w:t>Информа</w:t>
      </w:r>
      <w:r w:rsidR="00EE51E7">
        <w:rPr>
          <w:rFonts w:ascii="Times New Roman" w:hAnsi="Times New Roman" w:cs="Times New Roman"/>
          <w:b/>
          <w:sz w:val="72"/>
          <w:szCs w:val="72"/>
        </w:rPr>
        <w:t>ция</w:t>
      </w:r>
      <w:r>
        <w:rPr>
          <w:rFonts w:ascii="Times New Roman" w:hAnsi="Times New Roman" w:cs="Times New Roman"/>
          <w:b/>
          <w:sz w:val="72"/>
          <w:szCs w:val="72"/>
        </w:rPr>
        <w:t xml:space="preserve"> и ее свойства</w:t>
      </w:r>
      <w:r w:rsidRPr="00B31384">
        <w:rPr>
          <w:rFonts w:ascii="Times New Roman" w:hAnsi="Times New Roman" w:cs="Times New Roman"/>
          <w:b/>
          <w:sz w:val="72"/>
          <w:szCs w:val="72"/>
        </w:rPr>
        <w:t>.</w:t>
      </w:r>
    </w:p>
    <w:p w:rsidR="00D55E8F" w:rsidRPr="00B31384" w:rsidRDefault="00D55E8F" w:rsidP="00D55E8F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D55E8F" w:rsidRPr="00B31384" w:rsidRDefault="00D55E8F" w:rsidP="00D55E8F">
      <w:pPr>
        <w:spacing w:after="0" w:line="240" w:lineRule="auto"/>
        <w:jc w:val="center"/>
        <w:rPr>
          <w:b/>
        </w:rPr>
      </w:pPr>
    </w:p>
    <w:p w:rsidR="00D55E8F" w:rsidRPr="00B31384" w:rsidRDefault="00D55E8F" w:rsidP="00D55E8F">
      <w:pPr>
        <w:spacing w:after="0" w:line="240" w:lineRule="auto"/>
        <w:rPr>
          <w:b/>
        </w:rPr>
      </w:pPr>
    </w:p>
    <w:p w:rsidR="00D55E8F" w:rsidRPr="00B31384" w:rsidRDefault="00D55E8F" w:rsidP="00D55E8F">
      <w:pPr>
        <w:spacing w:after="0" w:line="240" w:lineRule="auto"/>
        <w:rPr>
          <w:b/>
        </w:rPr>
      </w:pPr>
    </w:p>
    <w:p w:rsidR="00D55E8F" w:rsidRPr="00B31384" w:rsidRDefault="00D55E8F" w:rsidP="00D55E8F">
      <w:pPr>
        <w:spacing w:after="0" w:line="240" w:lineRule="auto"/>
        <w:rPr>
          <w:b/>
        </w:rPr>
      </w:pPr>
    </w:p>
    <w:p w:rsidR="00D55E8F" w:rsidRPr="00B31384" w:rsidRDefault="00D55E8F" w:rsidP="00D55E8F">
      <w:pPr>
        <w:spacing w:after="0" w:line="240" w:lineRule="auto"/>
        <w:rPr>
          <w:b/>
        </w:rPr>
      </w:pPr>
    </w:p>
    <w:p w:rsidR="00D55E8F" w:rsidRPr="00B31384" w:rsidRDefault="00D55E8F" w:rsidP="00D55E8F">
      <w:pPr>
        <w:spacing w:after="0" w:line="240" w:lineRule="auto"/>
        <w:rPr>
          <w:b/>
        </w:rPr>
      </w:pPr>
    </w:p>
    <w:p w:rsidR="00D55E8F" w:rsidRPr="00B31384" w:rsidRDefault="00D55E8F" w:rsidP="00D55E8F">
      <w:pPr>
        <w:spacing w:after="0" w:line="240" w:lineRule="auto"/>
        <w:rPr>
          <w:b/>
        </w:rPr>
      </w:pPr>
    </w:p>
    <w:p w:rsidR="00D55E8F" w:rsidRPr="00B31384" w:rsidRDefault="00D55E8F" w:rsidP="00D55E8F">
      <w:pPr>
        <w:spacing w:after="0" w:line="240" w:lineRule="auto"/>
        <w:rPr>
          <w:b/>
        </w:rPr>
      </w:pPr>
    </w:p>
    <w:p w:rsidR="00D55E8F" w:rsidRPr="00B31384" w:rsidRDefault="00D55E8F" w:rsidP="00D55E8F">
      <w:pPr>
        <w:spacing w:after="0" w:line="240" w:lineRule="auto"/>
        <w:rPr>
          <w:b/>
        </w:rPr>
      </w:pPr>
    </w:p>
    <w:p w:rsidR="00D55E8F" w:rsidRPr="00B31384" w:rsidRDefault="00D55E8F" w:rsidP="00D55E8F">
      <w:pPr>
        <w:spacing w:after="0" w:line="240" w:lineRule="auto"/>
        <w:rPr>
          <w:b/>
        </w:rPr>
      </w:pPr>
    </w:p>
    <w:p w:rsidR="00D55E8F" w:rsidRPr="00B31384" w:rsidRDefault="00D55E8F" w:rsidP="00D55E8F">
      <w:pPr>
        <w:spacing w:after="0" w:line="240" w:lineRule="auto"/>
        <w:rPr>
          <w:b/>
        </w:rPr>
      </w:pPr>
    </w:p>
    <w:p w:rsidR="00D55E8F" w:rsidRPr="00B31384" w:rsidRDefault="00D55E8F" w:rsidP="00D55E8F">
      <w:pPr>
        <w:spacing w:after="0" w:line="240" w:lineRule="auto"/>
        <w:rPr>
          <w:b/>
        </w:rPr>
      </w:pPr>
    </w:p>
    <w:p w:rsidR="00D55E8F" w:rsidRPr="00B31384" w:rsidRDefault="00037E3F" w:rsidP="00D55E8F">
      <w:pPr>
        <w:spacing w:after="0" w:line="240" w:lineRule="auto"/>
        <w:jc w:val="center"/>
        <w:rPr>
          <w:b/>
        </w:rPr>
      </w:pPr>
      <w:r>
        <w:rPr>
          <w:b/>
        </w:rPr>
        <w:t>Рогова Н.С., МОУ «Борская ООШ», Тихвинский район Ленинградской области</w:t>
      </w:r>
    </w:p>
    <w:p w:rsidR="00D55E8F" w:rsidRDefault="00D55E8F" w:rsidP="00950AA3">
      <w:pPr>
        <w:spacing w:after="0" w:line="240" w:lineRule="auto"/>
        <w:rPr>
          <w:rFonts w:ascii="Times New Roman" w:hAnsi="Times New Roman" w:cs="Times New Roman"/>
        </w:rPr>
      </w:pPr>
    </w:p>
    <w:p w:rsidR="00D55E8F" w:rsidRDefault="00D55E8F" w:rsidP="00950AA3">
      <w:pPr>
        <w:spacing w:after="0" w:line="240" w:lineRule="auto"/>
        <w:rPr>
          <w:rFonts w:ascii="Times New Roman" w:hAnsi="Times New Roman" w:cs="Times New Roman"/>
        </w:rPr>
      </w:pPr>
    </w:p>
    <w:p w:rsidR="00D55E8F" w:rsidRDefault="00D55E8F" w:rsidP="00950AA3">
      <w:pPr>
        <w:spacing w:after="0" w:line="240" w:lineRule="auto"/>
        <w:rPr>
          <w:rFonts w:ascii="Times New Roman" w:hAnsi="Times New Roman" w:cs="Times New Roman"/>
        </w:rPr>
      </w:pPr>
    </w:p>
    <w:p w:rsidR="00D55E8F" w:rsidRDefault="00D55E8F" w:rsidP="00950AA3">
      <w:pPr>
        <w:spacing w:after="0" w:line="240" w:lineRule="auto"/>
        <w:rPr>
          <w:rFonts w:ascii="Times New Roman" w:hAnsi="Times New Roman" w:cs="Times New Roman"/>
        </w:rPr>
      </w:pPr>
    </w:p>
    <w:p w:rsidR="00D55E8F" w:rsidRDefault="00D55E8F" w:rsidP="00950AA3">
      <w:pPr>
        <w:spacing w:after="0" w:line="240" w:lineRule="auto"/>
        <w:rPr>
          <w:rFonts w:ascii="Times New Roman" w:hAnsi="Times New Roman" w:cs="Times New Roman"/>
        </w:rPr>
      </w:pPr>
    </w:p>
    <w:p w:rsidR="00D55E8F" w:rsidRDefault="00D55E8F" w:rsidP="00950AA3">
      <w:pPr>
        <w:spacing w:after="0" w:line="240" w:lineRule="auto"/>
        <w:rPr>
          <w:rFonts w:ascii="Times New Roman" w:hAnsi="Times New Roman" w:cs="Times New Roman"/>
        </w:rPr>
      </w:pPr>
    </w:p>
    <w:p w:rsidR="003A735D" w:rsidRPr="00037E3F" w:rsidRDefault="00F754B9" w:rsidP="00950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E3F">
        <w:rPr>
          <w:rFonts w:ascii="Times New Roman" w:hAnsi="Times New Roman" w:cs="Times New Roman"/>
          <w:sz w:val="28"/>
          <w:szCs w:val="28"/>
        </w:rPr>
        <w:t xml:space="preserve">Технологическая </w:t>
      </w:r>
      <w:r w:rsidR="000D55BA" w:rsidRPr="00037E3F">
        <w:rPr>
          <w:rFonts w:ascii="Times New Roman" w:hAnsi="Times New Roman" w:cs="Times New Roman"/>
          <w:sz w:val="28"/>
          <w:szCs w:val="28"/>
        </w:rPr>
        <w:t xml:space="preserve"> </w:t>
      </w:r>
      <w:r w:rsidRPr="00037E3F">
        <w:rPr>
          <w:rFonts w:ascii="Times New Roman" w:hAnsi="Times New Roman" w:cs="Times New Roman"/>
          <w:sz w:val="28"/>
          <w:szCs w:val="28"/>
        </w:rPr>
        <w:t xml:space="preserve">карта урока. </w:t>
      </w:r>
      <w:r w:rsidR="00EE0622" w:rsidRPr="00037E3F">
        <w:rPr>
          <w:rFonts w:ascii="Times New Roman" w:hAnsi="Times New Roman" w:cs="Times New Roman"/>
          <w:sz w:val="28"/>
          <w:szCs w:val="28"/>
        </w:rPr>
        <w:t>Босова Л.Л</w:t>
      </w:r>
      <w:r w:rsidR="00A32413" w:rsidRPr="00037E3F">
        <w:rPr>
          <w:rFonts w:ascii="Times New Roman" w:hAnsi="Times New Roman" w:cs="Times New Roman"/>
          <w:sz w:val="28"/>
          <w:szCs w:val="28"/>
        </w:rPr>
        <w:t>.</w:t>
      </w:r>
      <w:r w:rsidR="00EE0622" w:rsidRPr="00037E3F">
        <w:rPr>
          <w:rFonts w:ascii="Times New Roman" w:hAnsi="Times New Roman" w:cs="Times New Roman"/>
          <w:sz w:val="28"/>
          <w:szCs w:val="28"/>
        </w:rPr>
        <w:t xml:space="preserve"> Босова А.Ю.</w:t>
      </w:r>
      <w:r w:rsidR="00A32413" w:rsidRPr="00037E3F">
        <w:rPr>
          <w:rFonts w:ascii="Times New Roman" w:hAnsi="Times New Roman" w:cs="Times New Roman"/>
          <w:sz w:val="28"/>
          <w:szCs w:val="28"/>
        </w:rPr>
        <w:t xml:space="preserve"> Информатика . </w:t>
      </w:r>
      <w:r w:rsidR="00B156BE" w:rsidRPr="00037E3F">
        <w:rPr>
          <w:rFonts w:ascii="Times New Roman" w:hAnsi="Times New Roman" w:cs="Times New Roman"/>
          <w:sz w:val="28"/>
          <w:szCs w:val="28"/>
        </w:rPr>
        <w:t>7</w:t>
      </w:r>
      <w:r w:rsidR="00A32413" w:rsidRPr="00037E3F">
        <w:rPr>
          <w:rFonts w:ascii="Times New Roman" w:hAnsi="Times New Roman" w:cs="Times New Roman"/>
          <w:sz w:val="28"/>
          <w:szCs w:val="28"/>
        </w:rPr>
        <w:t xml:space="preserve"> класс. ФГОС.</w:t>
      </w:r>
    </w:p>
    <w:p w:rsidR="00B156BE" w:rsidRPr="00037E3F" w:rsidRDefault="00B156BE" w:rsidP="00950A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7E3F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940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0F8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9400F8" w:rsidRPr="009400F8">
        <w:rPr>
          <w:rFonts w:ascii="Times New Roman" w:hAnsi="Times New Roman" w:cs="Times New Roman"/>
          <w:sz w:val="28"/>
          <w:szCs w:val="28"/>
        </w:rPr>
        <w:t xml:space="preserve"> сентября 2018 года</w:t>
      </w:r>
    </w:p>
    <w:p w:rsidR="00A32413" w:rsidRPr="00037E3F" w:rsidRDefault="00A32413" w:rsidP="00950A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7E3F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89422F" w:rsidRPr="00037E3F">
        <w:rPr>
          <w:rFonts w:ascii="Times New Roman" w:hAnsi="Times New Roman" w:cs="Times New Roman"/>
          <w:b/>
          <w:sz w:val="28"/>
          <w:szCs w:val="28"/>
        </w:rPr>
        <w:t>2</w:t>
      </w:r>
      <w:r w:rsidRPr="00037E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422F" w:rsidRPr="00037E3F">
        <w:rPr>
          <w:rFonts w:ascii="Times New Roman" w:hAnsi="Times New Roman" w:cs="Times New Roman"/>
          <w:b/>
          <w:sz w:val="28"/>
          <w:szCs w:val="28"/>
        </w:rPr>
        <w:t>Информация и ее свойства.</w:t>
      </w:r>
    </w:p>
    <w:p w:rsidR="00A32413" w:rsidRPr="00037E3F" w:rsidRDefault="00A32413" w:rsidP="00950A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E3F">
        <w:rPr>
          <w:rFonts w:ascii="Times New Roman" w:hAnsi="Times New Roman" w:cs="Times New Roman"/>
          <w:b/>
          <w:sz w:val="28"/>
          <w:szCs w:val="28"/>
          <w:u w:val="single"/>
        </w:rPr>
        <w:t>Цели урока:</w:t>
      </w:r>
    </w:p>
    <w:p w:rsidR="0089422F" w:rsidRPr="00037E3F" w:rsidRDefault="0089422F" w:rsidP="0089422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E3F">
        <w:rPr>
          <w:rFonts w:ascii="Times New Roman" w:hAnsi="Times New Roman" w:cs="Times New Roman"/>
          <w:sz w:val="28"/>
          <w:szCs w:val="28"/>
        </w:rPr>
        <w:t xml:space="preserve">предметные – общие представления об информации и её свойствах; </w:t>
      </w:r>
    </w:p>
    <w:p w:rsidR="0089422F" w:rsidRPr="00037E3F" w:rsidRDefault="0089422F" w:rsidP="0089422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E3F">
        <w:rPr>
          <w:rFonts w:ascii="Times New Roman" w:hAnsi="Times New Roman" w:cs="Times New Roman"/>
          <w:sz w:val="28"/>
          <w:szCs w:val="28"/>
        </w:rPr>
        <w:t xml:space="preserve">метапредметные  –  понимание    общепредметной  сущности  понятий «информация», «сигнал»;  </w:t>
      </w:r>
    </w:p>
    <w:p w:rsidR="0089422F" w:rsidRPr="00037E3F" w:rsidRDefault="0089422F" w:rsidP="0089422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E3F">
        <w:rPr>
          <w:rFonts w:ascii="Times New Roman" w:hAnsi="Times New Roman" w:cs="Times New Roman"/>
          <w:sz w:val="28"/>
          <w:szCs w:val="28"/>
        </w:rPr>
        <w:t xml:space="preserve">личностные – представления об информации как важнейшем стратегическом ресурсе развития личности, государства, общества. </w:t>
      </w:r>
    </w:p>
    <w:p w:rsidR="0089422F" w:rsidRPr="00037E3F" w:rsidRDefault="0089422F" w:rsidP="008942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E3F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Решаемые учебные задачи:  </w:t>
      </w:r>
    </w:p>
    <w:p w:rsidR="0089422F" w:rsidRPr="00037E3F" w:rsidRDefault="0089422F" w:rsidP="0089422F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E3F">
        <w:rPr>
          <w:rFonts w:ascii="Times New Roman" w:hAnsi="Times New Roman" w:cs="Times New Roman"/>
          <w:sz w:val="28"/>
          <w:szCs w:val="28"/>
        </w:rPr>
        <w:t xml:space="preserve">обобщение  представлений  учащихся  о  сигналах  различной  природы; формирование на этой основе представления об информации; </w:t>
      </w:r>
    </w:p>
    <w:p w:rsidR="0089422F" w:rsidRPr="00037E3F" w:rsidRDefault="0089422F" w:rsidP="0089422F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E3F">
        <w:rPr>
          <w:rFonts w:ascii="Times New Roman" w:hAnsi="Times New Roman" w:cs="Times New Roman"/>
          <w:sz w:val="28"/>
          <w:szCs w:val="28"/>
        </w:rPr>
        <w:t xml:space="preserve">рассмотрение подходов к классификации информации; </w:t>
      </w:r>
    </w:p>
    <w:p w:rsidR="0089422F" w:rsidRPr="00037E3F" w:rsidRDefault="0089422F" w:rsidP="0089422F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E3F">
        <w:rPr>
          <w:rFonts w:ascii="Times New Roman" w:hAnsi="Times New Roman" w:cs="Times New Roman"/>
          <w:sz w:val="28"/>
          <w:szCs w:val="28"/>
        </w:rPr>
        <w:t xml:space="preserve">рассмотрение свойств информации (актуальность, достоверность, полнота и пр.) и формирование  на  этой  основе  навыков  оценивания  информации  с  позиции  её свойств; </w:t>
      </w:r>
    </w:p>
    <w:p w:rsidR="00BD0FF5" w:rsidRPr="00037E3F" w:rsidRDefault="0089422F" w:rsidP="0089422F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E3F">
        <w:rPr>
          <w:rFonts w:ascii="Times New Roman" w:hAnsi="Times New Roman" w:cs="Times New Roman"/>
          <w:sz w:val="28"/>
          <w:szCs w:val="28"/>
        </w:rPr>
        <w:t xml:space="preserve">формирование  навыков  определения    информативности  некоторого  сообщения, если известны способности конкретного субъекта к его восприятию. </w:t>
      </w:r>
      <w:r w:rsidRPr="00037E3F">
        <w:rPr>
          <w:rFonts w:ascii="Times New Roman" w:hAnsi="Times New Roman" w:cs="Times New Roman"/>
          <w:sz w:val="28"/>
          <w:szCs w:val="28"/>
        </w:rPr>
        <w:cr/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78"/>
        <w:gridCol w:w="2968"/>
        <w:gridCol w:w="3934"/>
        <w:gridCol w:w="3969"/>
        <w:gridCol w:w="4326"/>
      </w:tblGrid>
      <w:tr w:rsidR="00950AA3" w:rsidRPr="00037E3F" w:rsidTr="008B564B">
        <w:trPr>
          <w:trHeight w:val="415"/>
          <w:tblHeader/>
        </w:trPr>
        <w:tc>
          <w:tcPr>
            <w:tcW w:w="578" w:type="dxa"/>
          </w:tcPr>
          <w:p w:rsidR="00950AA3" w:rsidRPr="00037E3F" w:rsidRDefault="00950AA3" w:rsidP="00A324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8" w:type="dxa"/>
            <w:vAlign w:val="center"/>
          </w:tcPr>
          <w:p w:rsidR="00950AA3" w:rsidRPr="00037E3F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7E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3934" w:type="dxa"/>
            <w:vAlign w:val="center"/>
          </w:tcPr>
          <w:p w:rsidR="00950AA3" w:rsidRPr="00037E3F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7E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 ведения урока</w:t>
            </w:r>
          </w:p>
        </w:tc>
        <w:tc>
          <w:tcPr>
            <w:tcW w:w="3969" w:type="dxa"/>
            <w:vAlign w:val="center"/>
          </w:tcPr>
          <w:p w:rsidR="00950AA3" w:rsidRPr="00037E3F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7E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4326" w:type="dxa"/>
            <w:vAlign w:val="center"/>
          </w:tcPr>
          <w:p w:rsidR="00950AA3" w:rsidRPr="00037E3F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7E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УУД на этапах урока</w:t>
            </w:r>
          </w:p>
        </w:tc>
      </w:tr>
      <w:tr w:rsidR="008B564B" w:rsidRPr="00037E3F" w:rsidTr="006C0708">
        <w:tc>
          <w:tcPr>
            <w:tcW w:w="578" w:type="dxa"/>
          </w:tcPr>
          <w:p w:rsidR="008B564B" w:rsidRPr="00037E3F" w:rsidRDefault="008B564B" w:rsidP="00BB408C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</w:tcPr>
          <w:p w:rsidR="008B564B" w:rsidRPr="00037E3F" w:rsidRDefault="008B564B" w:rsidP="00BB408C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3934" w:type="dxa"/>
          </w:tcPr>
          <w:p w:rsidR="008B564B" w:rsidRPr="00037E3F" w:rsidRDefault="008B564B" w:rsidP="00A3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B564B" w:rsidRPr="00037E3F" w:rsidRDefault="008B564B" w:rsidP="00D50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Дети рассаживаются по местам. Проверяют наличие принадлежностей.</w:t>
            </w:r>
          </w:p>
        </w:tc>
        <w:tc>
          <w:tcPr>
            <w:tcW w:w="4326" w:type="dxa"/>
            <w:vMerge w:val="restart"/>
            <w:vAlign w:val="center"/>
          </w:tcPr>
          <w:p w:rsidR="0093075B" w:rsidRPr="00037E3F" w:rsidRDefault="0093075B" w:rsidP="00930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93075B" w:rsidRPr="00037E3F" w:rsidRDefault="0093075B" w:rsidP="0093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- умение ставить  учебную задачу, называть цель, формулировать тему</w:t>
            </w:r>
          </w:p>
          <w:p w:rsidR="0093075B" w:rsidRPr="00037E3F" w:rsidRDefault="0093075B" w:rsidP="00930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- развитие алгоритмического мышления</w:t>
            </w:r>
          </w:p>
          <w:p w:rsidR="008B564B" w:rsidRPr="00037E3F" w:rsidRDefault="008B564B" w:rsidP="006C07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8B564B" w:rsidRPr="00037E3F" w:rsidRDefault="008B564B" w:rsidP="006C07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самоорганизации</w:t>
            </w:r>
          </w:p>
          <w:p w:rsidR="00037E3F" w:rsidRDefault="007F12D7" w:rsidP="00B15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- воспитание требований безопасности</w:t>
            </w:r>
            <w:r w:rsidR="00B15CAF" w:rsidRPr="00037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15CAF" w:rsidRPr="00037E3F" w:rsidRDefault="00B15CAF" w:rsidP="00B15C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 УУД:</w:t>
            </w:r>
          </w:p>
          <w:p w:rsidR="00734316" w:rsidRPr="00037E3F" w:rsidRDefault="0073431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познавательной </w:t>
            </w:r>
            <w:r w:rsidRPr="00037E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активности</w:t>
            </w:r>
          </w:p>
          <w:p w:rsidR="00B15CAF" w:rsidRPr="00037E3F" w:rsidRDefault="00B15CAF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- развитие читательских навыков, умения поиска нужной информации в тексте, выборочно передавать содержание текста;</w:t>
            </w:r>
          </w:p>
          <w:p w:rsidR="00B15CAF" w:rsidRPr="00037E3F" w:rsidRDefault="00B15CAF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- умение кратко формулировать мысль</w:t>
            </w:r>
          </w:p>
          <w:p w:rsidR="00B15CAF" w:rsidRPr="00037E3F" w:rsidRDefault="00B15CAF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-  умение обрабатывать  информацию и делать вывод;</w:t>
            </w:r>
          </w:p>
          <w:p w:rsidR="008B564B" w:rsidRPr="00037E3F" w:rsidRDefault="008B564B" w:rsidP="006C0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7EC" w:rsidRPr="00037E3F" w:rsidTr="006C0708">
        <w:tc>
          <w:tcPr>
            <w:tcW w:w="578" w:type="dxa"/>
          </w:tcPr>
          <w:p w:rsidR="00E537EC" w:rsidRPr="00037E3F" w:rsidRDefault="00B156BE" w:rsidP="00BB408C">
            <w:pPr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</w:tcPr>
          <w:p w:rsidR="00E537EC" w:rsidRPr="00037E3F" w:rsidRDefault="00E537EC" w:rsidP="00B61625">
            <w:pPr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Запись домашнего задания.</w:t>
            </w:r>
          </w:p>
        </w:tc>
        <w:tc>
          <w:tcPr>
            <w:tcW w:w="3934" w:type="dxa"/>
          </w:tcPr>
          <w:p w:rsidR="00E537EC" w:rsidRPr="00037E3F" w:rsidRDefault="008C5DA6" w:rsidP="00537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§ 1.1 РТ.  № 3, </w:t>
            </w:r>
            <w:r w:rsidRPr="00037E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037E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7</w:t>
            </w:r>
          </w:p>
        </w:tc>
        <w:tc>
          <w:tcPr>
            <w:tcW w:w="3969" w:type="dxa"/>
          </w:tcPr>
          <w:p w:rsidR="00E537EC" w:rsidRPr="00037E3F" w:rsidRDefault="00E537EC" w:rsidP="00B6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Работа с дневниками</w:t>
            </w:r>
          </w:p>
        </w:tc>
        <w:tc>
          <w:tcPr>
            <w:tcW w:w="4326" w:type="dxa"/>
            <w:vMerge/>
            <w:vAlign w:val="center"/>
          </w:tcPr>
          <w:p w:rsidR="00E537EC" w:rsidRPr="00037E3F" w:rsidRDefault="00E537EC" w:rsidP="006C07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56BE" w:rsidRPr="00037E3F" w:rsidTr="00EE51E7">
        <w:trPr>
          <w:trHeight w:val="273"/>
        </w:trPr>
        <w:tc>
          <w:tcPr>
            <w:tcW w:w="578" w:type="dxa"/>
            <w:tcBorders>
              <w:bottom w:val="single" w:sz="4" w:space="0" w:color="auto"/>
            </w:tcBorders>
          </w:tcPr>
          <w:p w:rsidR="00B156BE" w:rsidRPr="00037E3F" w:rsidRDefault="00B156BE" w:rsidP="00CE4037">
            <w:pPr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B156BE" w:rsidRPr="00037E3F" w:rsidRDefault="00B156BE" w:rsidP="00CE4037">
            <w:pPr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Формулирование  темы и целей  урока.</w:t>
            </w:r>
            <w:r w:rsidR="00705822" w:rsidRPr="00037E3F">
              <w:rPr>
                <w:rFonts w:ascii="Times New Roman" w:hAnsi="Times New Roman" w:cs="Times New Roman"/>
                <w:sz w:val="28"/>
                <w:szCs w:val="28"/>
              </w:rPr>
              <w:t>( по 1 баллу за каждый ответ)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8C5DA6" w:rsidRPr="00037E3F" w:rsidRDefault="00B156BE" w:rsidP="008C5D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5DA6"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>- Назови три составляющие окружающего мира, ответив на вопросы:</w:t>
            </w:r>
          </w:p>
          <w:p w:rsidR="008C5DA6" w:rsidRPr="00037E3F" w:rsidRDefault="008C5DA6" w:rsidP="008C5D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>1. Из чего состоят объекты окружающего мира?</w:t>
            </w:r>
          </w:p>
          <w:p w:rsidR="008C5DA6" w:rsidRPr="00037E3F" w:rsidRDefault="008C5DA6" w:rsidP="008C5D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>2. Что объекты получают из окружающего мира?</w:t>
            </w:r>
          </w:p>
          <w:p w:rsidR="008C5DA6" w:rsidRPr="00037E3F" w:rsidRDefault="008C5DA6" w:rsidP="008C5D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Что объекты дают </w:t>
            </w: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окружающему миру?</w:t>
            </w:r>
          </w:p>
          <w:p w:rsidR="008C5DA6" w:rsidRPr="00037E3F" w:rsidRDefault="008C5DA6" w:rsidP="008C5D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Вещество имеет структуру, </w:t>
            </w:r>
          </w:p>
          <w:p w:rsidR="008C5DA6" w:rsidRPr="00037E3F" w:rsidRDefault="008C5DA6" w:rsidP="008C5D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>обладает физическими и химическими свойствами, энергия способна накапливаться, передаваться, изменяться.</w:t>
            </w:r>
          </w:p>
          <w:p w:rsidR="008C5DA6" w:rsidRPr="00037E3F" w:rsidRDefault="008C5DA6" w:rsidP="008C5D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>А что же такое информация и каковы ее свойства?</w:t>
            </w:r>
          </w:p>
          <w:p w:rsidR="008C5DA6" w:rsidRPr="00037E3F" w:rsidRDefault="008C5DA6" w:rsidP="008C5D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C5DA6" w:rsidRPr="00037E3F" w:rsidRDefault="008C5DA6" w:rsidP="008C5D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>- Мы разошлись во мнениях, что такое информация. Давайте свяжем тему урока с этим вопросом. Итак, тема урока:</w:t>
            </w:r>
          </w:p>
          <w:p w:rsidR="008C5DA6" w:rsidRPr="00037E3F" w:rsidRDefault="008C5DA6" w:rsidP="008C5D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>Обозначь  цели на этот урок:</w:t>
            </w:r>
          </w:p>
          <w:p w:rsidR="008C5DA6" w:rsidRPr="00037E3F" w:rsidRDefault="008C5DA6" w:rsidP="008C5DA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>узнать</w:t>
            </w:r>
          </w:p>
          <w:p w:rsidR="008C5DA6" w:rsidRPr="00037E3F" w:rsidRDefault="008C5DA6" w:rsidP="008C5DA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>понять</w:t>
            </w:r>
          </w:p>
          <w:p w:rsidR="008C5DA6" w:rsidRPr="00037E3F" w:rsidRDefault="008C5DA6" w:rsidP="008C5DA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>научиться</w:t>
            </w:r>
          </w:p>
          <w:p w:rsidR="00EF658D" w:rsidRPr="00037E3F" w:rsidRDefault="00EF658D" w:rsidP="00B15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156BE" w:rsidRPr="00037E3F" w:rsidRDefault="00B156BE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- из вещества;</w:t>
            </w: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- энергию;</w:t>
            </w: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- информацию;</w:t>
            </w: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- дают разные ответы, но нет единого мнения;</w:t>
            </w: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- «Информация и ее свойства»</w:t>
            </w: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6" w:rsidRPr="00037E3F" w:rsidRDefault="008C5DA6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6" w:rsidRPr="00037E3F" w:rsidRDefault="008C5DA6" w:rsidP="008C5D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что такое информация? </w:t>
            </w:r>
          </w:p>
          <w:p w:rsidR="008C5DA6" w:rsidRPr="00037E3F" w:rsidRDefault="008C5DA6" w:rsidP="008C5D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>- какими свойствами она обладает?</w:t>
            </w:r>
            <w:r w:rsidRPr="00037E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C5DA6" w:rsidRPr="00037E3F" w:rsidRDefault="008C5DA6" w:rsidP="0070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определять свойства информации в различных ситуациях. </w:t>
            </w:r>
          </w:p>
        </w:tc>
        <w:tc>
          <w:tcPr>
            <w:tcW w:w="4326" w:type="dxa"/>
            <w:vMerge/>
            <w:vAlign w:val="center"/>
          </w:tcPr>
          <w:p w:rsidR="00B156BE" w:rsidRPr="00037E3F" w:rsidRDefault="00B156BE" w:rsidP="006C07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5CAF" w:rsidRPr="00037E3F" w:rsidTr="00B15CAF">
        <w:trPr>
          <w:trHeight w:val="513"/>
        </w:trPr>
        <w:tc>
          <w:tcPr>
            <w:tcW w:w="578" w:type="dxa"/>
            <w:tcBorders>
              <w:top w:val="single" w:sz="4" w:space="0" w:color="auto"/>
            </w:tcBorders>
          </w:tcPr>
          <w:p w:rsidR="00B15CAF" w:rsidRPr="00037E3F" w:rsidRDefault="00B15CAF" w:rsidP="00CE4037">
            <w:pPr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tcBorders>
              <w:top w:val="single" w:sz="4" w:space="0" w:color="auto"/>
            </w:tcBorders>
          </w:tcPr>
          <w:p w:rsidR="00B15CAF" w:rsidRPr="00037E3F" w:rsidRDefault="00B15CAF" w:rsidP="00CE4037">
            <w:pPr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Объяснение темы</w:t>
            </w: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B15CAF" w:rsidRPr="00037E3F" w:rsidRDefault="00705822" w:rsidP="00B156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>Выясним, что же такое для нас информация?</w:t>
            </w:r>
          </w:p>
          <w:p w:rsidR="00705822" w:rsidRPr="00037E3F" w:rsidRDefault="00705822" w:rsidP="00B156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>А теперь самостоятельно познакомьтесь со свойствами информации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15CAF" w:rsidRPr="00037E3F" w:rsidRDefault="00B15CAF" w:rsidP="00CE4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- смотрят видео</w:t>
            </w:r>
          </w:p>
          <w:p w:rsidR="00705822" w:rsidRPr="00037E3F" w:rsidRDefault="00705822" w:rsidP="00CE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822" w:rsidRPr="00037E3F" w:rsidRDefault="00705822" w:rsidP="00CE4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822" w:rsidRPr="00037E3F" w:rsidRDefault="00705822" w:rsidP="0070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>Читают § 1.1с. 9-10</w:t>
            </w:r>
          </w:p>
        </w:tc>
        <w:tc>
          <w:tcPr>
            <w:tcW w:w="4326" w:type="dxa"/>
            <w:vMerge/>
            <w:vAlign w:val="center"/>
          </w:tcPr>
          <w:p w:rsidR="00B15CAF" w:rsidRPr="00037E3F" w:rsidRDefault="00B15CAF" w:rsidP="006C07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56BE" w:rsidRPr="00037E3F" w:rsidTr="00B15CAF">
        <w:trPr>
          <w:trHeight w:val="537"/>
        </w:trPr>
        <w:tc>
          <w:tcPr>
            <w:tcW w:w="578" w:type="dxa"/>
          </w:tcPr>
          <w:p w:rsidR="00B156BE" w:rsidRPr="00037E3F" w:rsidRDefault="00705822" w:rsidP="00BB408C">
            <w:pPr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8" w:type="dxa"/>
          </w:tcPr>
          <w:p w:rsidR="00B156BE" w:rsidRPr="00037E3F" w:rsidRDefault="00705822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Углубление в тему</w:t>
            </w:r>
          </w:p>
        </w:tc>
        <w:tc>
          <w:tcPr>
            <w:tcW w:w="3934" w:type="dxa"/>
          </w:tcPr>
          <w:p w:rsidR="00B156BE" w:rsidRPr="00037E3F" w:rsidRDefault="00705822" w:rsidP="0064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Проверим, как вы поняли прочитанный материал, выполним работу в парах.</w:t>
            </w:r>
            <w:r w:rsidR="00B156BE"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705822" w:rsidRPr="00037E3F" w:rsidRDefault="00705822" w:rsidP="0064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- выполняют работу в паре</w:t>
            </w:r>
          </w:p>
        </w:tc>
        <w:tc>
          <w:tcPr>
            <w:tcW w:w="4326" w:type="dxa"/>
            <w:vAlign w:val="center"/>
          </w:tcPr>
          <w:p w:rsidR="00734316" w:rsidRPr="00037E3F" w:rsidRDefault="00734316" w:rsidP="00734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 УУД:</w:t>
            </w:r>
          </w:p>
          <w:p w:rsidR="00734316" w:rsidRPr="00037E3F" w:rsidRDefault="00734316" w:rsidP="0073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формирование владения  монологической и диалогической формами речи с грамматическими и синтаксическими нормами родного языка</w:t>
            </w:r>
          </w:p>
          <w:p w:rsidR="00B156BE" w:rsidRPr="00037E3F" w:rsidRDefault="00B156BE" w:rsidP="00B15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CAF" w:rsidRPr="00037E3F" w:rsidTr="006C0708">
        <w:tc>
          <w:tcPr>
            <w:tcW w:w="578" w:type="dxa"/>
          </w:tcPr>
          <w:p w:rsidR="00B15CAF" w:rsidRPr="00037E3F" w:rsidRDefault="00705822" w:rsidP="00950AA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68" w:type="dxa"/>
          </w:tcPr>
          <w:p w:rsidR="00B15CAF" w:rsidRPr="00037E3F" w:rsidRDefault="00B15CAF" w:rsidP="00950AA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Взаимопроверка</w:t>
            </w:r>
            <w:r w:rsidR="00705822" w:rsidRPr="00037E3F">
              <w:rPr>
                <w:rFonts w:ascii="Times New Roman" w:hAnsi="Times New Roman" w:cs="Times New Roman"/>
                <w:sz w:val="28"/>
                <w:szCs w:val="28"/>
              </w:rPr>
              <w:t xml:space="preserve"> с выставлением баллов</w:t>
            </w:r>
          </w:p>
          <w:p w:rsidR="00705822" w:rsidRPr="00037E3F" w:rsidRDefault="00705822" w:rsidP="00950AA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1-2 --- 1 балл</w:t>
            </w:r>
          </w:p>
          <w:p w:rsidR="00705822" w:rsidRPr="00037E3F" w:rsidRDefault="00705822" w:rsidP="00950AA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3-4 – 2 балла</w:t>
            </w:r>
          </w:p>
          <w:p w:rsidR="00705822" w:rsidRPr="00037E3F" w:rsidRDefault="00705822" w:rsidP="00950AA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5-6 – 3 балла</w:t>
            </w:r>
          </w:p>
        </w:tc>
        <w:tc>
          <w:tcPr>
            <w:tcW w:w="3934" w:type="dxa"/>
          </w:tcPr>
          <w:p w:rsidR="00B15CAF" w:rsidRPr="00037E3F" w:rsidRDefault="00705822" w:rsidP="00950A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Проверим ответы друг  друга</w:t>
            </w:r>
          </w:p>
        </w:tc>
        <w:tc>
          <w:tcPr>
            <w:tcW w:w="3969" w:type="dxa"/>
          </w:tcPr>
          <w:p w:rsidR="00B15CAF" w:rsidRPr="00037E3F" w:rsidRDefault="00705822" w:rsidP="0070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Пример №1 – понятность</w:t>
            </w:r>
          </w:p>
          <w:p w:rsidR="00705822" w:rsidRPr="00037E3F" w:rsidRDefault="00705822" w:rsidP="0070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Пример №2 – актуальность</w:t>
            </w:r>
          </w:p>
          <w:p w:rsidR="00705822" w:rsidRPr="00037E3F" w:rsidRDefault="00705822" w:rsidP="0070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Пример №3 – полнота</w:t>
            </w:r>
          </w:p>
          <w:p w:rsidR="00705822" w:rsidRPr="00037E3F" w:rsidRDefault="00705822" w:rsidP="0070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Пример №4 – объективность</w:t>
            </w:r>
          </w:p>
          <w:p w:rsidR="00705822" w:rsidRPr="00037E3F" w:rsidRDefault="00705822" w:rsidP="0070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Пример №5 – достоверность</w:t>
            </w:r>
          </w:p>
          <w:p w:rsidR="00705822" w:rsidRPr="00037E3F" w:rsidRDefault="00705822" w:rsidP="0070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Пример №6 -  полезность</w:t>
            </w:r>
          </w:p>
        </w:tc>
        <w:tc>
          <w:tcPr>
            <w:tcW w:w="4326" w:type="dxa"/>
            <w:vAlign w:val="center"/>
          </w:tcPr>
          <w:p w:rsidR="00B15CAF" w:rsidRPr="00037E3F" w:rsidRDefault="00734316" w:rsidP="00734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 УУД: </w:t>
            </w: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развитие умения адекватно оценивать работу друга и свою, развитие самокритичности.</w:t>
            </w:r>
          </w:p>
        </w:tc>
      </w:tr>
      <w:tr w:rsidR="00705822" w:rsidRPr="00037E3F" w:rsidTr="006C0708">
        <w:tc>
          <w:tcPr>
            <w:tcW w:w="578" w:type="dxa"/>
          </w:tcPr>
          <w:p w:rsidR="00705822" w:rsidRPr="00037E3F" w:rsidRDefault="00705822" w:rsidP="00950AA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8" w:type="dxa"/>
          </w:tcPr>
          <w:p w:rsidR="00705822" w:rsidRPr="00037E3F" w:rsidRDefault="00705822" w:rsidP="00950AA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последующей проверкой</w:t>
            </w:r>
          </w:p>
          <w:p w:rsidR="00705822" w:rsidRPr="00037E3F" w:rsidRDefault="00705822" w:rsidP="00950AA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(  3 балла за каждый столбик примеров)</w:t>
            </w:r>
          </w:p>
        </w:tc>
        <w:tc>
          <w:tcPr>
            <w:tcW w:w="3934" w:type="dxa"/>
          </w:tcPr>
          <w:p w:rsidR="00705822" w:rsidRPr="00037E3F" w:rsidRDefault="00705822" w:rsidP="00950A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Выполни самостоятельно</w:t>
            </w:r>
          </w:p>
        </w:tc>
        <w:tc>
          <w:tcPr>
            <w:tcW w:w="3969" w:type="dxa"/>
          </w:tcPr>
          <w:p w:rsidR="00705822" w:rsidRPr="00037E3F" w:rsidRDefault="00705822" w:rsidP="0070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РТ.  с. 8 №6 </w:t>
            </w:r>
          </w:p>
        </w:tc>
        <w:tc>
          <w:tcPr>
            <w:tcW w:w="4326" w:type="dxa"/>
            <w:vAlign w:val="center"/>
          </w:tcPr>
          <w:p w:rsidR="00734316" w:rsidRPr="00037E3F" w:rsidRDefault="00734316" w:rsidP="0073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 УУД: </w:t>
            </w: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формирование единой картины мира</w:t>
            </w:r>
          </w:p>
          <w:p w:rsidR="00705822" w:rsidRPr="00037E3F" w:rsidRDefault="00705822" w:rsidP="006C07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5822" w:rsidRPr="00037E3F" w:rsidTr="006C0708">
        <w:tc>
          <w:tcPr>
            <w:tcW w:w="578" w:type="dxa"/>
          </w:tcPr>
          <w:p w:rsidR="00705822" w:rsidRPr="00037E3F" w:rsidRDefault="00705822" w:rsidP="00950AA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8" w:type="dxa"/>
          </w:tcPr>
          <w:p w:rsidR="00705822" w:rsidRPr="00037E3F" w:rsidRDefault="00705822" w:rsidP="00950AA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работа* ( если позволяет время в программе </w:t>
            </w:r>
            <w:r w:rsidRPr="00037E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, в противном случае – задание в тетради)</w:t>
            </w:r>
          </w:p>
        </w:tc>
        <w:tc>
          <w:tcPr>
            <w:tcW w:w="3934" w:type="dxa"/>
          </w:tcPr>
          <w:p w:rsidR="00705822" w:rsidRPr="00037E3F" w:rsidRDefault="00705822" w:rsidP="00950A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 практическую работу</w:t>
            </w:r>
          </w:p>
        </w:tc>
        <w:tc>
          <w:tcPr>
            <w:tcW w:w="3969" w:type="dxa"/>
          </w:tcPr>
          <w:p w:rsidR="00705822" w:rsidRPr="00037E3F" w:rsidRDefault="00D05C1B" w:rsidP="0070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строят схему «Свойства информации» в программе </w:t>
            </w:r>
            <w:r w:rsidRPr="00037E3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Word</w:t>
            </w:r>
            <w:r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выполняют  в  </w:t>
            </w:r>
            <w:r w:rsidR="00705822" w:rsidRPr="00037E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РТ.  с. 7  №5 </w:t>
            </w:r>
          </w:p>
          <w:p w:rsidR="00705822" w:rsidRPr="00037E3F" w:rsidRDefault="00705822" w:rsidP="00A3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6" w:type="dxa"/>
            <w:vAlign w:val="center"/>
          </w:tcPr>
          <w:p w:rsidR="00734316" w:rsidRPr="00037E3F" w:rsidRDefault="00734316" w:rsidP="00734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705822" w:rsidRPr="00037E3F" w:rsidRDefault="00734316" w:rsidP="006C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использования программного обеспечения ПК.</w:t>
            </w:r>
          </w:p>
        </w:tc>
      </w:tr>
      <w:tr w:rsidR="00B156BE" w:rsidRPr="00037E3F" w:rsidTr="006C0708">
        <w:tc>
          <w:tcPr>
            <w:tcW w:w="578" w:type="dxa"/>
          </w:tcPr>
          <w:p w:rsidR="00B156BE" w:rsidRPr="00037E3F" w:rsidRDefault="00D05C1B" w:rsidP="00950AA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68" w:type="dxa"/>
          </w:tcPr>
          <w:p w:rsidR="00D05C1B" w:rsidRPr="00037E3F" w:rsidRDefault="00B156BE" w:rsidP="00950AA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Итоги урока</w:t>
            </w:r>
          </w:p>
          <w:p w:rsidR="00D05C1B" w:rsidRPr="00037E3F" w:rsidRDefault="00D05C1B" w:rsidP="00950AA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6BE" w:rsidRPr="00037E3F" w:rsidRDefault="00B156BE" w:rsidP="00950AA3">
            <w:pPr>
              <w:pStyle w:val="a4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, рефлексия</w:t>
            </w:r>
          </w:p>
        </w:tc>
        <w:tc>
          <w:tcPr>
            <w:tcW w:w="3934" w:type="dxa"/>
          </w:tcPr>
          <w:p w:rsidR="00D05C1B" w:rsidRPr="00037E3F" w:rsidRDefault="00D05C1B" w:rsidP="00950A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 себя:</w:t>
            </w:r>
          </w:p>
          <w:p w:rsidR="00D05C1B" w:rsidRPr="00037E3F" w:rsidRDefault="00D05C1B" w:rsidP="00950A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56BE" w:rsidRPr="00037E3F" w:rsidRDefault="00B156BE" w:rsidP="00950A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Можете ли вы назвать тему урока?</w:t>
            </w:r>
          </w:p>
          <w:p w:rsidR="00B156BE" w:rsidRPr="00037E3F" w:rsidRDefault="00B156BE" w:rsidP="00950A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eastAsia="Times New Roman" w:hAnsi="Times New Roman" w:cs="Times New Roman"/>
                <w:sz w:val="28"/>
                <w:szCs w:val="28"/>
              </w:rPr>
              <w:t>- Вам было легко или были трудности?</w:t>
            </w:r>
          </w:p>
          <w:p w:rsidR="00B156BE" w:rsidRPr="00037E3F" w:rsidRDefault="00B156BE" w:rsidP="00950A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у вас получилось лучше всего и без ошибок?</w:t>
            </w:r>
          </w:p>
          <w:p w:rsidR="00B156BE" w:rsidRPr="00037E3F" w:rsidRDefault="00B156BE" w:rsidP="00950A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eastAsia="Times New Roman" w:hAnsi="Times New Roman" w:cs="Times New Roman"/>
                <w:sz w:val="28"/>
                <w:szCs w:val="28"/>
              </w:rPr>
              <w:t>- Какое задание было самым интересным и почему?</w:t>
            </w:r>
          </w:p>
          <w:p w:rsidR="00B156BE" w:rsidRPr="00037E3F" w:rsidRDefault="00B156BE" w:rsidP="00950A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бы вы оценили свою работу?</w:t>
            </w:r>
          </w:p>
          <w:p w:rsidR="00B156BE" w:rsidRPr="00037E3F" w:rsidRDefault="00B156BE" w:rsidP="00DA3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05C1B" w:rsidRPr="00037E3F" w:rsidRDefault="00D05C1B" w:rsidP="00A3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- подсчитывают баллы, выставляют оценку</w:t>
            </w:r>
          </w:p>
          <w:p w:rsidR="00B156BE" w:rsidRPr="00037E3F" w:rsidRDefault="00B156BE" w:rsidP="00A3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Работа с дневниками</w:t>
            </w:r>
          </w:p>
        </w:tc>
        <w:tc>
          <w:tcPr>
            <w:tcW w:w="4326" w:type="dxa"/>
            <w:vAlign w:val="center"/>
          </w:tcPr>
          <w:p w:rsidR="00B156BE" w:rsidRPr="00037E3F" w:rsidRDefault="00B156BE" w:rsidP="006C07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B156BE" w:rsidRPr="00037E3F" w:rsidRDefault="00B156BE" w:rsidP="006C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37E3F">
              <w:rPr>
                <w:rFonts w:ascii="Times New Roman" w:hAnsi="Times New Roman" w:cs="Times New Roman"/>
                <w:sz w:val="28"/>
                <w:szCs w:val="28"/>
              </w:rPr>
              <w:t>развитие самооценки</w:t>
            </w:r>
          </w:p>
          <w:p w:rsidR="00B156BE" w:rsidRPr="00037E3F" w:rsidRDefault="00B156BE" w:rsidP="006C07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56BE" w:rsidRPr="00037E3F" w:rsidRDefault="00B156BE" w:rsidP="006C07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55E8F" w:rsidRPr="00037E3F" w:rsidRDefault="00D55E8F" w:rsidP="00D55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413" w:rsidRPr="00037E3F" w:rsidRDefault="00D55E8F" w:rsidP="00D55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E3F">
        <w:rPr>
          <w:rFonts w:ascii="Times New Roman" w:hAnsi="Times New Roman" w:cs="Times New Roman"/>
          <w:sz w:val="28"/>
          <w:szCs w:val="28"/>
        </w:rPr>
        <w:t>Использованные материалы:</w:t>
      </w:r>
    </w:p>
    <w:p w:rsidR="0042638B" w:rsidRPr="00037E3F" w:rsidRDefault="002A483F" w:rsidP="00D55E8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E3F">
        <w:rPr>
          <w:rFonts w:ascii="Times New Roman" w:hAnsi="Times New Roman" w:cs="Times New Roman"/>
          <w:bCs/>
          <w:sz w:val="28"/>
          <w:szCs w:val="28"/>
        </w:rPr>
        <w:t>Л.Л. Босова, А.Ю. Босова « Информатика 7 класс». Бином. 201</w:t>
      </w:r>
      <w:r w:rsidR="00037E3F">
        <w:rPr>
          <w:rFonts w:ascii="Times New Roman" w:hAnsi="Times New Roman" w:cs="Times New Roman"/>
          <w:bCs/>
          <w:sz w:val="28"/>
          <w:szCs w:val="28"/>
        </w:rPr>
        <w:t>7</w:t>
      </w:r>
      <w:r w:rsidRPr="00037E3F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E8F" w:rsidRPr="00037E3F" w:rsidRDefault="002A483F" w:rsidP="00D55E8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7E3F">
        <w:rPr>
          <w:rFonts w:ascii="Times New Roman" w:hAnsi="Times New Roman" w:cs="Times New Roman"/>
          <w:bCs/>
          <w:sz w:val="28"/>
          <w:szCs w:val="28"/>
        </w:rPr>
        <w:t>Л.Л. Босова, А.Ю. Босова. Методическое пособие. 7 класс</w:t>
      </w:r>
    </w:p>
    <w:p w:rsidR="0042638B" w:rsidRPr="00037E3F" w:rsidRDefault="00D55E8F" w:rsidP="00D55E8F">
      <w:pPr>
        <w:pStyle w:val="a4"/>
        <w:numPr>
          <w:ilvl w:val="0"/>
          <w:numId w:val="12"/>
        </w:numPr>
        <w:pBdr>
          <w:bottom w:val="single" w:sz="6" w:space="4" w:color="CCCCCC"/>
        </w:pBd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7E3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Электронное приложение к учебнику «Информатика» для 7 класса </w:t>
      </w:r>
      <w:hyperlink r:id="rId6" w:history="1">
        <w:r w:rsidRPr="00037E3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http://metodist.lbz.ru/authors/informatika/3/eor7.php</w:t>
        </w:r>
      </w:hyperlink>
      <w:r w:rsidRPr="00037E3F">
        <w:rPr>
          <w:rFonts w:ascii="Times New Roman" w:hAnsi="Times New Roman" w:cs="Times New Roman"/>
          <w:sz w:val="28"/>
          <w:szCs w:val="28"/>
        </w:rPr>
        <w:t xml:space="preserve"> ( все изображения из авторской презентации «Информация и ее свойства»)</w:t>
      </w:r>
    </w:p>
    <w:p w:rsidR="002A483F" w:rsidRPr="008B564B" w:rsidRDefault="002A483F" w:rsidP="00D55E8F">
      <w:pPr>
        <w:spacing w:after="0" w:line="240" w:lineRule="auto"/>
        <w:rPr>
          <w:rFonts w:ascii="Times New Roman" w:hAnsi="Times New Roman" w:cs="Times New Roman"/>
        </w:rPr>
      </w:pPr>
    </w:p>
    <w:sectPr w:rsidR="002A483F" w:rsidRPr="008B564B" w:rsidSect="00BB408C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632D"/>
    <w:multiLevelType w:val="hybridMultilevel"/>
    <w:tmpl w:val="FA94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E25C1"/>
    <w:multiLevelType w:val="hybridMultilevel"/>
    <w:tmpl w:val="B126765A"/>
    <w:lvl w:ilvl="0" w:tplc="42B4543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35445"/>
    <w:multiLevelType w:val="hybridMultilevel"/>
    <w:tmpl w:val="34F89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14D9E"/>
    <w:multiLevelType w:val="hybridMultilevel"/>
    <w:tmpl w:val="687239DE"/>
    <w:lvl w:ilvl="0" w:tplc="B56A210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70735"/>
    <w:multiLevelType w:val="hybridMultilevel"/>
    <w:tmpl w:val="BD9C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A5D24"/>
    <w:multiLevelType w:val="hybridMultilevel"/>
    <w:tmpl w:val="FFD64148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>
    <w:nsid w:val="48D4231E"/>
    <w:multiLevelType w:val="hybridMultilevel"/>
    <w:tmpl w:val="DF3A7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A3052"/>
    <w:multiLevelType w:val="hybridMultilevel"/>
    <w:tmpl w:val="38127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A55C8"/>
    <w:multiLevelType w:val="hybridMultilevel"/>
    <w:tmpl w:val="55F659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171DD8"/>
    <w:multiLevelType w:val="hybridMultilevel"/>
    <w:tmpl w:val="4D984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B7DF9"/>
    <w:multiLevelType w:val="hybridMultilevel"/>
    <w:tmpl w:val="0352B1BA"/>
    <w:lvl w:ilvl="0" w:tplc="9AA2E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41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A1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0D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E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83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E0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85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A6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FF535A1"/>
    <w:multiLevelType w:val="hybridMultilevel"/>
    <w:tmpl w:val="28B63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13"/>
    <w:rsid w:val="0001301E"/>
    <w:rsid w:val="00037E3F"/>
    <w:rsid w:val="000D55BA"/>
    <w:rsid w:val="00113403"/>
    <w:rsid w:val="00113DD0"/>
    <w:rsid w:val="001B0FA2"/>
    <w:rsid w:val="001F6151"/>
    <w:rsid w:val="00234C8E"/>
    <w:rsid w:val="00273FAB"/>
    <w:rsid w:val="002A483F"/>
    <w:rsid w:val="002D1701"/>
    <w:rsid w:val="003143B1"/>
    <w:rsid w:val="00322B49"/>
    <w:rsid w:val="003475DC"/>
    <w:rsid w:val="00370530"/>
    <w:rsid w:val="00384090"/>
    <w:rsid w:val="003A735D"/>
    <w:rsid w:val="0042064F"/>
    <w:rsid w:val="0042638B"/>
    <w:rsid w:val="004350FA"/>
    <w:rsid w:val="005015CD"/>
    <w:rsid w:val="00507749"/>
    <w:rsid w:val="00537F54"/>
    <w:rsid w:val="00555923"/>
    <w:rsid w:val="00576285"/>
    <w:rsid w:val="00594CBA"/>
    <w:rsid w:val="0059502A"/>
    <w:rsid w:val="005D7D48"/>
    <w:rsid w:val="005F7F84"/>
    <w:rsid w:val="0064799D"/>
    <w:rsid w:val="006A3E28"/>
    <w:rsid w:val="006C0708"/>
    <w:rsid w:val="006D7913"/>
    <w:rsid w:val="006F7B9E"/>
    <w:rsid w:val="00705822"/>
    <w:rsid w:val="00734316"/>
    <w:rsid w:val="00771C41"/>
    <w:rsid w:val="0077252B"/>
    <w:rsid w:val="00776D5D"/>
    <w:rsid w:val="007F12D7"/>
    <w:rsid w:val="00864166"/>
    <w:rsid w:val="0089422F"/>
    <w:rsid w:val="008B36BF"/>
    <w:rsid w:val="008B564B"/>
    <w:rsid w:val="008C344A"/>
    <w:rsid w:val="008C5DA6"/>
    <w:rsid w:val="0093075B"/>
    <w:rsid w:val="00934D7C"/>
    <w:rsid w:val="009400F8"/>
    <w:rsid w:val="00950AA3"/>
    <w:rsid w:val="009A4483"/>
    <w:rsid w:val="009C1ED3"/>
    <w:rsid w:val="00A10FA7"/>
    <w:rsid w:val="00A2241F"/>
    <w:rsid w:val="00A26AC7"/>
    <w:rsid w:val="00A32413"/>
    <w:rsid w:val="00A53479"/>
    <w:rsid w:val="00A66580"/>
    <w:rsid w:val="00A702D9"/>
    <w:rsid w:val="00A94F0F"/>
    <w:rsid w:val="00AC17E6"/>
    <w:rsid w:val="00AF13F2"/>
    <w:rsid w:val="00B156BE"/>
    <w:rsid w:val="00B15CAF"/>
    <w:rsid w:val="00B34924"/>
    <w:rsid w:val="00BB408C"/>
    <w:rsid w:val="00BD0FF5"/>
    <w:rsid w:val="00BD2809"/>
    <w:rsid w:val="00C57139"/>
    <w:rsid w:val="00D05C1B"/>
    <w:rsid w:val="00D447D0"/>
    <w:rsid w:val="00D50759"/>
    <w:rsid w:val="00D55E8F"/>
    <w:rsid w:val="00DA3E39"/>
    <w:rsid w:val="00DE585D"/>
    <w:rsid w:val="00DF0459"/>
    <w:rsid w:val="00E062BD"/>
    <w:rsid w:val="00E33EBE"/>
    <w:rsid w:val="00E537EC"/>
    <w:rsid w:val="00E942D1"/>
    <w:rsid w:val="00EE0622"/>
    <w:rsid w:val="00EE51E7"/>
    <w:rsid w:val="00EF658D"/>
    <w:rsid w:val="00F11B06"/>
    <w:rsid w:val="00F754B9"/>
    <w:rsid w:val="00F94D0B"/>
    <w:rsid w:val="00FC6C0C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5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D55E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5E8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5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D55E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5E8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1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1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odist.lbz.ru/authors/informatika/3/eor7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User</cp:lastModifiedBy>
  <cp:revision>2</cp:revision>
  <dcterms:created xsi:type="dcterms:W3CDTF">2019-02-27T18:32:00Z</dcterms:created>
  <dcterms:modified xsi:type="dcterms:W3CDTF">2019-02-27T18:32:00Z</dcterms:modified>
</cp:coreProperties>
</file>