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26620" w:rsidRDefault="00824DFF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Изучать документ при просмотре шаблона презентации к уроку</w:t>
      </w:r>
    </w:p>
    <w:p w:rsidR="00A26620" w:rsidRDefault="00A26620">
      <w:pPr>
        <w:jc w:val="right"/>
        <w:rPr>
          <w:i/>
          <w:sz w:val="20"/>
          <w:szCs w:val="20"/>
        </w:rPr>
      </w:pPr>
    </w:p>
    <w:p w:rsidR="00A26620" w:rsidRDefault="00824D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План и рекомендации для проведения урока без использования ролика и компьютеров с обучающимися в 5-8 классах</w:t>
      </w:r>
    </w:p>
    <w:p w:rsidR="00A26620" w:rsidRDefault="00A26620">
      <w:pPr>
        <w:rPr>
          <w:b/>
          <w:sz w:val="20"/>
          <w:szCs w:val="20"/>
        </w:rPr>
      </w:pPr>
    </w:p>
    <w:p w:rsidR="00A26620" w:rsidRDefault="00A26620">
      <w:pPr>
        <w:rPr>
          <w:b/>
          <w:sz w:val="20"/>
          <w:szCs w:val="20"/>
        </w:rPr>
      </w:pPr>
    </w:p>
    <w:p w:rsidR="00A26620" w:rsidRDefault="00824DFF">
      <w:pPr>
        <w:rPr>
          <w:b/>
          <w:sz w:val="20"/>
          <w:szCs w:val="20"/>
        </w:rPr>
      </w:pPr>
      <w:r>
        <w:rPr>
          <w:b/>
          <w:sz w:val="20"/>
          <w:szCs w:val="20"/>
        </w:rPr>
        <w:t>Основная идея и тема урока</w:t>
      </w:r>
    </w:p>
    <w:p w:rsidR="00A26620" w:rsidRDefault="00824DFF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Логическим продолжением в последовательности </w:t>
      </w:r>
      <w:bookmarkStart w:id="0" w:name="_GoBack"/>
      <w:bookmarkEnd w:id="0"/>
      <w:r>
        <w:rPr>
          <w:sz w:val="20"/>
          <w:szCs w:val="20"/>
        </w:rPr>
        <w:t>“уроков Цифры” (после знакомства с понятием алгоритма и получения первичных навыков использования базовых алгоритмических структур - программирования) является привлечение внимания обучающихся к  наиболее перспе</w:t>
      </w:r>
      <w:r>
        <w:rPr>
          <w:sz w:val="20"/>
          <w:szCs w:val="20"/>
        </w:rPr>
        <w:t xml:space="preserve">ктивным областям профессиональной деятельности программистов в ИТ-индустрии, какой является </w:t>
      </w:r>
      <w:r>
        <w:rPr>
          <w:b/>
          <w:sz w:val="20"/>
          <w:szCs w:val="20"/>
        </w:rPr>
        <w:t>искусственный интеллект</w:t>
      </w:r>
      <w:r>
        <w:rPr>
          <w:sz w:val="20"/>
          <w:szCs w:val="20"/>
        </w:rPr>
        <w:t xml:space="preserve"> и, в частности, </w:t>
      </w:r>
      <w:r>
        <w:rPr>
          <w:b/>
          <w:sz w:val="20"/>
          <w:szCs w:val="20"/>
        </w:rPr>
        <w:t>технологиям машинного обучения.</w:t>
      </w:r>
    </w:p>
    <w:p w:rsidR="00A26620" w:rsidRDefault="00824DFF">
      <w:pPr>
        <w:rPr>
          <w:sz w:val="20"/>
          <w:szCs w:val="20"/>
        </w:rPr>
      </w:pPr>
      <w:r>
        <w:rPr>
          <w:sz w:val="20"/>
          <w:szCs w:val="20"/>
        </w:rPr>
        <w:t>Сценарий беседы выстроен по дидактической спирали: на первом витке понятие рассматривается ч</w:t>
      </w:r>
      <w:r>
        <w:rPr>
          <w:sz w:val="20"/>
          <w:szCs w:val="20"/>
        </w:rPr>
        <w:t xml:space="preserve">ерез призму личного опыта школьников, анализируя который обучающиеся погружаются в предметное поле, связанное с развитием технологий искусственного интеллекта. </w:t>
      </w:r>
    </w:p>
    <w:p w:rsidR="00A26620" w:rsidRDefault="00824DFF">
      <w:pPr>
        <w:rPr>
          <w:sz w:val="20"/>
          <w:szCs w:val="20"/>
        </w:rPr>
      </w:pPr>
      <w:r>
        <w:rPr>
          <w:sz w:val="20"/>
          <w:szCs w:val="20"/>
        </w:rPr>
        <w:t>Интерактивная беседа начинается с анализа понятия “искусственный интеллект” и примеров “интелле</w:t>
      </w:r>
      <w:r>
        <w:rPr>
          <w:sz w:val="20"/>
          <w:szCs w:val="20"/>
        </w:rPr>
        <w:t>ктуальных” заданий, в результате  решения которых учитель обращает внимание школьников те свойства интеллекта, которым сегодня обучают машины:</w:t>
      </w:r>
    </w:p>
    <w:p w:rsidR="00A26620" w:rsidRDefault="00824DFF">
      <w:pPr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способность к </w:t>
      </w:r>
      <w:r>
        <w:rPr>
          <w:b/>
          <w:sz w:val="20"/>
          <w:szCs w:val="20"/>
        </w:rPr>
        <w:t>прогнозированию</w:t>
      </w:r>
      <w:r>
        <w:rPr>
          <w:sz w:val="20"/>
          <w:szCs w:val="20"/>
        </w:rPr>
        <w:t>: представить недостающие, или даже несуществующие детали, образы;</w:t>
      </w:r>
    </w:p>
    <w:p w:rsidR="00A26620" w:rsidRDefault="00824DFF">
      <w:pPr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способность к </w:t>
      </w:r>
      <w:r>
        <w:rPr>
          <w:b/>
          <w:sz w:val="20"/>
          <w:szCs w:val="20"/>
        </w:rPr>
        <w:t>ана</w:t>
      </w:r>
      <w:r>
        <w:rPr>
          <w:b/>
          <w:sz w:val="20"/>
          <w:szCs w:val="20"/>
        </w:rPr>
        <w:t>лизу</w:t>
      </w:r>
      <w:r>
        <w:rPr>
          <w:sz w:val="20"/>
          <w:szCs w:val="20"/>
        </w:rPr>
        <w:t>: видеть закономерности, логику событий, правильно оценить ситуацию и т.п.;</w:t>
      </w:r>
    </w:p>
    <w:p w:rsidR="00A26620" w:rsidRDefault="00824DFF">
      <w:pPr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способность </w:t>
      </w:r>
      <w:r>
        <w:rPr>
          <w:b/>
          <w:sz w:val="20"/>
          <w:szCs w:val="20"/>
        </w:rPr>
        <w:t>обучаться и запоминать</w:t>
      </w:r>
      <w:r>
        <w:rPr>
          <w:sz w:val="20"/>
          <w:szCs w:val="20"/>
        </w:rPr>
        <w:t>: усваивать новые знания и информацию, приобретать навыки и использовать их для принятия решения или какого-либо действия, опираясь на предыду</w:t>
      </w:r>
      <w:r>
        <w:rPr>
          <w:sz w:val="20"/>
          <w:szCs w:val="20"/>
        </w:rPr>
        <w:t>щий опыт (успехи, ошибки, результатами, вызванные предыдущими решениями, действиями).</w:t>
      </w:r>
    </w:p>
    <w:p w:rsidR="00A26620" w:rsidRDefault="00824DFF">
      <w:pPr>
        <w:rPr>
          <w:sz w:val="20"/>
          <w:szCs w:val="20"/>
        </w:rPr>
      </w:pPr>
      <w:r>
        <w:rPr>
          <w:sz w:val="20"/>
          <w:szCs w:val="20"/>
        </w:rPr>
        <w:t>На  втором этапе урока в ходе дидактической игры “</w:t>
      </w:r>
      <w:r>
        <w:rPr>
          <w:b/>
          <w:sz w:val="20"/>
          <w:szCs w:val="20"/>
        </w:rPr>
        <w:t>Накорми животных!</w:t>
      </w:r>
      <w:r>
        <w:rPr>
          <w:sz w:val="20"/>
          <w:szCs w:val="20"/>
        </w:rPr>
        <w:t xml:space="preserve">” школьники </w:t>
      </w:r>
      <w:r>
        <w:rPr>
          <w:b/>
          <w:sz w:val="20"/>
          <w:szCs w:val="20"/>
        </w:rPr>
        <w:t>моделируют ситуацию, связанную с обучением интеллектуальной системы</w:t>
      </w:r>
      <w:r>
        <w:rPr>
          <w:sz w:val="20"/>
          <w:szCs w:val="20"/>
        </w:rPr>
        <w:t>,  анализируют  основные</w:t>
      </w:r>
      <w:r>
        <w:rPr>
          <w:sz w:val="20"/>
          <w:szCs w:val="20"/>
        </w:rPr>
        <w:t xml:space="preserve"> составляющие машинного обучения (данные, признаки, алгоритмы). На пропедевтическом уровне вводится понятие “машинного обучения с учителем” и без учителя”.</w:t>
      </w:r>
    </w:p>
    <w:p w:rsidR="00A26620" w:rsidRDefault="00824DFF">
      <w:pPr>
        <w:rPr>
          <w:sz w:val="20"/>
          <w:szCs w:val="20"/>
        </w:rPr>
      </w:pPr>
      <w:r>
        <w:rPr>
          <w:sz w:val="20"/>
          <w:szCs w:val="20"/>
        </w:rPr>
        <w:t>Логическим завершением урока является анализ реальных практических примеров, связанных с машинным об</w:t>
      </w:r>
      <w:r>
        <w:rPr>
          <w:sz w:val="20"/>
          <w:szCs w:val="20"/>
        </w:rPr>
        <w:t>учением и решением задач в практической деятельности.</w:t>
      </w:r>
    </w:p>
    <w:p w:rsidR="00A26620" w:rsidRDefault="00A26620">
      <w:pPr>
        <w:rPr>
          <w:b/>
          <w:sz w:val="20"/>
          <w:szCs w:val="20"/>
        </w:rPr>
      </w:pPr>
    </w:p>
    <w:p w:rsidR="00A26620" w:rsidRDefault="00824DF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Цель урока: </w:t>
      </w:r>
    </w:p>
    <w:p w:rsidR="00A26620" w:rsidRDefault="00824DFF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создание условий для осознания школьниками важности построения дальнейшей индивидуальной образовательной траектории и ранней профориентации через знакомство с перспективными направлениями </w:t>
      </w:r>
      <w:r>
        <w:rPr>
          <w:sz w:val="20"/>
          <w:szCs w:val="20"/>
        </w:rPr>
        <w:t>развития ИТ-индустрии (на примере искусственного интеллекта и машинного обучения);</w:t>
      </w:r>
    </w:p>
    <w:p w:rsidR="00A26620" w:rsidRDefault="00A26620">
      <w:pPr>
        <w:rPr>
          <w:b/>
          <w:sz w:val="20"/>
          <w:szCs w:val="20"/>
        </w:rPr>
      </w:pPr>
    </w:p>
    <w:p w:rsidR="00A26620" w:rsidRDefault="00824DFF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Задачи урока:</w:t>
      </w:r>
    </w:p>
    <w:p w:rsidR="00A26620" w:rsidRDefault="00A26620">
      <w:pPr>
        <w:rPr>
          <w:b/>
          <w:sz w:val="20"/>
          <w:szCs w:val="20"/>
        </w:rPr>
      </w:pPr>
    </w:p>
    <w:p w:rsidR="00A26620" w:rsidRDefault="00824DF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познакомить школьников с основными задачами, которые решаются с помощью современных интеллектуальных систем;</w:t>
      </w:r>
    </w:p>
    <w:p w:rsidR="00A26620" w:rsidRDefault="00824DF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расширить представление школьников о технологиях</w:t>
      </w:r>
      <w:r>
        <w:rPr>
          <w:sz w:val="20"/>
          <w:szCs w:val="20"/>
        </w:rPr>
        <w:t xml:space="preserve"> машинного обучения и перспективах развития этого направления ИТ-индустрии;</w:t>
      </w:r>
    </w:p>
    <w:p w:rsidR="00A26620" w:rsidRDefault="00824DF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познакомить с основными видами </w:t>
      </w:r>
      <w:r>
        <w:rPr>
          <w:b/>
          <w:sz w:val="20"/>
          <w:szCs w:val="20"/>
        </w:rPr>
        <w:t>машинного обучения</w:t>
      </w:r>
      <w:r>
        <w:rPr>
          <w:sz w:val="20"/>
          <w:szCs w:val="20"/>
        </w:rPr>
        <w:t>, которые которые применяются в интеллектуальных информационных системах (“с учителем” и “без учителя”); показать принципиальное ра</w:t>
      </w:r>
      <w:r>
        <w:rPr>
          <w:sz w:val="20"/>
          <w:szCs w:val="20"/>
        </w:rPr>
        <w:t>зличие этих моделей обучения и специфику задач, для которых применяются эти модели;</w:t>
      </w:r>
    </w:p>
    <w:p w:rsidR="00A26620" w:rsidRDefault="00824DFF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формирование метапредметных результатов, связанных с</w:t>
      </w:r>
    </w:p>
    <w:p w:rsidR="00A26620" w:rsidRDefault="00824DFF"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умением работать с информацией, анализировать и структурировать полученные знания и синтезировать новые, устанавливать причинно-следственные связи (познавательные УУД); </w:t>
      </w:r>
    </w:p>
    <w:p w:rsidR="00A26620" w:rsidRDefault="00824DFF"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ставить цель и находить оптимальные способы ее достижения, проводить ситуационную и ре</w:t>
      </w:r>
      <w:r>
        <w:rPr>
          <w:sz w:val="20"/>
          <w:szCs w:val="20"/>
        </w:rPr>
        <w:t>троспективную рефлексию, участвуя в подведении итогов отдельных этапов и урока в целом (регулятивные УУД);</w:t>
      </w:r>
    </w:p>
    <w:p w:rsidR="00A26620" w:rsidRDefault="00824DFF"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взаимодействием в команде, умением вступать в диалог и вести его (коммуникативные УУД);  </w:t>
      </w:r>
    </w:p>
    <w:p w:rsidR="00A26620" w:rsidRDefault="00824DFF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личностное и профессиональное самоопределение (самооценка ч</w:t>
      </w:r>
      <w:r>
        <w:rPr>
          <w:sz w:val="20"/>
          <w:szCs w:val="20"/>
        </w:rPr>
        <w:t>ерез осознание возможностей интеллектуальных систем, мотивация к получению профессий в наукоемких областях через интерес к достижениям в области искусственного интеллекта) (личностные  УУД).</w:t>
      </w:r>
    </w:p>
    <w:p w:rsidR="00A26620" w:rsidRDefault="00A26620">
      <w:pPr>
        <w:rPr>
          <w:b/>
          <w:sz w:val="20"/>
          <w:szCs w:val="20"/>
        </w:rPr>
      </w:pPr>
    </w:p>
    <w:p w:rsidR="00A26620" w:rsidRDefault="00824DFF">
      <w:pPr>
        <w:rPr>
          <w:b/>
          <w:sz w:val="20"/>
          <w:szCs w:val="20"/>
        </w:rPr>
      </w:pPr>
      <w:r>
        <w:rPr>
          <w:b/>
          <w:sz w:val="20"/>
          <w:szCs w:val="20"/>
        </w:rPr>
        <w:t>Для проведения урока учителю понадобится:</w:t>
      </w:r>
    </w:p>
    <w:p w:rsidR="00A26620" w:rsidRDefault="00824DFF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компьютер, проекционно</w:t>
      </w:r>
      <w:r>
        <w:rPr>
          <w:sz w:val="20"/>
          <w:szCs w:val="20"/>
        </w:rPr>
        <w:t>е оборудование</w:t>
      </w:r>
    </w:p>
    <w:p w:rsidR="00A26620" w:rsidRDefault="00824DFF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опорная презентация (шаблон презентации учителя к данному сценарию урока находится в Приложении 6)</w:t>
      </w:r>
    </w:p>
    <w:p w:rsidR="00A26620" w:rsidRDefault="00824DFF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распечатать протокол исследования (Слайд 28) по числу команд для проведения игры “Накорми животное” и раздаточные материалы (Слайд 35 и 36 из </w:t>
      </w:r>
      <w:r>
        <w:rPr>
          <w:sz w:val="20"/>
          <w:szCs w:val="20"/>
        </w:rPr>
        <w:t>шаблона презентации к уроку)</w:t>
      </w:r>
    </w:p>
    <w:p w:rsidR="00A26620" w:rsidRDefault="00A26620">
      <w:pPr>
        <w:rPr>
          <w:b/>
          <w:sz w:val="20"/>
          <w:szCs w:val="20"/>
        </w:rPr>
      </w:pPr>
    </w:p>
    <w:p w:rsidR="00A26620" w:rsidRDefault="00824DFF">
      <w:pPr>
        <w:rPr>
          <w:b/>
          <w:sz w:val="20"/>
          <w:szCs w:val="20"/>
        </w:rPr>
      </w:pPr>
      <w:r>
        <w:rPr>
          <w:b/>
          <w:sz w:val="20"/>
          <w:szCs w:val="20"/>
        </w:rPr>
        <w:t>План (структура/этапы) урока:</w:t>
      </w:r>
    </w:p>
    <w:p w:rsidR="00A26620" w:rsidRDefault="00A26620">
      <w:pPr>
        <w:rPr>
          <w:sz w:val="20"/>
          <w:szCs w:val="20"/>
        </w:rPr>
      </w:pPr>
    </w:p>
    <w:tbl>
      <w:tblPr>
        <w:tblStyle w:val="a5"/>
        <w:tblW w:w="139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6990"/>
        <w:gridCol w:w="3630"/>
      </w:tblGrid>
      <w:tr w:rsidR="00A26620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620" w:rsidRDefault="00824DFF">
            <w:pPr>
              <w:widowControl w:val="0"/>
              <w:spacing w:line="240" w:lineRule="auto"/>
              <w:ind w:left="42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Этап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620" w:rsidRDefault="00824DF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Деятельность педагога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620" w:rsidRDefault="00824DF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Деятельность обучающихся</w:t>
            </w:r>
          </w:p>
        </w:tc>
      </w:tr>
      <w:tr w:rsidR="00A26620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620" w:rsidRDefault="00824DFF">
            <w:pPr>
              <w:widowControl w:val="0"/>
              <w:numPr>
                <w:ilvl w:val="0"/>
                <w:numId w:val="3"/>
              </w:numPr>
              <w:spacing w:line="240" w:lineRule="auto"/>
              <w:ind w:left="42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Вступительное слово учителя.</w:t>
            </w:r>
          </w:p>
          <w:p w:rsidR="00A26620" w:rsidRDefault="00A2662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A26620" w:rsidRDefault="00824DF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деятельности: </w:t>
            </w:r>
          </w:p>
          <w:p w:rsidR="00A26620" w:rsidRDefault="00824DFF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лекция</w:t>
            </w:r>
          </w:p>
          <w:p w:rsidR="00A26620" w:rsidRDefault="00824DFF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понятия “искусственный интеллект”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620" w:rsidRDefault="00824DF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Слайд 1 и 2.</w:t>
            </w:r>
          </w:p>
          <w:p w:rsidR="00A26620" w:rsidRDefault="00A2662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A26620" w:rsidRDefault="00824DF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 мы были совсем недавно участниками замечательного урока - “урока Цифры”. Мы с помощью роботов сканировали подводное царство. А на этом уроке мы с вами поговорим о том, что же делает машины такими умными и самостоятельными, и как люди научились обучать </w:t>
            </w:r>
            <w:r>
              <w:rPr>
                <w:sz w:val="20"/>
                <w:szCs w:val="20"/>
              </w:rPr>
              <w:t xml:space="preserve">компьютеры и роботов тому, что умеют делать сами: понимать речь, узнавать предметы на изображениях, играть в игры, ориентироваться в пространстве, предсказывать погоду и многое другое… Вы что-нибудь слышали про искусственный интеллект? </w:t>
            </w: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824DF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 3.</w:t>
            </w: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824DF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Да,сегодня о нём много пишут и говорят в и интернете, и прессе. Вы скорее всего сталкивались с ним в играх, фильмах и мультфильмах, когда робот или компьютер подобный человеку, общается с ним на равных, принимает решения и действует самостоятельно. </w:t>
            </w: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824DF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Узнае</w:t>
            </w:r>
            <w:r>
              <w:rPr>
                <w:sz w:val="20"/>
                <w:szCs w:val="20"/>
              </w:rPr>
              <w:t xml:space="preserve">те героев на слайде? Вспомните и приведите пример фильмов и игр, в которых вы встречались с “умными машинами” и “умными программами”? </w:t>
            </w: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824DF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Давайте вместе разберемся, что из себя представляет искусственный интеллект сегодня и таков ли он , как в фантастических</w:t>
            </w:r>
            <w:r>
              <w:rPr>
                <w:b/>
                <w:sz w:val="20"/>
                <w:szCs w:val="20"/>
              </w:rPr>
              <w:t xml:space="preserve"> играх и фильмах. </w:t>
            </w: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824DF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Слайд 4.</w:t>
            </w: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824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Дать определение ИИ достаточно сложно, поэтому давайте разберемся на примере.  </w:t>
            </w:r>
          </w:p>
          <w:p w:rsidR="00A26620" w:rsidRDefault="00824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Совсем недавно мир облетела новость - алгоритм AlphaStar компании Google DeepMind сумел одолеть профессиональных игроков в популярную игру Старкра</w:t>
            </w:r>
            <w:r>
              <w:rPr>
                <w:sz w:val="20"/>
                <w:szCs w:val="20"/>
              </w:rPr>
              <w:t>фт со счетом 10-1. Является ли AlphaStar искусственным интеллектом, или нет?</w:t>
            </w:r>
          </w:p>
          <w:p w:rsidR="00A26620" w:rsidRDefault="00824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26620" w:rsidRDefault="00824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Слайд 5.</w:t>
            </w:r>
            <w:r>
              <w:rPr>
                <w:sz w:val="20"/>
                <w:szCs w:val="20"/>
              </w:rPr>
              <w:t xml:space="preserve"> </w:t>
            </w:r>
          </w:p>
          <w:p w:rsidR="00A26620" w:rsidRDefault="00824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Представим, что мы захотели сами написать программу, которая будет играть в старкрафт. Это непростая задача. Стандартный подход к написанию бота-противника в игре это </w:t>
            </w:r>
            <w:r>
              <w:rPr>
                <w:sz w:val="20"/>
                <w:szCs w:val="20"/>
              </w:rPr>
              <w:t>вручную запрограммировать все возможные сценарии его действий, возникающих по ходу игры. По сути, написать очень большой набор правил вида "если ситуация такая - делай это"</w:t>
            </w:r>
          </w:p>
          <w:p w:rsidR="00A26620" w:rsidRDefault="00824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ab/>
            </w:r>
          </w:p>
          <w:p w:rsidR="00A26620" w:rsidRDefault="00824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Однако, наш бот был бы весьма ограничен, ведь он мог бы работать только с теми ситуациями, которые мы в него заложили.</w:t>
            </w:r>
          </w:p>
          <w:p w:rsidR="00A26620" w:rsidRDefault="00824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Можно ли сделать что-то лучше? Вот было бы классно, если бы наша программа могла обучаться сама...</w:t>
            </w:r>
          </w:p>
          <w:p w:rsidR="00A26620" w:rsidRDefault="00824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Слайд 6.</w:t>
            </w:r>
            <w:r>
              <w:rPr>
                <w:sz w:val="20"/>
                <w:szCs w:val="20"/>
              </w:rPr>
              <w:t xml:space="preserve"> </w:t>
            </w:r>
          </w:p>
          <w:p w:rsidR="00A26620" w:rsidRDefault="00824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Именно</w:t>
            </w:r>
            <w:r>
              <w:rPr>
                <w:sz w:val="20"/>
                <w:szCs w:val="20"/>
              </w:rPr>
              <w:t xml:space="preserve"> это и сделала команда Google Deepmind.</w:t>
            </w:r>
          </w:p>
          <w:p w:rsidR="00A26620" w:rsidRDefault="00824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Они разработали алгоритм, который на протяжении более 200 игровых лет учился, играя с самим собой. Это позволило ему, учась на своих </w:t>
            </w:r>
            <w:r>
              <w:rPr>
                <w:sz w:val="20"/>
                <w:szCs w:val="20"/>
              </w:rPr>
              <w:lastRenderedPageBreak/>
              <w:t>ошибках, адаптироваться и придумывать тактики, способные одолеть сильнейших киберсп</w:t>
            </w:r>
            <w:r>
              <w:rPr>
                <w:sz w:val="20"/>
                <w:szCs w:val="20"/>
              </w:rPr>
              <w:t xml:space="preserve">ортсменов. </w:t>
            </w:r>
            <w:r>
              <w:rPr>
                <w:b/>
                <w:sz w:val="20"/>
                <w:szCs w:val="20"/>
              </w:rPr>
              <w:t>Можно сказать, что алгоритм AlphaStar успешно воспроизвел такой человеческий интеллектуальный навык, как игра в старкрафт.</w:t>
            </w: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824DF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Слайд 7.</w:t>
            </w:r>
          </w:p>
          <w:p w:rsidR="00A26620" w:rsidRDefault="00824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 что же такое искусственный интеллект (ИИ)?</w:t>
            </w:r>
          </w:p>
          <w:p w:rsidR="00A26620" w:rsidRDefault="00A2662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A26620" w:rsidRDefault="00824DFF">
            <w:pPr>
              <w:widowControl w:val="0"/>
              <w:numPr>
                <w:ilvl w:val="0"/>
                <w:numId w:val="12"/>
              </w:numPr>
              <w:spacing w:line="240" w:lineRule="auto"/>
              <w:ind w:left="42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Еще древнегреческий философ Платон, сказал, прежде, чем беседовать дальше, надо договориться о значении слов… Последуем этому совету! </w:t>
            </w:r>
          </w:p>
          <w:p w:rsidR="00A26620" w:rsidRDefault="00824DFF">
            <w:pPr>
              <w:widowControl w:val="0"/>
              <w:numPr>
                <w:ilvl w:val="0"/>
                <w:numId w:val="12"/>
              </w:numPr>
              <w:spacing w:line="240" w:lineRule="auto"/>
              <w:ind w:left="42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 что же мы понимаем под этим словосочетанием?</w:t>
            </w: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824DF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Слайд 8.</w:t>
            </w:r>
          </w:p>
          <w:p w:rsidR="00A26620" w:rsidRDefault="00824DFF">
            <w:pPr>
              <w:widowControl w:val="0"/>
              <w:numPr>
                <w:ilvl w:val="0"/>
                <w:numId w:val="12"/>
              </w:numPr>
              <w:spacing w:line="240" w:lineRule="auto"/>
              <w:ind w:left="42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слайде вы видите две пары объектов: солнце (натуральный, пр</w:t>
            </w:r>
            <w:r>
              <w:rPr>
                <w:sz w:val="20"/>
                <w:szCs w:val="20"/>
              </w:rPr>
              <w:t>иродный, естественный источник света, лампа - источник искусственного света; живые (естественные) цветы и искусственные).</w:t>
            </w:r>
          </w:p>
          <w:p w:rsidR="00A26620" w:rsidRDefault="00824DFF">
            <w:pPr>
              <w:widowControl w:val="0"/>
              <w:numPr>
                <w:ilvl w:val="0"/>
                <w:numId w:val="12"/>
              </w:numPr>
              <w:spacing w:line="240" w:lineRule="auto"/>
              <w:ind w:left="42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Приведите, пожалуйста, ваши примеры из повседневной жизни, когда искусственные предметы (</w:t>
            </w:r>
            <w:r>
              <w:rPr>
                <w:b/>
                <w:sz w:val="20"/>
                <w:szCs w:val="20"/>
              </w:rPr>
              <w:t xml:space="preserve">созданные человеком!) </w:t>
            </w:r>
            <w:r>
              <w:rPr>
                <w:sz w:val="20"/>
                <w:szCs w:val="20"/>
              </w:rPr>
              <w:t>в какой-то степени заме</w:t>
            </w:r>
            <w:r>
              <w:rPr>
                <w:sz w:val="20"/>
                <w:szCs w:val="20"/>
              </w:rPr>
              <w:t>нили естественные.</w:t>
            </w: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824DF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Слайд 9.</w:t>
            </w:r>
          </w:p>
          <w:p w:rsidR="00A26620" w:rsidRDefault="00824DFF">
            <w:pPr>
              <w:widowControl w:val="0"/>
              <w:numPr>
                <w:ilvl w:val="0"/>
                <w:numId w:val="12"/>
              </w:numPr>
              <w:spacing w:line="240" w:lineRule="auto"/>
              <w:ind w:left="42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теперь попробуем вместе конкретизировать, что мы понимаем под словом интеллект?</w:t>
            </w:r>
          </w:p>
          <w:p w:rsidR="00A26620" w:rsidRDefault="00824DFF">
            <w:pPr>
              <w:widowControl w:val="0"/>
              <w:numPr>
                <w:ilvl w:val="0"/>
                <w:numId w:val="12"/>
              </w:numPr>
              <w:spacing w:line="240" w:lineRule="auto"/>
              <w:ind w:left="42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Подберите, пожалуйста, синонимы к этому слову…</w:t>
            </w:r>
          </w:p>
          <w:p w:rsidR="00A26620" w:rsidRDefault="00A26620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A26620" w:rsidRDefault="00824DF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Слайд 10.</w:t>
            </w:r>
          </w:p>
          <w:p w:rsidR="00A26620" w:rsidRDefault="00824DFF">
            <w:pPr>
              <w:widowControl w:val="0"/>
              <w:numPr>
                <w:ilvl w:val="0"/>
                <w:numId w:val="12"/>
              </w:numPr>
              <w:spacing w:line="240" w:lineRule="auto"/>
              <w:ind w:left="42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слайде есть примеры… А что назвали бы вы?</w:t>
            </w:r>
          </w:p>
          <w:p w:rsidR="00A26620" w:rsidRDefault="00824DF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Примечание:</w:t>
            </w:r>
          </w:p>
          <w:p w:rsidR="00A26620" w:rsidRDefault="00824DFF">
            <w:pPr>
              <w:widowControl w:val="0"/>
              <w:numPr>
                <w:ilvl w:val="0"/>
                <w:numId w:val="12"/>
              </w:numPr>
              <w:spacing w:line="240" w:lineRule="auto"/>
              <w:ind w:left="42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Давайте решим ребус и сформир</w:t>
            </w:r>
            <w:r>
              <w:rPr>
                <w:sz w:val="20"/>
                <w:szCs w:val="20"/>
              </w:rPr>
              <w:t>уем правила разгадывания ребусов. Например: две запятые перед словом означают, что первые две буквы не берутся и т.п.</w:t>
            </w:r>
          </w:p>
          <w:p w:rsidR="00A26620" w:rsidRDefault="00A26620">
            <w:pPr>
              <w:rPr>
                <w:sz w:val="20"/>
                <w:szCs w:val="20"/>
              </w:rPr>
            </w:pPr>
          </w:p>
          <w:p w:rsidR="00A26620" w:rsidRDefault="00824D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Слайд 11</w:t>
            </w:r>
          </w:p>
          <w:p w:rsidR="00A26620" w:rsidRDefault="00A26620">
            <w:pPr>
              <w:rPr>
                <w:sz w:val="20"/>
                <w:szCs w:val="20"/>
              </w:rPr>
            </w:pPr>
          </w:p>
          <w:p w:rsidR="00A26620" w:rsidRDefault="00824DF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Итак, сегодня  </w:t>
            </w:r>
            <w:r>
              <w:rPr>
                <w:b/>
                <w:sz w:val="20"/>
                <w:szCs w:val="20"/>
              </w:rPr>
              <w:t>ИИ - это, прежде всего, научная область, занимающаяся созданием программ и устройств, имитирующих интеллектуальные функции человека.</w:t>
            </w:r>
          </w:p>
          <w:p w:rsidR="00A26620" w:rsidRDefault="00A26620">
            <w:pPr>
              <w:rPr>
                <w:sz w:val="20"/>
                <w:szCs w:val="20"/>
              </w:rPr>
            </w:pPr>
          </w:p>
          <w:p w:rsidR="00A26620" w:rsidRDefault="00824D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Это достаточно общее определение, ведь интеллектуальных функций очень много! </w:t>
            </w:r>
          </w:p>
          <w:p w:rsidR="00A26620" w:rsidRDefault="00A26620">
            <w:pPr>
              <w:rPr>
                <w:sz w:val="20"/>
                <w:szCs w:val="20"/>
              </w:rPr>
            </w:pPr>
          </w:p>
          <w:p w:rsidR="00A26620" w:rsidRDefault="00824DF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Какими же интеллектуальными (умными) способ</w:t>
            </w:r>
            <w:r>
              <w:rPr>
                <w:sz w:val="20"/>
                <w:szCs w:val="20"/>
              </w:rPr>
              <w:t xml:space="preserve">ностями мы обладаем? </w:t>
            </w:r>
          </w:p>
          <w:p w:rsidR="00A26620" w:rsidRDefault="00A26620">
            <w:pPr>
              <w:ind w:left="720"/>
              <w:rPr>
                <w:sz w:val="20"/>
                <w:szCs w:val="20"/>
              </w:rPr>
            </w:pPr>
          </w:p>
          <w:p w:rsidR="00A26620" w:rsidRDefault="00824DF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Обобщение ответов учителем</w:t>
            </w:r>
            <w:r>
              <w:rPr>
                <w:sz w:val="20"/>
                <w:szCs w:val="20"/>
              </w:rPr>
              <w:t>:</w:t>
            </w:r>
          </w:p>
          <w:p w:rsidR="00A26620" w:rsidRDefault="00824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Например, это может быть способность играть в разные игры, запоминать и анализировать что-то, а также это такие понятные для нас с вами вещи, как способность передавать и получать информацию с помощью речи</w:t>
            </w:r>
            <w:r>
              <w:rPr>
                <w:sz w:val="20"/>
                <w:szCs w:val="20"/>
              </w:rPr>
              <w:t>, читать и узнавать, что изображено перед нами, рисовать, писать музыку...</w:t>
            </w:r>
          </w:p>
          <w:p w:rsidR="00A26620" w:rsidRDefault="00824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</w:p>
          <w:p w:rsidR="00A26620" w:rsidRDefault="00824D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Слайд 12.</w:t>
            </w:r>
          </w:p>
          <w:p w:rsidR="00A26620" w:rsidRDefault="00824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A26620" w:rsidRDefault="00824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специалисты делят область Искусственного Интеллекта на две большие группы - специализированный (или слабый) и сильный:</w:t>
            </w:r>
          </w:p>
          <w:p w:rsidR="00A26620" w:rsidRDefault="00824DFF">
            <w:pPr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   </w:t>
            </w:r>
            <w:r>
              <w:rPr>
                <w:sz w:val="20"/>
                <w:szCs w:val="20"/>
              </w:rPr>
              <w:t>Слабый Искусственный Интеллект (название говорит за себя)  решает и справляется только с какими-то конкретными задачами, например, играть в шахматы, или находить и  фильтровать спам в почте, опознать котика на фотографии...</w:t>
            </w:r>
          </w:p>
          <w:p w:rsidR="00A26620" w:rsidRDefault="00824DFF">
            <w:pPr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   А сильный Искусственный Инт</w:t>
            </w:r>
            <w:r>
              <w:rPr>
                <w:sz w:val="20"/>
                <w:szCs w:val="20"/>
              </w:rPr>
              <w:t>еллект - это те самые персонажи (роботы и компьютеры), которых мы видим в фильмах, играх и научной фантастике. Они способны осознать себя и во всем соответствовать человеку или даже превзойти его!</w:t>
            </w: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824DF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Слайд 13.</w:t>
            </w: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824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и почему появилось такое разделение - отдел</w:t>
            </w:r>
            <w:r>
              <w:rPr>
                <w:sz w:val="20"/>
                <w:szCs w:val="20"/>
              </w:rPr>
              <w:t xml:space="preserve">ьная интересная тема. </w:t>
            </w:r>
          </w:p>
          <w:p w:rsidR="00A26620" w:rsidRDefault="00824DF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развития искусственного интеллекта как научной области было положено ученым и математиком Аланом Тьюрингом в 1950 году (69 лет назад!), когда он первым описал проблему ИИ и предложил для нее свой тест Тьюринга.  Он очень прост</w:t>
            </w:r>
            <w:r>
              <w:rPr>
                <w:sz w:val="20"/>
                <w:szCs w:val="20"/>
              </w:rPr>
              <w:t xml:space="preserve">ой! </w:t>
            </w:r>
            <w:r>
              <w:rPr>
                <w:b/>
                <w:sz w:val="20"/>
                <w:szCs w:val="20"/>
              </w:rPr>
              <w:t>Представьте, что человек одновременно общается (переписывается в чате) с компьютерной программой (наделенной ИИ) и еще одним человеком. На основании ответов на свои вопросы он должен определить, с кем он разговаривает: с человеком или компьютерной прог</w:t>
            </w:r>
            <w:r>
              <w:rPr>
                <w:b/>
                <w:sz w:val="20"/>
                <w:szCs w:val="20"/>
              </w:rPr>
              <w:t>раммой. Задача компьютерной программы — ввести человека в заблуждение, заставив его поверить, что он общается с живым человеком!</w:t>
            </w:r>
          </w:p>
          <w:p w:rsidR="00A26620" w:rsidRDefault="00A26620">
            <w:pPr>
              <w:rPr>
                <w:sz w:val="20"/>
                <w:szCs w:val="20"/>
              </w:rPr>
            </w:pPr>
          </w:p>
          <w:p w:rsidR="00A26620" w:rsidRDefault="00824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 время как раз появились первые компьютеры, и исследователи были полны уверенности, что смогут в ближайшее время придумать, как запрограммировать их так, чтобы не отличить от человека.</w:t>
            </w:r>
          </w:p>
          <w:p w:rsidR="00A26620" w:rsidRDefault="00A26620">
            <w:pPr>
              <w:rPr>
                <w:sz w:val="20"/>
                <w:szCs w:val="20"/>
              </w:rPr>
            </w:pPr>
          </w:p>
          <w:p w:rsidR="00A26620" w:rsidRDefault="00824DF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Слайд 14.    </w:t>
            </w:r>
            <w:r>
              <w:rPr>
                <w:sz w:val="20"/>
                <w:szCs w:val="20"/>
              </w:rPr>
              <w:t xml:space="preserve">                                             </w:t>
            </w:r>
            <w:r>
              <w:rPr>
                <w:sz w:val="20"/>
                <w:szCs w:val="20"/>
              </w:rPr>
              <w:tab/>
            </w:r>
          </w:p>
          <w:p w:rsidR="00A26620" w:rsidRDefault="00824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Были п</w:t>
            </w:r>
            <w:r>
              <w:rPr>
                <w:sz w:val="20"/>
                <w:szCs w:val="20"/>
              </w:rPr>
              <w:t>оставлены основные задачи (многие из которых уже решены!). Например, машинный перевод с одного языка на другой, чат-боты, распознавание образов и многие другие...</w:t>
            </w:r>
          </w:p>
          <w:p w:rsidR="00A26620" w:rsidRDefault="00824DF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частности, решили научить компьютер играть в шахматы. И сделали это! А если разобраться с э</w:t>
            </w:r>
            <w:r>
              <w:rPr>
                <w:sz w:val="20"/>
                <w:szCs w:val="20"/>
              </w:rPr>
              <w:t xml:space="preserve">тими задачами, думали исследователи, то остальное само приложиться. Ученые планировали решить все эти задачи за 5-10 лет. Но  интеллект никак не поддавался ученым (и до сих пор не поддается). </w:t>
            </w:r>
            <w:r>
              <w:rPr>
                <w:b/>
                <w:sz w:val="20"/>
                <w:szCs w:val="20"/>
              </w:rPr>
              <w:t>Оказалось, что описать общий алгоритм интеллекта математически н</w:t>
            </w:r>
            <w:r>
              <w:rPr>
                <w:b/>
                <w:sz w:val="20"/>
                <w:szCs w:val="20"/>
              </w:rPr>
              <w:t xml:space="preserve">е так-то просто. Кроме того, оказалось что понимание самого интеллекта </w:t>
            </w: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824DF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Слайд 15.</w:t>
            </w:r>
          </w:p>
          <w:p w:rsidR="00A26620" w:rsidRDefault="00A26620">
            <w:pPr>
              <w:rPr>
                <w:sz w:val="20"/>
                <w:szCs w:val="20"/>
              </w:rPr>
            </w:pPr>
          </w:p>
          <w:p w:rsidR="00A26620" w:rsidRDefault="00824DFF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 xml:space="preserve">Нужно было что-то менять: задачи и желание их решать есть, а результатов не было. Тогда почти  40-50 лет назад исследователи решили снизить свои ожидания. </w:t>
            </w:r>
          </w:p>
          <w:p w:rsidR="00A26620" w:rsidRDefault="00824D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  <w:r>
              <w:rPr>
                <w:b/>
                <w:sz w:val="24"/>
                <w:szCs w:val="24"/>
              </w:rPr>
              <w:t xml:space="preserve">           </w:t>
            </w:r>
            <w:r>
              <w:rPr>
                <w:b/>
                <w:sz w:val="24"/>
                <w:szCs w:val="24"/>
              </w:rPr>
              <w:tab/>
            </w:r>
          </w:p>
          <w:p w:rsidR="00A26620" w:rsidRDefault="00824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Вместо поиска общих алгоритмов интеллекта они переключились на инженерный подход. А именно, взять живых людей, как носителей того самого интеллекта, и описать их знания в понятном для машины формате.</w:t>
            </w:r>
          </w:p>
          <w:p w:rsidR="00A26620" w:rsidRDefault="00A26620">
            <w:pPr>
              <w:rPr>
                <w:sz w:val="20"/>
                <w:szCs w:val="20"/>
              </w:rPr>
            </w:pPr>
          </w:p>
          <w:p w:rsidR="00A26620" w:rsidRDefault="00824DF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Простейшим и самым распространенным видом </w:t>
            </w:r>
            <w:r>
              <w:rPr>
                <w:sz w:val="20"/>
                <w:szCs w:val="20"/>
              </w:rPr>
              <w:t xml:space="preserve">таких знаний стали простые правила вида ЕСЛИ-ТО, как мы уже вам показали. </w:t>
            </w:r>
            <w:r>
              <w:rPr>
                <w:b/>
                <w:sz w:val="20"/>
                <w:szCs w:val="20"/>
              </w:rPr>
              <w:t>Этот подход был назван экспертными системами, так как в его построении участвовали эксперты в своих областях.</w:t>
            </w: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824DF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Слайд 16</w:t>
            </w:r>
          </w:p>
          <w:p w:rsidR="00A26620" w:rsidRDefault="00824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только около  30 лет назад, в 90-е годы XX века (примерно ко</w:t>
            </w:r>
            <w:r>
              <w:rPr>
                <w:sz w:val="20"/>
                <w:szCs w:val="20"/>
              </w:rPr>
              <w:t xml:space="preserve">гда ваши мамы и папы еще ходили в школу) математики наконец разработали новые алгоритмы, которые стали самым серьезным прорывом в области искусственного интеллекта. </w:t>
            </w:r>
          </w:p>
          <w:p w:rsidR="00A26620" w:rsidRDefault="00824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Новые алгоритмы позволили машинам обучаться самим, анализируя разную информацию, приобрета</w:t>
            </w:r>
            <w:r>
              <w:rPr>
                <w:sz w:val="20"/>
                <w:szCs w:val="20"/>
              </w:rPr>
              <w:t>я новые знания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Этот подход и получил название - машинное обучение. </w:t>
            </w:r>
          </w:p>
          <w:p w:rsidR="00A26620" w:rsidRDefault="00824D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A26620" w:rsidRDefault="00824D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Как работает машинное обучение?</w:t>
            </w:r>
          </w:p>
          <w:p w:rsidR="00A26620" w:rsidRDefault="00824DFF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Слайд 17. </w:t>
            </w:r>
          </w:p>
          <w:p w:rsidR="00A26620" w:rsidRDefault="00824D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Самое главное, что для этого необходимо - набор данных, в которых будут четко обозначены объекты и соответствующая им реакция машины (ответы).</w:t>
            </w:r>
            <w:r>
              <w:rPr>
                <w:sz w:val="20"/>
                <w:szCs w:val="20"/>
              </w:rPr>
              <w:t xml:space="preserve"> Объектами будут данные, которые подаются на вход алгоритма, а ответами - то, что алгоритм должен предсказать.</w:t>
            </w:r>
          </w:p>
          <w:p w:rsidR="00A26620" w:rsidRDefault="00824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26620" w:rsidRDefault="00824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Давайте разберем это на примере. Предположим, мы хотим сделать машину, умеющую ставить правильный диагноз. Например, все ли хорошо у нас со зрением (здоровы ли наши глаза).</w:t>
            </w:r>
          </w:p>
          <w:p w:rsidR="00A26620" w:rsidRDefault="00824D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</w:t>
            </w:r>
          </w:p>
          <w:p w:rsidR="00A26620" w:rsidRDefault="00824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выглядят эта задача, если бы мы решали ее при помощи машинного обучения?</w:t>
            </w:r>
          </w:p>
          <w:p w:rsidR="00A26620" w:rsidRDefault="00824DFF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Нам нужен был бы </w:t>
            </w:r>
            <w:r>
              <w:rPr>
                <w:b/>
                <w:sz w:val="20"/>
                <w:szCs w:val="20"/>
              </w:rPr>
              <w:t>набор данных</w:t>
            </w:r>
            <w:r>
              <w:rPr>
                <w:sz w:val="20"/>
                <w:szCs w:val="20"/>
              </w:rPr>
              <w:t xml:space="preserve">, например, цифровые фотографии глаз разных пациентов. </w:t>
            </w:r>
            <w:r>
              <w:rPr>
                <w:b/>
                <w:sz w:val="20"/>
                <w:szCs w:val="20"/>
              </w:rPr>
              <w:t>Это были бы наши объекты.</w:t>
            </w:r>
          </w:p>
          <w:p w:rsidR="00A26620" w:rsidRDefault="00824DFF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нам нужны были уже имеющиеся диагнозы по каждому обьекту - есть заболевание, которое мы ищем, или нет. Это были бы ответы.</w:t>
            </w:r>
          </w:p>
          <w:p w:rsidR="00A26620" w:rsidRDefault="00824DFF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Чем больше данных у н</w:t>
            </w:r>
            <w:r>
              <w:rPr>
                <w:sz w:val="20"/>
                <w:szCs w:val="20"/>
              </w:rPr>
              <w:t>ас для задачи - тем лучше</w:t>
            </w:r>
          </w:p>
          <w:p w:rsidR="00A26620" w:rsidRDefault="00824D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A26620" w:rsidRDefault="00824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Дальше, мы бы запустили (один из готовых, уже созданных математиками) алгоритм машинного обучения, и он бы сам учился, получая на вход изображения глаза, говорить - глаз здоров, или нет. Т.е. он бы сам нашел похожие признаки/зак</w:t>
            </w:r>
            <w:r>
              <w:rPr>
                <w:sz w:val="20"/>
                <w:szCs w:val="20"/>
              </w:rPr>
              <w:t>ономерности на фотографиях здоровых и больных глаз и смог бы сравнивать с ними новые точно так же, как это делает профессиональный врач, глядя на снимки и результаты анализов, только в разы быстрее и точнее.</w:t>
            </w:r>
          </w:p>
          <w:p w:rsidR="00A26620" w:rsidRDefault="00A26620">
            <w:pPr>
              <w:rPr>
                <w:sz w:val="20"/>
                <w:szCs w:val="20"/>
              </w:rPr>
            </w:pPr>
          </w:p>
          <w:p w:rsidR="00A26620" w:rsidRDefault="00824D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Слайд 18</w:t>
            </w:r>
          </w:p>
          <w:p w:rsidR="00A26620" w:rsidRDefault="00824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Слишком сложно? Давайте другой пример </w:t>
            </w:r>
            <w:r>
              <w:rPr>
                <w:sz w:val="20"/>
                <w:szCs w:val="20"/>
              </w:rPr>
              <w:t>- игра в шахматы</w:t>
            </w:r>
          </w:p>
          <w:p w:rsidR="00A26620" w:rsidRDefault="00824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Классики, трудившиеся над созданием ИИ 70-50 лет назад усердно пытались описать общий интеллект на примере этой игры, но как мы знаем, не преуспели.</w:t>
            </w:r>
          </w:p>
          <w:p w:rsidR="00A26620" w:rsidRDefault="00A26620">
            <w:pPr>
              <w:rPr>
                <w:sz w:val="20"/>
                <w:szCs w:val="20"/>
              </w:rPr>
            </w:pPr>
          </w:p>
          <w:p w:rsidR="00A26620" w:rsidRDefault="00824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лет назад экспертные системы предложили бы нам взять шахматистов, и выписать много-мно</w:t>
            </w:r>
            <w:r>
              <w:rPr>
                <w:sz w:val="20"/>
                <w:szCs w:val="20"/>
              </w:rPr>
              <w:t>го правил вида "если ситуация на доске такая - ходить так".</w:t>
            </w:r>
          </w:p>
          <w:p w:rsidR="00A26620" w:rsidRDefault="00824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26620" w:rsidRDefault="00824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Машинное обучение же поставило бы нам задачу по другому:</w:t>
            </w:r>
          </w:p>
          <w:p w:rsidR="00A26620" w:rsidRDefault="00824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Мы бы собрали много-много данных о ходах из шахматных игр. Это были бы наши объекты. И про каждую игру мы знали бы кто победил - </w:t>
            </w:r>
            <w:r>
              <w:rPr>
                <w:sz w:val="20"/>
                <w:szCs w:val="20"/>
              </w:rPr>
              <w:lastRenderedPageBreak/>
              <w:t>это наши</w:t>
            </w:r>
            <w:r>
              <w:rPr>
                <w:sz w:val="20"/>
                <w:szCs w:val="20"/>
              </w:rPr>
              <w:t xml:space="preserve"> ответы. Дальше, мы бы взяли алгоритм машинного обучения, который бы учился по текущей ситуации на доске предсказывать - какое действие приведет нас к победе. В итоге, у нас был бы алгоритм, который мог рекомендовать нам наиболее выигрышное действие</w:t>
            </w:r>
          </w:p>
          <w:p w:rsidR="00A26620" w:rsidRDefault="00A26620">
            <w:pPr>
              <w:rPr>
                <w:sz w:val="20"/>
                <w:szCs w:val="20"/>
              </w:rPr>
            </w:pPr>
          </w:p>
          <w:p w:rsidR="00A26620" w:rsidRDefault="00824D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Слайд</w:t>
            </w:r>
            <w:r>
              <w:rPr>
                <w:b/>
                <w:sz w:val="20"/>
                <w:szCs w:val="20"/>
              </w:rPr>
              <w:t xml:space="preserve"> 19</w:t>
            </w:r>
          </w:p>
          <w:p w:rsidR="00A26620" w:rsidRDefault="00824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Можно сказать, что на смену стандартному программированию ("логике", "правилам") пришли "данные", "модели" и "обучение".</w:t>
            </w:r>
          </w:p>
          <w:p w:rsidR="00A26620" w:rsidRDefault="00824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Это просто отлично работает на практике и сегодня алгоритмы диагностики заболеваний глаз даже одобрены для официального получения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иагнозов.</w:t>
            </w:r>
          </w:p>
          <w:p w:rsidR="00A26620" w:rsidRDefault="00A26620">
            <w:pPr>
              <w:rPr>
                <w:sz w:val="20"/>
                <w:szCs w:val="20"/>
              </w:rPr>
            </w:pPr>
          </w:p>
          <w:p w:rsidR="00A26620" w:rsidRDefault="00824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же до шахмат - исследователи с 60-ых годов обещали одолеть в них человека еще тогда, но достичь этого удалось только с приходом машинного обучения.</w:t>
            </w:r>
          </w:p>
          <w:p w:rsidR="00A26620" w:rsidRDefault="00824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1997 году прошел исторический матч между чемпионом мира в то время Гарри Каспаровым, и алго</w:t>
            </w:r>
            <w:r>
              <w:rPr>
                <w:sz w:val="20"/>
                <w:szCs w:val="20"/>
              </w:rPr>
              <w:t>ритмом от IBM Deep Blue</w:t>
            </w:r>
          </w:p>
          <w:p w:rsidR="00A26620" w:rsidRDefault="00824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 успешно одолел чемпиона мира, и с тех пор лучшими игроками в шахматы мира являются алгоритмы.</w:t>
            </w:r>
          </w:p>
          <w:p w:rsidR="00A26620" w:rsidRDefault="00A26620">
            <w:pPr>
              <w:rPr>
                <w:sz w:val="20"/>
                <w:szCs w:val="20"/>
              </w:rPr>
            </w:pPr>
          </w:p>
          <w:p w:rsidR="00A26620" w:rsidRDefault="00A26620">
            <w:pPr>
              <w:rPr>
                <w:sz w:val="20"/>
                <w:szCs w:val="20"/>
              </w:rPr>
            </w:pPr>
          </w:p>
          <w:p w:rsidR="00A26620" w:rsidRDefault="00A26620">
            <w:pPr>
              <w:rPr>
                <w:sz w:val="20"/>
                <w:szCs w:val="20"/>
              </w:rPr>
            </w:pPr>
          </w:p>
          <w:p w:rsidR="00A26620" w:rsidRDefault="00824DF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Слайд 20.</w:t>
            </w: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824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Машинное обучение не стоит на месте, и на этом история не заканчивается! В последние годы исследователи стали больше заниматься интеллектуальными задачами, окружающими нас с вам</w:t>
            </w:r>
          </w:p>
          <w:p w:rsidR="00A26620" w:rsidRDefault="00824DFF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sz w:val="20"/>
                <w:szCs w:val="20"/>
              </w:rPr>
              <w:t>Это и поисковые системы, целиком построенные за счет машинного обучения, и ана</w:t>
            </w:r>
            <w:r>
              <w:rPr>
                <w:sz w:val="20"/>
                <w:szCs w:val="20"/>
              </w:rPr>
              <w:t>лиз текста, помогающего нам не только фильтровать спам и бороться с злоумышленниками, но и отвечать на вопросы.</w:t>
            </w:r>
          </w:p>
          <w:p w:rsidR="00A26620" w:rsidRDefault="00824D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A26620" w:rsidRDefault="00824DF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Слайд 21.</w:t>
            </w:r>
          </w:p>
          <w:p w:rsidR="00A26620" w:rsidRDefault="00824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 еще в машинном обучении произошла настоящая революция в </w:t>
            </w:r>
            <w:r>
              <w:rPr>
                <w:sz w:val="20"/>
                <w:szCs w:val="20"/>
              </w:rPr>
              <w:lastRenderedPageBreak/>
              <w:t>распознавании изображений -  новые алгоритмы (глубокого обучения и глубоки</w:t>
            </w:r>
            <w:r>
              <w:rPr>
                <w:sz w:val="20"/>
                <w:szCs w:val="20"/>
              </w:rPr>
              <w:t>х нейронных сетей - так они называются!), существенно расширили возможности работы с изображениями.</w:t>
            </w:r>
          </w:p>
          <w:p w:rsidR="00A26620" w:rsidRDefault="00A26620">
            <w:pPr>
              <w:rPr>
                <w:b/>
                <w:sz w:val="24"/>
                <w:szCs w:val="24"/>
              </w:rPr>
            </w:pPr>
          </w:p>
          <w:p w:rsidR="00A26620" w:rsidRDefault="00824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их приходом произошел качественный скачок: к 2015 году они уже достигли сопоставимых с людьми результатов и даже превзошли их. Удивительный факт - сегодн</w:t>
            </w:r>
            <w:r>
              <w:rPr>
                <w:sz w:val="20"/>
                <w:szCs w:val="20"/>
              </w:rPr>
              <w:t>я нейронные сети могут отличить изображение котика от собачки, а собачку от кексика на фотографии, точнее чем человек!</w:t>
            </w:r>
          </w:p>
          <w:p w:rsidR="00A26620" w:rsidRDefault="00A26620">
            <w:pPr>
              <w:rPr>
                <w:b/>
                <w:sz w:val="24"/>
                <w:szCs w:val="24"/>
              </w:rPr>
            </w:pPr>
          </w:p>
          <w:p w:rsidR="00A26620" w:rsidRDefault="00824D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Слайд 22</w:t>
            </w:r>
          </w:p>
          <w:p w:rsidR="00A26620" w:rsidRDefault="00824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Открылось море возможностей для многих новый приложений. Качество распознавания изображений сделало возможным создание машин-ав</w:t>
            </w:r>
            <w:r>
              <w:rPr>
                <w:sz w:val="20"/>
                <w:szCs w:val="20"/>
              </w:rPr>
              <w:t>топилотов, которыми сегодня уже не удивить, а 15 лет назад это еще было практически научной фантастикой!</w:t>
            </w:r>
          </w:p>
          <w:p w:rsidR="00A26620" w:rsidRDefault="00A26620">
            <w:pPr>
              <w:rPr>
                <w:sz w:val="20"/>
                <w:szCs w:val="20"/>
              </w:rPr>
            </w:pPr>
          </w:p>
          <w:p w:rsidR="00A26620" w:rsidRDefault="00824DF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Слайд 23</w:t>
            </w:r>
            <w:r>
              <w:rPr>
                <w:sz w:val="20"/>
                <w:szCs w:val="20"/>
              </w:rPr>
              <w:t xml:space="preserve"> </w:t>
            </w:r>
          </w:p>
          <w:p w:rsidR="00A26620" w:rsidRDefault="00824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Сегодня глубокое обучение служит основой большинства передовых приложений с которыми мы сталкиваемся в жизни, начиная от распознавания лиц на фотографиях и заканчивая распознаванием речи. Стоит только включить смартфон, и вы будете окружены приложениями с </w:t>
            </w:r>
            <w:r>
              <w:rPr>
                <w:sz w:val="20"/>
                <w:szCs w:val="20"/>
              </w:rPr>
              <w:t>нейронными сетями, воспринимая их работу уже как что-то само собой разумеющееся.</w:t>
            </w:r>
          </w:p>
          <w:p w:rsidR="00A26620" w:rsidRDefault="00824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ab/>
            </w:r>
          </w:p>
          <w:p w:rsidR="00A26620" w:rsidRDefault="00824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еще нейронные сети нашли применение в множестве креативных задач, о которых люди раньше даже не задумывались:</w:t>
            </w:r>
          </w:p>
          <w:p w:rsidR="00A26620" w:rsidRDefault="00824DFF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это и стилизация с перерисовкой фо</w:t>
            </w:r>
            <w:r>
              <w:rPr>
                <w:sz w:val="20"/>
                <w:szCs w:val="20"/>
              </w:rPr>
              <w:t xml:space="preserve">тографий, как во многих популярных приложениях где можно стилизовать ваше фото под классиков живописи; </w:t>
            </w:r>
          </w:p>
          <w:p w:rsidR="00A26620" w:rsidRDefault="00824DFF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новых реалистичных изображений, включая фотографии людей, </w:t>
            </w:r>
          </w:p>
          <w:p w:rsidR="00A26620" w:rsidRDefault="00824DFF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 также бесконечный поток комиксов, отрисованных </w:t>
            </w:r>
            <w:r>
              <w:rPr>
                <w:sz w:val="20"/>
                <w:szCs w:val="20"/>
              </w:rPr>
              <w:lastRenderedPageBreak/>
              <w:t xml:space="preserve">нейронными сетями. </w:t>
            </w:r>
          </w:p>
          <w:p w:rsidR="00A26620" w:rsidRDefault="00824DFF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sz w:val="20"/>
                <w:szCs w:val="20"/>
              </w:rPr>
              <w:t>Недалек тот ден</w:t>
            </w:r>
            <w:r>
              <w:rPr>
                <w:sz w:val="20"/>
                <w:szCs w:val="20"/>
              </w:rPr>
              <w:t>ь, когда алгоритмы смогут генерировать нам еще целые видеоролики, вплоть до видеороликов с придуманным нами сюжетом под заказ.</w:t>
            </w:r>
          </w:p>
          <w:p w:rsidR="00A26620" w:rsidRDefault="00824D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A26620" w:rsidRDefault="00824D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Слайд 24</w:t>
            </w:r>
          </w:p>
          <w:p w:rsidR="00A26620" w:rsidRDefault="00824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Учитывая все достижения, сейчас семимильными шагами развивается робототехника. Успехов пока не так много, но в ближайш</w:t>
            </w:r>
            <w:r>
              <w:rPr>
                <w:sz w:val="20"/>
                <w:szCs w:val="20"/>
              </w:rPr>
              <w:t>ие несколько лет исследователи справятся с имеющимися трудностями. Причем может быть, среди этих исследователей будете и вы.</w:t>
            </w:r>
          </w:p>
          <w:p w:rsidR="00A26620" w:rsidRDefault="00A26620">
            <w:pPr>
              <w:rPr>
                <w:b/>
                <w:sz w:val="20"/>
                <w:szCs w:val="20"/>
              </w:rPr>
            </w:pPr>
          </w:p>
          <w:p w:rsidR="00A26620" w:rsidRDefault="00824DF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Слайды 25, 25, 26</w:t>
            </w:r>
            <w:r>
              <w:rPr>
                <w:sz w:val="20"/>
                <w:szCs w:val="20"/>
              </w:rPr>
              <w:t xml:space="preserve"> </w:t>
            </w:r>
          </w:p>
          <w:p w:rsidR="00A26620" w:rsidRDefault="00824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 еще остается еще одна интеллектуальная задача -  разработка алгоритмов для компьютерных игр, про которые исследователи никогда не забывали!</w:t>
            </w:r>
          </w:p>
          <w:p w:rsidR="00A26620" w:rsidRDefault="00A26620">
            <w:pPr>
              <w:rPr>
                <w:sz w:val="20"/>
                <w:szCs w:val="20"/>
              </w:rPr>
            </w:pPr>
          </w:p>
          <w:p w:rsidR="00A26620" w:rsidRDefault="00824D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Слайд 27</w:t>
            </w:r>
          </w:p>
          <w:p w:rsidR="00A26620" w:rsidRDefault="00824DFF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sz w:val="20"/>
                <w:szCs w:val="20"/>
              </w:rPr>
              <w:t>Так есть ли ИИ сегодня? Можно уверенно сказать, что слабый искусственный интеллект не только существует</w:t>
            </w:r>
            <w:r>
              <w:rPr>
                <w:sz w:val="20"/>
                <w:szCs w:val="20"/>
              </w:rPr>
              <w:t>, но и благодаря машинном обучению, прочно вошел в нашу жизнь. Приложения с ним окружают нас всюду, и многие из них мы уже не замечаем. С помощью алгоритмов машинного обучения специалисты сегодня обучают машины искать закономерности в большом объеме данных</w:t>
            </w:r>
            <w:r>
              <w:rPr>
                <w:sz w:val="20"/>
                <w:szCs w:val="20"/>
              </w:rPr>
              <w:t>, предсказывать,  запоминать, воспроизводить, выбирать лучшее.</w:t>
            </w:r>
          </w:p>
          <w:p w:rsidR="00A26620" w:rsidRDefault="00A26620">
            <w:pPr>
              <w:rPr>
                <w:b/>
                <w:color w:val="0000FF"/>
                <w:sz w:val="24"/>
                <w:szCs w:val="24"/>
              </w:rPr>
            </w:pPr>
          </w:p>
          <w:p w:rsidR="00A26620" w:rsidRDefault="00824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же до сильного ИИ, то это пока больше предмет научных и этических споров. Люди уже 100 лет не могут определиться с тем, что такое интеллект, так что о каком-либо восстании машин можно не в</w:t>
            </w:r>
            <w:r>
              <w:rPr>
                <w:sz w:val="20"/>
                <w:szCs w:val="20"/>
              </w:rPr>
              <w:t>олноваться.</w:t>
            </w:r>
          </w:p>
          <w:p w:rsidR="00A26620" w:rsidRDefault="00824D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A26620" w:rsidRDefault="00824D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Важно помнить, что такой ИИ сегодня это всего лишь полезный для нас с вами инструмент! С его помощью можно достичь </w:t>
            </w:r>
            <w:r>
              <w:rPr>
                <w:b/>
                <w:sz w:val="20"/>
                <w:szCs w:val="20"/>
              </w:rPr>
              <w:lastRenderedPageBreak/>
              <w:t xml:space="preserve">больших успехов в самых разных задачах, от медицины до разработки умных ботов,  от распознавания изображений до помогающих нам </w:t>
            </w:r>
            <w:r>
              <w:rPr>
                <w:b/>
                <w:sz w:val="20"/>
                <w:szCs w:val="20"/>
              </w:rPr>
              <w:t>с вами роботов.</w:t>
            </w: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824DF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Слайд 28</w:t>
            </w:r>
          </w:p>
          <w:p w:rsidR="00A26620" w:rsidRDefault="00824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Нужно грамотно подходить к решению его задач, собирать и передавать в машину много данных Чем больше будет данных и чем они будут точнее, лучше будут работать алгоритмы!</w:t>
            </w:r>
          </w:p>
          <w:p w:rsidR="00A26620" w:rsidRDefault="00824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26620" w:rsidRDefault="00824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И, пожалуй, самое главное - эта область никогда не стоит н</w:t>
            </w:r>
            <w:r>
              <w:rPr>
                <w:sz w:val="20"/>
                <w:szCs w:val="20"/>
              </w:rPr>
              <w:t>а месте, все время появляются новые приложения и совершаются существенные прорывы. В ней, как никогда и как нигде, востребованы новые исследователи, и сейчас отличное время, чтобы начать этим заниматься.</w:t>
            </w:r>
          </w:p>
          <w:p w:rsidR="00A26620" w:rsidRDefault="00824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26620" w:rsidRDefault="00824DF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для этого нужно все время учиться, пробовать нов</w:t>
            </w:r>
            <w:r>
              <w:rPr>
                <w:b/>
                <w:sz w:val="20"/>
                <w:szCs w:val="20"/>
              </w:rPr>
              <w:t>ые инструменты и экспериментировать. Невозможно учить машины и проектировать искусственный интеллект, если не достаточно хорошо умеешь учиться сам!</w:t>
            </w: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824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Прогнозируемые ответы школьников:</w:t>
            </w:r>
          </w:p>
          <w:p w:rsidR="00A26620" w:rsidRDefault="00A26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both"/>
              <w:rPr>
                <w:b/>
                <w:sz w:val="20"/>
                <w:szCs w:val="20"/>
              </w:rPr>
            </w:pPr>
          </w:p>
          <w:p w:rsidR="00A26620" w:rsidRDefault="00824DF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 w:hanging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Чат-боты оказывают консультации, принимают заказы на доставку товаров</w:t>
            </w:r>
          </w:p>
          <w:p w:rsidR="00A26620" w:rsidRDefault="00824DF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 w:hanging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Машинные переводы текста и даже определение языка</w:t>
            </w:r>
          </w:p>
          <w:p w:rsidR="00A26620" w:rsidRDefault="00824DF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 w:hanging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могут узнавать музыку, распознавать и синтезировать речь…</w:t>
            </w:r>
          </w:p>
          <w:p w:rsidR="00A26620" w:rsidRDefault="00824DF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 w:hanging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Роботов используют на атомных станциях</w:t>
            </w:r>
          </w:p>
          <w:p w:rsidR="00A26620" w:rsidRDefault="00824DF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 w:hanging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Роботы сегодня находят применение на производстве, в библиотеках, гостиницах…</w:t>
            </w:r>
          </w:p>
          <w:p w:rsidR="00A26620" w:rsidRDefault="00A26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:rsidR="00A26620" w:rsidRDefault="00A26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:rsidR="00A26620" w:rsidRDefault="00A26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:rsidR="00A26620" w:rsidRDefault="00A26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:rsidR="00A26620" w:rsidRDefault="00A26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:rsidR="00A26620" w:rsidRDefault="00A26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:rsidR="00A26620" w:rsidRDefault="00A26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:rsidR="00A26620" w:rsidRDefault="00A26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:rsidR="00A26620" w:rsidRDefault="00A26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:rsidR="00A26620" w:rsidRDefault="00A26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:rsidR="00A26620" w:rsidRDefault="00A26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:rsidR="00A26620" w:rsidRDefault="00A26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:rsidR="00A26620" w:rsidRDefault="00A26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:rsidR="00A26620" w:rsidRDefault="00A26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:rsidR="00A26620" w:rsidRDefault="00A26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:rsidR="00A26620" w:rsidRDefault="00A26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:rsidR="00A26620" w:rsidRDefault="00A26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:rsidR="00A26620" w:rsidRDefault="00A26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:rsidR="00A26620" w:rsidRDefault="00A26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:rsidR="00A26620" w:rsidRDefault="00A26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:rsidR="00A26620" w:rsidRDefault="00A26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:rsidR="00A26620" w:rsidRDefault="00A26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:rsidR="00A26620" w:rsidRDefault="00A26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:rsidR="00A26620" w:rsidRDefault="00A26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:rsidR="00A26620" w:rsidRDefault="00A26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:rsidR="00A26620" w:rsidRDefault="00A26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:rsidR="00A26620" w:rsidRDefault="00A26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:rsidR="00A26620" w:rsidRDefault="00A26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:rsidR="00A26620" w:rsidRDefault="00A26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:rsidR="00A26620" w:rsidRDefault="00A26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:rsidR="00A26620" w:rsidRDefault="00A26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:rsidR="00A26620" w:rsidRDefault="00A26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:rsidR="00A26620" w:rsidRDefault="00A26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:rsidR="00A26620" w:rsidRDefault="00A26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:rsidR="00A26620" w:rsidRDefault="00A26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:rsidR="00A26620" w:rsidRDefault="00A26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:rsidR="00A26620" w:rsidRDefault="00A26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:rsidR="00A26620" w:rsidRDefault="00A26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A26620" w:rsidRDefault="00824DF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Прогнозируемые ответы класса:</w:t>
            </w:r>
          </w:p>
          <w:p w:rsidR="00A26620" w:rsidRDefault="00824DFF">
            <w:pPr>
              <w:numPr>
                <w:ilvl w:val="0"/>
                <w:numId w:val="12"/>
              </w:numPr>
              <w:spacing w:line="360" w:lineRule="auto"/>
              <w:ind w:left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Елка, кожа, спутник, лед и т.п.</w:t>
            </w:r>
          </w:p>
          <w:p w:rsidR="00A26620" w:rsidRDefault="00824DFF">
            <w:pPr>
              <w:numPr>
                <w:ilvl w:val="0"/>
                <w:numId w:val="12"/>
              </w:numPr>
              <w:spacing w:line="240" w:lineRule="auto"/>
              <w:ind w:left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каждом конкретном  случае можно описать преимущества использования предметов искусственного происхождения и, в то же время, отметить их недостатки, отличия по сравнению с натуральными...</w:t>
            </w: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824DF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Прогнозируемые ответы школьников:</w:t>
            </w:r>
          </w:p>
          <w:p w:rsidR="00A26620" w:rsidRDefault="00824DFF">
            <w:pPr>
              <w:numPr>
                <w:ilvl w:val="0"/>
                <w:numId w:val="12"/>
              </w:numPr>
              <w:spacing w:line="240" w:lineRule="auto"/>
              <w:ind w:left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Ум, разум, рассудок</w:t>
            </w:r>
          </w:p>
          <w:p w:rsidR="00A26620" w:rsidRDefault="00A26620">
            <w:pPr>
              <w:spacing w:line="240" w:lineRule="auto"/>
              <w:ind w:left="720"/>
              <w:jc w:val="both"/>
              <w:rPr>
                <w:sz w:val="20"/>
                <w:szCs w:val="20"/>
              </w:rPr>
            </w:pPr>
          </w:p>
          <w:p w:rsidR="00A26620" w:rsidRDefault="00A26620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A26620" w:rsidRDefault="00A26620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A26620" w:rsidRDefault="00A26620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A26620" w:rsidRDefault="00A26620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A26620" w:rsidRDefault="00A26620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A26620" w:rsidRDefault="00A26620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A26620" w:rsidRDefault="00A26620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A26620" w:rsidRDefault="00A26620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A26620" w:rsidRDefault="00A26620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A26620" w:rsidRDefault="00A26620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A26620" w:rsidRDefault="00A26620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A26620" w:rsidRDefault="00824DF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Прогнозируемые ответы школьников:</w:t>
            </w:r>
          </w:p>
          <w:p w:rsidR="00A26620" w:rsidRDefault="00824DFF">
            <w:pPr>
              <w:numPr>
                <w:ilvl w:val="0"/>
                <w:numId w:val="12"/>
              </w:numPr>
              <w:spacing w:line="240" w:lineRule="auto"/>
              <w:ind w:left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Запоминать, считать, играть в (компьютерные) игры, решение задач, чтение книг и т.п.</w:t>
            </w:r>
          </w:p>
          <w:p w:rsidR="00A26620" w:rsidRDefault="00A26620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A26620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620" w:rsidRDefault="00824DFF">
            <w:pPr>
              <w:widowControl w:val="0"/>
              <w:spacing w:line="240" w:lineRule="auto"/>
              <w:ind w:left="425" w:hanging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2. Вид деятельности: </w:t>
            </w:r>
          </w:p>
          <w:p w:rsidR="00A26620" w:rsidRDefault="00824DFF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беседа с элементами игры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620" w:rsidRDefault="00824DF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Слайд 7.</w:t>
            </w:r>
          </w:p>
          <w:p w:rsidR="00A26620" w:rsidRDefault="00824DFF">
            <w:pPr>
              <w:widowControl w:val="0"/>
              <w:numPr>
                <w:ilvl w:val="0"/>
                <w:numId w:val="12"/>
              </w:numPr>
              <w:spacing w:line="240" w:lineRule="auto"/>
              <w:ind w:left="42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теперь попробуем продемонстрировать СВОИ интеллектуальные способности…</w:t>
            </w:r>
          </w:p>
          <w:p w:rsidR="00A26620" w:rsidRDefault="00824DFF">
            <w:pPr>
              <w:widowControl w:val="0"/>
              <w:numPr>
                <w:ilvl w:val="0"/>
                <w:numId w:val="12"/>
              </w:numPr>
              <w:spacing w:line="240" w:lineRule="auto"/>
              <w:ind w:left="42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Отгадаем несколько загадок… Для этого мы отправимся в зоопарк!</w:t>
            </w: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824DF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Слайд 8.</w:t>
            </w:r>
          </w:p>
          <w:p w:rsidR="00A26620" w:rsidRDefault="00824DFF">
            <w:pPr>
              <w:widowControl w:val="0"/>
              <w:numPr>
                <w:ilvl w:val="0"/>
                <w:numId w:val="12"/>
              </w:numPr>
              <w:spacing w:line="240" w:lineRule="auto"/>
              <w:ind w:left="42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вы думаете, кто спрятался за ширмой?</w:t>
            </w:r>
          </w:p>
          <w:p w:rsidR="00A26620" w:rsidRDefault="00A2662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A26620" w:rsidRDefault="00824DF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Слайд 9.</w:t>
            </w:r>
          </w:p>
          <w:p w:rsidR="00A26620" w:rsidRDefault="00824DFF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подсказка...</w:t>
            </w: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824DF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Слайд 10.</w:t>
            </w:r>
          </w:p>
          <w:p w:rsidR="00A26620" w:rsidRDefault="00824DFF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 подсказка...</w:t>
            </w:r>
          </w:p>
          <w:p w:rsidR="00A26620" w:rsidRDefault="00824DF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Слайд 11</w:t>
            </w:r>
            <w:r>
              <w:rPr>
                <w:b/>
                <w:sz w:val="20"/>
                <w:szCs w:val="20"/>
              </w:rPr>
              <w:t>.</w:t>
            </w:r>
          </w:p>
          <w:p w:rsidR="00A26620" w:rsidRDefault="00824DFF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Правильно, это лиса! А вы знаете, что лиса охотится ночью, особенно активно с полуночи до рассвета? Она прекрасно видит в темноте, поскольку в ее глазах есть особые клетки, которые отражают свет и удваивают яркость изображения. И слух у лисицы великолепн</w:t>
            </w:r>
            <w:r>
              <w:rPr>
                <w:sz w:val="20"/>
                <w:szCs w:val="20"/>
              </w:rPr>
              <w:t>ый – она слышит шуршание мыши или червяка в траве.</w:t>
            </w: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824DFF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Слайды 12-15.</w:t>
            </w:r>
          </w:p>
          <w:p w:rsidR="00A26620" w:rsidRDefault="00824DFF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Повторим?!</w:t>
            </w:r>
          </w:p>
          <w:p w:rsidR="00A26620" w:rsidRDefault="00824DFF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Да, это павлин! А вы знаете, что на самом деле хвост у павлинов очень маленький и ничем не примечательный. Перья, образующие разноцветный «веер» у них за спиной, растут над хвосто</w:t>
            </w:r>
            <w:r>
              <w:rPr>
                <w:sz w:val="20"/>
                <w:szCs w:val="20"/>
              </w:rPr>
              <w:t>м. Павлины – прекрасные охотники на молодых кобр, поэтому в Индии их часто держат вблизи домов, несмотря на пронзительные вопли птиц, мешающие спать по ночам.</w:t>
            </w: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  <w:p w:rsidR="00A26620" w:rsidRDefault="00824DFF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Слайд 16.</w:t>
            </w:r>
          </w:p>
          <w:p w:rsidR="00A26620" w:rsidRDefault="00824DFF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Какие интеллектуальные операции вы выполняли при решении этой задачи? </w:t>
            </w: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824DF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Примечание:</w:t>
            </w:r>
          </w:p>
          <w:p w:rsidR="00A26620" w:rsidRDefault="00824DFF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Обобщая ответы обучающихся, учитель обращает внимание на проблему ОБУЧЕНИЯ. Чем больше человек учится, чем больше запоминает разной информации, тем выше вероятность, что эта информация ему пригодится в жизни, окажется полезной при решении разных проблем.</w:t>
            </w:r>
          </w:p>
          <w:p w:rsidR="00A26620" w:rsidRDefault="00824DF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о же самое можно сказать и о машинах, их тоже надо </w:t>
            </w:r>
            <w:r>
              <w:rPr>
                <w:b/>
                <w:sz w:val="20"/>
                <w:szCs w:val="20"/>
              </w:rPr>
              <w:t>ОБУЧАТЬ</w:t>
            </w:r>
            <w:r>
              <w:rPr>
                <w:sz w:val="20"/>
                <w:szCs w:val="20"/>
              </w:rPr>
              <w:t>.</w:t>
            </w: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824DFF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Кроме того, машины должны уметь </w:t>
            </w:r>
            <w:r>
              <w:rPr>
                <w:b/>
                <w:sz w:val="20"/>
                <w:szCs w:val="20"/>
              </w:rPr>
              <w:t xml:space="preserve">анализировать </w:t>
            </w:r>
            <w:r>
              <w:rPr>
                <w:sz w:val="20"/>
                <w:szCs w:val="20"/>
              </w:rPr>
              <w:t xml:space="preserve">информацию (как вы анализировали </w:t>
            </w:r>
            <w:r>
              <w:rPr>
                <w:b/>
                <w:sz w:val="20"/>
                <w:szCs w:val="20"/>
              </w:rPr>
              <w:t xml:space="preserve">признаки </w:t>
            </w:r>
            <w:r>
              <w:rPr>
                <w:sz w:val="20"/>
                <w:szCs w:val="20"/>
              </w:rPr>
              <w:t xml:space="preserve">животных) и </w:t>
            </w:r>
            <w:r>
              <w:rPr>
                <w:b/>
                <w:sz w:val="20"/>
                <w:szCs w:val="20"/>
              </w:rPr>
              <w:t xml:space="preserve">прогнозировать </w:t>
            </w:r>
            <w:r>
              <w:rPr>
                <w:sz w:val="20"/>
                <w:szCs w:val="20"/>
              </w:rPr>
              <w:t>(давать свою версию решения, как это делали вы...).</w:t>
            </w: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824DF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Слайд 17.</w:t>
            </w:r>
          </w:p>
          <w:p w:rsidR="00A26620" w:rsidRDefault="00824DFF">
            <w:pPr>
              <w:widowControl w:val="0"/>
              <w:numPr>
                <w:ilvl w:val="0"/>
                <w:numId w:val="12"/>
              </w:numPr>
              <w:spacing w:line="240" w:lineRule="auto"/>
              <w:ind w:left="425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Сегодня все больш</w:t>
            </w:r>
            <w:r>
              <w:rPr>
                <w:sz w:val="20"/>
                <w:szCs w:val="20"/>
              </w:rPr>
              <w:t>е интеллектуальных задач  поручается компьютеру: и перевод, и прогноз погоды, и прогноз курса валют, управление атомными станциями, космическими аппаратами...</w:t>
            </w:r>
          </w:p>
          <w:p w:rsidR="00A26620" w:rsidRDefault="00824DFF">
            <w:pPr>
              <w:widowControl w:val="0"/>
              <w:numPr>
                <w:ilvl w:val="0"/>
                <w:numId w:val="12"/>
              </w:numPr>
              <w:spacing w:line="240" w:lineRule="auto"/>
              <w:ind w:left="425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Поэтому</w:t>
            </w:r>
            <w:r>
              <w:rPr>
                <w:sz w:val="20"/>
                <w:szCs w:val="20"/>
                <w:highlight w:val="white"/>
              </w:rPr>
              <w:t xml:space="preserve">  науку и технологии создания таких интеллектуальных машин и программ называют искусственн</w:t>
            </w:r>
            <w:r>
              <w:rPr>
                <w:sz w:val="20"/>
                <w:szCs w:val="20"/>
                <w:highlight w:val="white"/>
              </w:rPr>
              <w:t>ым интеллектом.</w:t>
            </w:r>
          </w:p>
          <w:p w:rsidR="00A26620" w:rsidRDefault="00824DFF">
            <w:pPr>
              <w:widowControl w:val="0"/>
              <w:numPr>
                <w:ilvl w:val="0"/>
                <w:numId w:val="12"/>
              </w:numPr>
              <w:spacing w:line="240" w:lineRule="auto"/>
              <w:ind w:left="425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 xml:space="preserve">Об </w:t>
            </w:r>
            <w:r>
              <w:rPr>
                <w:sz w:val="20"/>
                <w:szCs w:val="20"/>
              </w:rPr>
              <w:t>искусственном</w:t>
            </w:r>
            <w:r>
              <w:rPr>
                <w:sz w:val="20"/>
                <w:szCs w:val="20"/>
                <w:highlight w:val="white"/>
              </w:rPr>
              <w:t xml:space="preserve"> интеллекте можно говорить много! Но мы </w:t>
            </w:r>
            <w:r>
              <w:rPr>
                <w:sz w:val="20"/>
                <w:szCs w:val="20"/>
              </w:rPr>
              <w:t>сегодня</w:t>
            </w:r>
            <w:r>
              <w:rPr>
                <w:sz w:val="20"/>
                <w:szCs w:val="20"/>
                <w:highlight w:val="white"/>
              </w:rPr>
              <w:t xml:space="preserve"> сосредоточим свое внимание на технологиях машинного обучения.</w:t>
            </w:r>
          </w:p>
          <w:p w:rsidR="00A26620" w:rsidRDefault="00A26620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  <w:p w:rsidR="00A26620" w:rsidRDefault="00824DFF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Слайд 18.</w:t>
            </w:r>
          </w:p>
          <w:p w:rsidR="00A26620" w:rsidRDefault="00824DFF">
            <w:pPr>
              <w:widowControl w:val="0"/>
              <w:numPr>
                <w:ilvl w:val="0"/>
                <w:numId w:val="12"/>
              </w:numPr>
              <w:spacing w:line="240" w:lineRule="auto"/>
              <w:ind w:left="42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Есть еще одно точное высказывание: “Все познается в сравнении”... Попробуем проанализировать, а как учимся мы?</w:t>
            </w: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  <w:p w:rsidR="00A26620" w:rsidRDefault="00824DFF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Слайд 19.</w:t>
            </w:r>
          </w:p>
          <w:p w:rsidR="00A26620" w:rsidRDefault="00824DFF">
            <w:pPr>
              <w:widowControl w:val="0"/>
              <w:numPr>
                <w:ilvl w:val="0"/>
                <w:numId w:val="12"/>
              </w:numPr>
              <w:spacing w:line="240" w:lineRule="auto"/>
              <w:ind w:left="42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И мы опять отправляемся в зоопарк….</w:t>
            </w:r>
          </w:p>
          <w:p w:rsidR="00A26620" w:rsidRDefault="00A2662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A26620">
            <w:pPr>
              <w:spacing w:line="240" w:lineRule="auto"/>
              <w:ind w:left="720"/>
              <w:jc w:val="both"/>
              <w:rPr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26620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620" w:rsidRDefault="00824DFF">
            <w:pPr>
              <w:widowControl w:val="0"/>
              <w:spacing w:line="240" w:lineRule="auto"/>
              <w:ind w:left="42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 Анализ технологий машинного обучения “без учителя” и “с учителем”</w:t>
            </w:r>
          </w:p>
          <w:p w:rsidR="00A26620" w:rsidRDefault="00A26620">
            <w:pPr>
              <w:widowControl w:val="0"/>
              <w:spacing w:line="240" w:lineRule="auto"/>
              <w:ind w:left="425" w:hanging="283"/>
              <w:rPr>
                <w:sz w:val="20"/>
                <w:szCs w:val="20"/>
              </w:rPr>
            </w:pPr>
          </w:p>
          <w:p w:rsidR="00A26620" w:rsidRDefault="00824DF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деятельности: </w:t>
            </w:r>
          </w:p>
          <w:p w:rsidR="00A26620" w:rsidRDefault="00824DFF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беседа</w:t>
            </w:r>
          </w:p>
          <w:p w:rsidR="00A26620" w:rsidRDefault="00A26620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620" w:rsidRDefault="00824DFF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Слайд 20.</w:t>
            </w:r>
          </w:p>
          <w:p w:rsidR="00A26620" w:rsidRDefault="00824DFF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Давайте представим, что вам надо выучить новое правило. Кто вам в этом поможет?</w:t>
            </w:r>
          </w:p>
          <w:p w:rsidR="00A26620" w:rsidRDefault="00824DFF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 w:hanging="283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Конечно, УЧИТЕЛЬ!</w:t>
            </w:r>
          </w:p>
          <w:p w:rsidR="00A26620" w:rsidRDefault="00824DFF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 w:hanging="283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Как он проверяет, выучили ли вы правило. Он говорит вам: “Правильно! или “Неправильно!”</w:t>
            </w:r>
          </w:p>
          <w:p w:rsidR="00A26620" w:rsidRDefault="00824DFF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 w:hanging="283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Вот, например, в зоопарке вашим учителем может быть экскурсовод. И он вам расскажет очень много интересных фактов о разных животных и птицах. Например… (учитель озвучивает факты, представленные на слайде).</w:t>
            </w:r>
          </w:p>
          <w:p w:rsidR="00A26620" w:rsidRDefault="00824DFF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 w:hanging="283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Теперь мы многое знаем о павлинах. Мы это </w:t>
            </w:r>
            <w:r>
              <w:rPr>
                <w:b/>
                <w:sz w:val="20"/>
                <w:szCs w:val="20"/>
                <w:highlight w:val="white"/>
              </w:rPr>
              <w:t>ЗАПОМНИМ</w:t>
            </w:r>
            <w:r>
              <w:rPr>
                <w:sz w:val="20"/>
                <w:szCs w:val="20"/>
                <w:highlight w:val="white"/>
              </w:rPr>
              <w:t xml:space="preserve">! В этом случае мы говорим, что мы что-то </w:t>
            </w:r>
            <w:r>
              <w:rPr>
                <w:b/>
                <w:sz w:val="20"/>
                <w:szCs w:val="20"/>
                <w:highlight w:val="white"/>
              </w:rPr>
              <w:t>ВЫУЧИЛИ</w:t>
            </w:r>
            <w:r>
              <w:rPr>
                <w:sz w:val="20"/>
                <w:szCs w:val="20"/>
                <w:highlight w:val="white"/>
              </w:rPr>
              <w:t>…</w:t>
            </w:r>
          </w:p>
          <w:p w:rsidR="00A26620" w:rsidRDefault="00824DFF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 w:hanging="283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Теперь вы знаете, что перья павлина - это не хвост. И на вопрос:  “Перья - это хвост?”, вы можете дать ответ: “Нет!”.</w:t>
            </w:r>
          </w:p>
          <w:p w:rsidR="00A26620" w:rsidRDefault="00824DFF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 w:hanging="283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Таким образом вы накапливаете  данные, которые потом использует при решении задач. Такж</w:t>
            </w:r>
            <w:r>
              <w:rPr>
                <w:sz w:val="20"/>
                <w:szCs w:val="20"/>
                <w:highlight w:val="white"/>
              </w:rPr>
              <w:t>е обучаются и машинные системы.</w:t>
            </w:r>
          </w:p>
          <w:p w:rsidR="00A26620" w:rsidRDefault="00A26620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  <w:p w:rsidR="00A26620" w:rsidRDefault="00824DFF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Слайд 21.</w:t>
            </w:r>
          </w:p>
          <w:p w:rsidR="00A26620" w:rsidRDefault="00824DFF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 w:hanging="283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А какие факты о павлинах вы могли бы получить, НАБЛЮДАЯ за ними </w:t>
            </w:r>
            <w:r>
              <w:rPr>
                <w:b/>
                <w:sz w:val="20"/>
                <w:szCs w:val="20"/>
                <w:highlight w:val="white"/>
              </w:rPr>
              <w:t>БЕЗ ЭКСКУРСОВОДА</w:t>
            </w:r>
            <w:r>
              <w:rPr>
                <w:sz w:val="20"/>
                <w:szCs w:val="20"/>
                <w:highlight w:val="white"/>
              </w:rPr>
              <w:t>? А по каким признакам вы узнаете потом павлина?</w:t>
            </w:r>
          </w:p>
          <w:p w:rsidR="00A26620" w:rsidRDefault="00A26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  <w:p w:rsidR="00A26620" w:rsidRDefault="00824DFF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Слайд 22.</w:t>
            </w:r>
          </w:p>
          <w:p w:rsidR="00A26620" w:rsidRDefault="00824DFF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 w:hanging="283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А вот вы подошли к вольеру с кенгуру во время кормления</w:t>
            </w:r>
            <w:r>
              <w:rPr>
                <w:sz w:val="20"/>
                <w:szCs w:val="20"/>
                <w:highlight w:val="white"/>
              </w:rPr>
              <w:t>. Кенгуру с УДОВОЛЬСТВИЕМ ела морковь! Какие выводы вы бы сделали?</w:t>
            </w:r>
          </w:p>
          <w:p w:rsidR="00A26620" w:rsidRDefault="00824DFF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 w:hanging="283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>Эти выводы вам подсказал учитель?</w:t>
            </w:r>
          </w:p>
          <w:p w:rsidR="00A26620" w:rsidRDefault="00824DFF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 w:hanging="283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НЕТ! Вы их сделали сами в результате наблюдения.</w:t>
            </w:r>
          </w:p>
          <w:p w:rsidR="00A26620" w:rsidRDefault="00824DFF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 w:hanging="283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Значит, мы умеем искать связи и закономерности: </w:t>
            </w:r>
            <w:r>
              <w:rPr>
                <w:b/>
                <w:sz w:val="20"/>
                <w:szCs w:val="20"/>
                <w:highlight w:val="white"/>
              </w:rPr>
              <w:t>АНАЛИЗИРОВАТЬ</w:t>
            </w:r>
            <w:r>
              <w:rPr>
                <w:sz w:val="20"/>
                <w:szCs w:val="20"/>
                <w:highlight w:val="white"/>
              </w:rPr>
              <w:t>.</w:t>
            </w:r>
          </w:p>
          <w:p w:rsidR="00A26620" w:rsidRDefault="00A26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  <w:p w:rsidR="00A26620" w:rsidRDefault="00824DFF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Слайд 23.</w:t>
            </w:r>
          </w:p>
          <w:p w:rsidR="00A26620" w:rsidRDefault="00824DFF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 w:hanging="283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Представим такую ситуацию… Вы ув</w:t>
            </w:r>
            <w:r>
              <w:rPr>
                <w:sz w:val="20"/>
                <w:szCs w:val="20"/>
                <w:highlight w:val="white"/>
              </w:rPr>
              <w:t>идели детей, бегущих по зоопарку.... Что вы можете предположить, ничего не зная об этих детях. Почему они бегут?</w:t>
            </w:r>
          </w:p>
          <w:p w:rsidR="00A26620" w:rsidRDefault="00A26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  <w:p w:rsidR="00A26620" w:rsidRDefault="00824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Обобщая ответы </w:t>
            </w:r>
            <w:r>
              <w:rPr>
                <w:sz w:val="20"/>
                <w:szCs w:val="20"/>
              </w:rPr>
              <w:t>школьников</w:t>
            </w:r>
            <w:r>
              <w:rPr>
                <w:sz w:val="20"/>
                <w:szCs w:val="20"/>
                <w:highlight w:val="white"/>
              </w:rPr>
              <w:t xml:space="preserve">, учитель делает выводы о навыках </w:t>
            </w:r>
            <w:r>
              <w:rPr>
                <w:b/>
                <w:sz w:val="20"/>
                <w:szCs w:val="20"/>
                <w:highlight w:val="white"/>
              </w:rPr>
              <w:t>прогнозирования, предсказания, характерных для интеллектуальных систем.</w:t>
            </w:r>
          </w:p>
          <w:p w:rsidR="00A26620" w:rsidRDefault="00A26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  <w:p w:rsidR="00A26620" w:rsidRDefault="00824DFF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 w:hanging="283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Также обучаются и машины. Например, у машины есть некий “учитель”, который говорит ей как правильно. Рассказывает, что на этой картинке кошка, а на этой собака. То есть учитель уже заранее разделил (разметил) все данные на кошек и собак, а машина учится на</w:t>
            </w:r>
            <w:r>
              <w:rPr>
                <w:sz w:val="20"/>
                <w:szCs w:val="20"/>
                <w:highlight w:val="white"/>
              </w:rPr>
              <w:t xml:space="preserve"> конкретных примерах.</w:t>
            </w:r>
          </w:p>
          <w:p w:rsidR="00A26620" w:rsidRDefault="00824DFF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 w:hanging="283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И потом, анализируя новые фотографии, она будет предполагать, прогнозировать, чья это фотография: кошки или собаки. Но научил ее “учитель”.</w:t>
            </w:r>
          </w:p>
          <w:p w:rsidR="00A26620" w:rsidRDefault="00824DFF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 w:hanging="283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А отчего будет зависеть качество обучения?</w:t>
            </w:r>
          </w:p>
          <w:p w:rsidR="00A26620" w:rsidRDefault="00A26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  <w:p w:rsidR="00A26620" w:rsidRDefault="00A26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824DF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Прогнозируемые ответы школьников:</w:t>
            </w:r>
          </w:p>
          <w:p w:rsidR="00A26620" w:rsidRDefault="00824DF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 w:hanging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учитель;</w:t>
            </w:r>
          </w:p>
          <w:p w:rsidR="00A26620" w:rsidRDefault="00824DF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 w:hanging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сеть Интернет;</w:t>
            </w: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A26620" w:rsidRDefault="00824DF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Прогнозируемые ответы школьников:</w:t>
            </w:r>
          </w:p>
          <w:p w:rsidR="00A26620" w:rsidRDefault="00824DFF">
            <w:pPr>
              <w:numPr>
                <w:ilvl w:val="0"/>
                <w:numId w:val="12"/>
              </w:numPr>
              <w:spacing w:line="240" w:lineRule="auto"/>
              <w:ind w:left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тела, специфика хвоста...</w:t>
            </w: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824DF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Прогнозируемые ответы школьников:</w:t>
            </w:r>
          </w:p>
          <w:p w:rsidR="00A26620" w:rsidRDefault="00824DFF">
            <w:pPr>
              <w:numPr>
                <w:ilvl w:val="0"/>
                <w:numId w:val="12"/>
              </w:numPr>
              <w:spacing w:line="240" w:lineRule="auto"/>
              <w:ind w:left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Кенгуру ОЧЕНЬ любят морковь!</w:t>
            </w:r>
          </w:p>
          <w:p w:rsidR="00A26620" w:rsidRDefault="00A26620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A26620" w:rsidRDefault="00A26620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A26620" w:rsidRDefault="00A26620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A26620" w:rsidRDefault="00A26620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A26620" w:rsidRDefault="00A26620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A26620" w:rsidRDefault="00824DF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Прогнозируемые ответы школьников:</w:t>
            </w:r>
          </w:p>
          <w:p w:rsidR="00A26620" w:rsidRDefault="00824DFF">
            <w:pPr>
              <w:numPr>
                <w:ilvl w:val="0"/>
                <w:numId w:val="12"/>
              </w:numPr>
              <w:spacing w:line="240" w:lineRule="auto"/>
              <w:ind w:left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Возможно, их ждет где-то мама...</w:t>
            </w:r>
          </w:p>
          <w:p w:rsidR="00A26620" w:rsidRDefault="00824DFF">
            <w:pPr>
              <w:numPr>
                <w:ilvl w:val="0"/>
                <w:numId w:val="12"/>
              </w:numPr>
              <w:spacing w:line="240" w:lineRule="auto"/>
              <w:ind w:left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Скорее всего, за мороженым....</w:t>
            </w:r>
          </w:p>
          <w:p w:rsidR="00A26620" w:rsidRDefault="00824DFF">
            <w:pPr>
              <w:numPr>
                <w:ilvl w:val="0"/>
                <w:numId w:val="12"/>
              </w:numPr>
              <w:spacing w:line="240" w:lineRule="auto"/>
              <w:ind w:left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Может, что-то сделали не очень хорошее...</w:t>
            </w:r>
          </w:p>
          <w:p w:rsidR="00A26620" w:rsidRDefault="00A26620">
            <w:pPr>
              <w:numPr>
                <w:ilvl w:val="0"/>
                <w:numId w:val="12"/>
              </w:numPr>
              <w:spacing w:line="240" w:lineRule="auto"/>
              <w:ind w:left="425"/>
              <w:jc w:val="both"/>
              <w:rPr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A26620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A26620" w:rsidRDefault="00A26620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A26620" w:rsidRDefault="00824DF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Прогнозируемые ответы школьников:</w:t>
            </w:r>
          </w:p>
          <w:p w:rsidR="00A26620" w:rsidRDefault="00824DFF">
            <w:pPr>
              <w:numPr>
                <w:ilvl w:val="0"/>
                <w:numId w:val="12"/>
              </w:numPr>
              <w:spacing w:line="240" w:lineRule="auto"/>
              <w:ind w:left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количества и данных и точности их разметки!</w:t>
            </w: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26620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620" w:rsidRDefault="00824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 Моделирование ситуации, связанной с обучением интеллектуальной системы</w:t>
            </w:r>
          </w:p>
          <w:p w:rsidR="00A26620" w:rsidRDefault="00A26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 w:hanging="283"/>
              <w:rPr>
                <w:sz w:val="20"/>
                <w:szCs w:val="20"/>
              </w:rPr>
            </w:pPr>
          </w:p>
          <w:p w:rsidR="00A26620" w:rsidRDefault="00824DF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деятельности: </w:t>
            </w:r>
          </w:p>
          <w:p w:rsidR="00A26620" w:rsidRDefault="00824DFF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“Накорми животного!”</w:t>
            </w:r>
          </w:p>
          <w:p w:rsidR="00A26620" w:rsidRDefault="00A26620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:rsidR="00A26620" w:rsidRDefault="00A26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 w:hanging="283"/>
              <w:rPr>
                <w:sz w:val="20"/>
                <w:szCs w:val="20"/>
              </w:rPr>
            </w:pP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620" w:rsidRDefault="00824DFF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Слайд 24.</w:t>
            </w:r>
          </w:p>
          <w:p w:rsidR="00A26620" w:rsidRDefault="00824DFF">
            <w:pPr>
              <w:widowControl w:val="0"/>
              <w:numPr>
                <w:ilvl w:val="0"/>
                <w:numId w:val="12"/>
              </w:numPr>
              <w:spacing w:line="240" w:lineRule="auto"/>
              <w:ind w:left="425" w:hanging="283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В обучении без учителя, машина (компьютерная программа) </w:t>
            </w:r>
            <w:r>
              <w:rPr>
                <w:b/>
                <w:sz w:val="20"/>
                <w:szCs w:val="20"/>
                <w:highlight w:val="white"/>
              </w:rPr>
              <w:t xml:space="preserve">должна САМА найти  какие-то закономерности. </w:t>
            </w:r>
          </w:p>
          <w:p w:rsidR="00A26620" w:rsidRDefault="00824DFF">
            <w:pPr>
              <w:widowControl w:val="0"/>
              <w:numPr>
                <w:ilvl w:val="0"/>
                <w:numId w:val="12"/>
              </w:numPr>
              <w:spacing w:line="240" w:lineRule="auto"/>
              <w:ind w:left="425" w:hanging="283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Давайте посмотрим КАК это происходит… Наша игра будет называться “</w:t>
            </w:r>
            <w:r>
              <w:rPr>
                <w:b/>
                <w:sz w:val="20"/>
                <w:szCs w:val="20"/>
                <w:highlight w:val="white"/>
              </w:rPr>
              <w:t>Накорми животного!</w:t>
            </w:r>
            <w:r>
              <w:rPr>
                <w:sz w:val="20"/>
                <w:szCs w:val="20"/>
                <w:highlight w:val="white"/>
              </w:rPr>
              <w:t>”.</w:t>
            </w: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  <w:p w:rsidR="00A26620" w:rsidRDefault="00824DFF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Правила и ход игры:</w:t>
            </w:r>
          </w:p>
          <w:p w:rsidR="00A26620" w:rsidRDefault="00824DFF">
            <w:pPr>
              <w:widowControl w:val="0"/>
              <w:numPr>
                <w:ilvl w:val="0"/>
                <w:numId w:val="12"/>
              </w:numPr>
              <w:spacing w:line="240" w:lineRule="auto"/>
              <w:ind w:left="425" w:hanging="283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Игра командная! И мы должны поделиться на команды!</w:t>
            </w:r>
          </w:p>
          <w:p w:rsidR="00A26620" w:rsidRDefault="00A26620">
            <w:pPr>
              <w:widowControl w:val="0"/>
              <w:spacing w:line="240" w:lineRule="auto"/>
              <w:rPr>
                <w:b/>
                <w:i/>
                <w:sz w:val="20"/>
                <w:szCs w:val="20"/>
              </w:rPr>
            </w:pPr>
          </w:p>
          <w:p w:rsidR="00A26620" w:rsidRDefault="00824DFF">
            <w:pPr>
              <w:widowControl w:val="0"/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Примечание:</w:t>
            </w:r>
          </w:p>
          <w:p w:rsidR="00A26620" w:rsidRDefault="00824DFF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i/>
                <w:sz w:val="20"/>
                <w:szCs w:val="20"/>
              </w:rPr>
              <w:t xml:space="preserve">Учитель может использовать разные способы деления на группы: жеребьевку, карточки разного цвета (по количеству групп), расчет </w:t>
            </w:r>
            <w:r>
              <w:rPr>
                <w:i/>
                <w:sz w:val="20"/>
                <w:szCs w:val="20"/>
              </w:rPr>
              <w:lastRenderedPageBreak/>
              <w:t xml:space="preserve">(на 1-2-3-4), либо другой удобный ему способ. </w:t>
            </w:r>
            <w:r>
              <w:rPr>
                <w:i/>
                <w:sz w:val="20"/>
                <w:szCs w:val="20"/>
              </w:rPr>
              <w:br/>
            </w:r>
          </w:p>
          <w:p w:rsidR="00A26620" w:rsidRDefault="00A26620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  <w:p w:rsidR="00A26620" w:rsidRDefault="00824DFF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Слайд 25.</w:t>
            </w:r>
          </w:p>
          <w:p w:rsidR="00A26620" w:rsidRDefault="00824DFF">
            <w:pPr>
              <w:widowControl w:val="0"/>
              <w:numPr>
                <w:ilvl w:val="0"/>
                <w:numId w:val="12"/>
              </w:numPr>
              <w:spacing w:line="240" w:lineRule="auto"/>
              <w:ind w:left="425" w:hanging="283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Суть игры… В зоопарке кормление животных поручили роботу, но программа дала сбой и теперь робот не знает, кого и чем кормить. Вы должны ему в этом помочь… Но учиться будете БЕЗ УЧИТЕЛЯ, наблюдая за поведением животных. Причем, каждое животное должно получи</w:t>
            </w:r>
            <w:r>
              <w:rPr>
                <w:sz w:val="20"/>
                <w:szCs w:val="20"/>
                <w:highlight w:val="white"/>
              </w:rPr>
              <w:t xml:space="preserve">ть то, что любит </w:t>
            </w:r>
            <w:r>
              <w:rPr>
                <w:b/>
                <w:sz w:val="20"/>
                <w:szCs w:val="20"/>
                <w:highlight w:val="white"/>
              </w:rPr>
              <w:t>БОЛЬШЕ ВСЕГО</w:t>
            </w:r>
            <w:r>
              <w:rPr>
                <w:sz w:val="20"/>
                <w:szCs w:val="20"/>
                <w:highlight w:val="white"/>
              </w:rPr>
              <w:t>.</w:t>
            </w:r>
          </w:p>
          <w:p w:rsidR="00A26620" w:rsidRDefault="00824DFF">
            <w:pPr>
              <w:widowControl w:val="0"/>
              <w:numPr>
                <w:ilvl w:val="0"/>
                <w:numId w:val="12"/>
              </w:numPr>
              <w:spacing w:line="240" w:lineRule="auto"/>
              <w:ind w:left="425" w:hanging="283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Мы с вами выберем четырех учеников, которые сыграют роли слона, кенгуру, обезьяны и медведя. Каждый из “артистов” получит карточку (</w:t>
            </w:r>
            <w:r>
              <w:rPr>
                <w:b/>
                <w:sz w:val="20"/>
                <w:szCs w:val="20"/>
                <w:highlight w:val="white"/>
              </w:rPr>
              <w:t>Слайды 35, 36</w:t>
            </w:r>
            <w:r>
              <w:rPr>
                <w:sz w:val="20"/>
                <w:szCs w:val="20"/>
                <w:highlight w:val="white"/>
              </w:rPr>
              <w:t>)</w:t>
            </w:r>
            <w:r>
              <w:rPr>
                <w:sz w:val="20"/>
                <w:szCs w:val="20"/>
                <w:highlight w:val="white"/>
              </w:rPr>
              <w:t>, на которой написано, как они должны реагировать на то или иное блюдо (банан, рыба, морковь, трава и ветки), если они это ОЧЕНЬ любят, могут съесть (если нет любимого блюда) или совсем не будут есть.</w:t>
            </w:r>
          </w:p>
          <w:p w:rsidR="00A26620" w:rsidRDefault="00824DFF">
            <w:pPr>
              <w:widowControl w:val="0"/>
              <w:numPr>
                <w:ilvl w:val="0"/>
                <w:numId w:val="12"/>
              </w:numPr>
              <w:spacing w:line="240" w:lineRule="auto"/>
              <w:ind w:left="425" w:hanging="283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Ведущим будет учитель. Я показываю вам и “животным” кар</w:t>
            </w:r>
            <w:r>
              <w:rPr>
                <w:sz w:val="20"/>
                <w:szCs w:val="20"/>
                <w:highlight w:val="white"/>
              </w:rPr>
              <w:t>точку (</w:t>
            </w:r>
            <w:r>
              <w:rPr>
                <w:b/>
                <w:sz w:val="20"/>
                <w:szCs w:val="20"/>
                <w:highlight w:val="white"/>
              </w:rPr>
              <w:t>Слайды 26, 27</w:t>
            </w:r>
            <w:r>
              <w:rPr>
                <w:sz w:val="20"/>
                <w:szCs w:val="20"/>
                <w:highlight w:val="white"/>
              </w:rPr>
              <w:t xml:space="preserve">) с продуктом питания. Они по очереди выражают свою реакцию. Вы наблюдаете за ней, стараетесь </w:t>
            </w:r>
            <w:r>
              <w:rPr>
                <w:b/>
                <w:sz w:val="20"/>
                <w:szCs w:val="20"/>
                <w:highlight w:val="white"/>
              </w:rPr>
              <w:t>ЗАПОМНИТЬ</w:t>
            </w:r>
            <w:r>
              <w:rPr>
                <w:sz w:val="20"/>
                <w:szCs w:val="20"/>
                <w:highlight w:val="white"/>
              </w:rPr>
              <w:t>. Это действие я повторю для каждого продукта.</w:t>
            </w:r>
          </w:p>
          <w:p w:rsidR="00A26620" w:rsidRDefault="00824DFF">
            <w:pPr>
              <w:widowControl w:val="0"/>
              <w:numPr>
                <w:ilvl w:val="0"/>
                <w:numId w:val="12"/>
              </w:numPr>
              <w:spacing w:line="240" w:lineRule="auto"/>
              <w:ind w:left="425" w:hanging="283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Вы должны вести протокол исследования (таблица на </w:t>
            </w:r>
            <w:r>
              <w:rPr>
                <w:b/>
                <w:sz w:val="20"/>
                <w:szCs w:val="20"/>
                <w:highlight w:val="white"/>
              </w:rPr>
              <w:t>Слайде 28</w:t>
            </w:r>
            <w:r>
              <w:rPr>
                <w:sz w:val="20"/>
                <w:szCs w:val="20"/>
                <w:highlight w:val="white"/>
              </w:rPr>
              <w:t>). Можете использовать усло</w:t>
            </w:r>
            <w:r>
              <w:rPr>
                <w:sz w:val="20"/>
                <w:szCs w:val="20"/>
                <w:highlight w:val="white"/>
              </w:rPr>
              <w:t>вные обозначения: “+” (очень нравится), “+/-” (могу съесть), “-” (есть не буду!), т.е запоминать информацию. В каждой ячейке таблицы должен стоять один из знаков.</w:t>
            </w:r>
          </w:p>
          <w:p w:rsidR="00A26620" w:rsidRDefault="00824DFF">
            <w:pPr>
              <w:widowControl w:val="0"/>
              <w:numPr>
                <w:ilvl w:val="0"/>
                <w:numId w:val="12"/>
              </w:numPr>
              <w:spacing w:line="240" w:lineRule="auto"/>
              <w:ind w:left="425" w:hanging="283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Количество ячеек 12, поэтому максимальное количество баллов, которое может набрать команда, 1</w:t>
            </w:r>
            <w:r>
              <w:rPr>
                <w:sz w:val="20"/>
                <w:szCs w:val="20"/>
                <w:highlight w:val="white"/>
              </w:rPr>
              <w:t>2.</w:t>
            </w: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  <w:p w:rsidR="00A26620" w:rsidRDefault="00824DFF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В по результатам игры в каждой строчке должен быть один знак  “+”, один знак “-” и два знака “+/-”.</w:t>
            </w: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  <w:p w:rsidR="00A26620" w:rsidRDefault="00824DFF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 xml:space="preserve">Примечание: </w:t>
            </w:r>
          </w:p>
          <w:p w:rsidR="00A26620" w:rsidRDefault="00824DFF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Если у школьников возникает затруднение, то они могут обратиться к учителю. Разрешается показать две карточки двум животным.</w:t>
            </w: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  <w:p w:rsidR="00A26620" w:rsidRDefault="00824DFF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После игры у</w:t>
            </w:r>
            <w:r>
              <w:rPr>
                <w:sz w:val="20"/>
                <w:szCs w:val="20"/>
                <w:highlight w:val="white"/>
              </w:rPr>
              <w:t xml:space="preserve">читель должен прокомментировать алгоритм игры, основанной на специфике обучения </w:t>
            </w:r>
            <w:r>
              <w:rPr>
                <w:b/>
                <w:sz w:val="20"/>
                <w:szCs w:val="20"/>
                <w:highlight w:val="white"/>
              </w:rPr>
              <w:t>без учителя</w:t>
            </w:r>
            <w:r>
              <w:rPr>
                <w:sz w:val="20"/>
                <w:szCs w:val="20"/>
                <w:highlight w:val="white"/>
              </w:rPr>
              <w:t>.</w:t>
            </w: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  <w:p w:rsidR="00A26620" w:rsidRDefault="00824DFF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Примечание:</w:t>
            </w:r>
          </w:p>
          <w:p w:rsidR="00A26620" w:rsidRDefault="00824DFF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Правильный вариант решения задачи представлен на </w:t>
            </w:r>
            <w:r>
              <w:rPr>
                <w:b/>
                <w:sz w:val="20"/>
                <w:szCs w:val="20"/>
                <w:highlight w:val="white"/>
              </w:rPr>
              <w:t>Слайде 29.</w:t>
            </w:r>
          </w:p>
          <w:p w:rsidR="00A26620" w:rsidRDefault="00A26620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  <w:p w:rsidR="00A26620" w:rsidRDefault="00824DFF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Слайд 30.</w:t>
            </w:r>
          </w:p>
          <w:p w:rsidR="00A26620" w:rsidRDefault="00824DFF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Обобщение итогов игры проводится в формате интерактивной беседы:</w:t>
            </w: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  <w:p w:rsidR="00A26620" w:rsidRDefault="00824DFF">
            <w:pPr>
              <w:widowControl w:val="0"/>
              <w:numPr>
                <w:ilvl w:val="0"/>
                <w:numId w:val="12"/>
              </w:numPr>
              <w:spacing w:line="240" w:lineRule="auto"/>
              <w:ind w:left="425" w:hanging="283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Что в этом сл</w:t>
            </w:r>
            <w:r>
              <w:rPr>
                <w:sz w:val="20"/>
                <w:szCs w:val="20"/>
                <w:highlight w:val="white"/>
              </w:rPr>
              <w:t xml:space="preserve">учае “данные”? </w:t>
            </w:r>
          </w:p>
          <w:p w:rsidR="00A26620" w:rsidRDefault="00824DFF">
            <w:pPr>
              <w:widowControl w:val="0"/>
              <w:numPr>
                <w:ilvl w:val="0"/>
                <w:numId w:val="12"/>
              </w:numPr>
              <w:spacing w:line="240" w:lineRule="auto"/>
              <w:ind w:left="425" w:hanging="283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Да, это то, что мы “собирали” - реакция зверей на пищу! Чем больше раз мы показали, тем точнее мы сделали выводы. </w:t>
            </w:r>
          </w:p>
          <w:p w:rsidR="00A26620" w:rsidRDefault="00824DFF">
            <w:pPr>
              <w:widowControl w:val="0"/>
              <w:numPr>
                <w:ilvl w:val="0"/>
                <w:numId w:val="12"/>
              </w:numPr>
              <w:spacing w:line="240" w:lineRule="auto"/>
              <w:ind w:left="425" w:hanging="283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Данные всегда нужны в обучающих системах. </w:t>
            </w:r>
            <w:r>
              <w:rPr>
                <w:b/>
                <w:sz w:val="20"/>
                <w:szCs w:val="20"/>
                <w:highlight w:val="white"/>
              </w:rPr>
              <w:t>Сбор данных - основная операция в машинном обучении.</w:t>
            </w:r>
          </w:p>
          <w:p w:rsidR="00A26620" w:rsidRDefault="00824DFF">
            <w:pPr>
              <w:widowControl w:val="0"/>
              <w:numPr>
                <w:ilvl w:val="0"/>
                <w:numId w:val="12"/>
              </w:numPr>
              <w:spacing w:line="240" w:lineRule="auto"/>
              <w:ind w:left="425" w:hanging="283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Признаками в этом случае были </w:t>
            </w:r>
            <w:r>
              <w:rPr>
                <w:sz w:val="20"/>
                <w:szCs w:val="20"/>
                <w:highlight w:val="white"/>
              </w:rPr>
              <w:t>продукты питания, отношение к которым выражали животные.</w:t>
            </w:r>
          </w:p>
          <w:p w:rsidR="00A26620" w:rsidRDefault="00824DFF">
            <w:pPr>
              <w:widowControl w:val="0"/>
              <w:numPr>
                <w:ilvl w:val="0"/>
                <w:numId w:val="12"/>
              </w:numPr>
              <w:spacing w:line="240" w:lineRule="auto"/>
              <w:ind w:left="425" w:hanging="283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Обучение без учителя используется </w:t>
            </w:r>
            <w:r>
              <w:rPr>
                <w:b/>
                <w:sz w:val="20"/>
                <w:szCs w:val="20"/>
                <w:highlight w:val="white"/>
              </w:rPr>
              <w:t xml:space="preserve"> как метод анализа данных</w:t>
            </w:r>
            <w:r>
              <w:rPr>
                <w:sz w:val="20"/>
                <w:szCs w:val="20"/>
                <w:highlight w:val="white"/>
              </w:rPr>
              <w:t>. и мы можем применять разные алгоритмы!</w:t>
            </w: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824DF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Прогнозируемые ответы школьников</w:t>
            </w:r>
            <w:r>
              <w:rPr>
                <w:sz w:val="20"/>
                <w:szCs w:val="20"/>
              </w:rPr>
              <w:t>:</w:t>
            </w:r>
          </w:p>
          <w:p w:rsidR="00A26620" w:rsidRDefault="00824DFF">
            <w:pPr>
              <w:widowControl w:val="0"/>
              <w:numPr>
                <w:ilvl w:val="0"/>
                <w:numId w:val="12"/>
              </w:numPr>
              <w:spacing w:line="240" w:lineRule="auto"/>
              <w:ind w:left="425" w:hanging="283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Это то, что мы “собирали” - реакция зверей на пищу! Чем больше раз мы показали, тем точнее мы сделали выводы. </w:t>
            </w: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26620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620" w:rsidRDefault="00824DFF">
            <w:pPr>
              <w:widowControl w:val="0"/>
              <w:spacing w:line="240" w:lineRule="auto"/>
              <w:ind w:left="42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Подведение итогов урока</w:t>
            </w:r>
          </w:p>
          <w:p w:rsidR="00A26620" w:rsidRDefault="00A26620">
            <w:pPr>
              <w:widowControl w:val="0"/>
              <w:spacing w:line="240" w:lineRule="auto"/>
              <w:ind w:left="425" w:hanging="283"/>
              <w:rPr>
                <w:sz w:val="20"/>
                <w:szCs w:val="20"/>
              </w:rPr>
            </w:pPr>
          </w:p>
          <w:p w:rsidR="00A26620" w:rsidRDefault="00A26620">
            <w:pPr>
              <w:widowControl w:val="0"/>
              <w:spacing w:line="240" w:lineRule="auto"/>
              <w:ind w:left="425" w:hanging="283"/>
              <w:rPr>
                <w:sz w:val="20"/>
                <w:szCs w:val="20"/>
              </w:rPr>
            </w:pPr>
          </w:p>
          <w:p w:rsidR="00A26620" w:rsidRDefault="00824DF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деятельности: </w:t>
            </w:r>
          </w:p>
          <w:p w:rsidR="00A26620" w:rsidRDefault="00824DFF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беседа в формате ретроспективной рефлексии</w:t>
            </w:r>
          </w:p>
          <w:p w:rsidR="00A26620" w:rsidRDefault="00A26620">
            <w:pPr>
              <w:widowControl w:val="0"/>
              <w:spacing w:line="240" w:lineRule="auto"/>
              <w:ind w:left="425" w:hanging="283"/>
              <w:rPr>
                <w:sz w:val="20"/>
                <w:szCs w:val="20"/>
              </w:rPr>
            </w:pP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620" w:rsidRDefault="00824DF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Слайд 31.</w:t>
            </w:r>
          </w:p>
          <w:p w:rsidR="00A26620" w:rsidRDefault="00824DF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же данные обрабатывают интеллектуальные системы?</w:t>
            </w: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824DF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 1.</w:t>
            </w:r>
          </w:p>
          <w:p w:rsidR="00A26620" w:rsidRDefault="00824DF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пример касается сбора данных о человеке. Учитель должен пояснить школьникам, что этот пример напрямую связан с их имиджем: все “следы” человека в сети интернет сохраняются и во взросл</w:t>
            </w:r>
            <w:r>
              <w:rPr>
                <w:sz w:val="20"/>
                <w:szCs w:val="20"/>
              </w:rPr>
              <w:t>ой жизни они могут повлиять на его судьбу (многие получают отказ в процессе трудоустройства из-за своих действий в социальных сетях).</w:t>
            </w:r>
          </w:p>
          <w:p w:rsidR="00A26620" w:rsidRDefault="00824DF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Данными являются посты человека, опубликованные фото, видео, поставленные им лайки. Чем больше данных, тем точнее “портрет</w:t>
            </w:r>
            <w:r>
              <w:rPr>
                <w:sz w:val="20"/>
                <w:szCs w:val="20"/>
              </w:rPr>
              <w:t>” человека.</w:t>
            </w:r>
          </w:p>
          <w:p w:rsidR="00A26620" w:rsidRDefault="00824DF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вот признаки - это слова, изображения отдельных предметов.</w:t>
            </w: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824DF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Слайд 32.</w:t>
            </w:r>
          </w:p>
          <w:p w:rsidR="00A26620" w:rsidRDefault="00824DF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 2.</w:t>
            </w:r>
          </w:p>
          <w:p w:rsidR="00A26620" w:rsidRDefault="00824DF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этом примере можно сказать о контекстной рекламе. Реклама дает эффект, если пользователь в ней заинтересован. Поэтому система следит за посещаемыми магазинами, </w:t>
            </w:r>
            <w:r>
              <w:rPr>
                <w:sz w:val="20"/>
                <w:szCs w:val="20"/>
              </w:rPr>
              <w:t>запросами о товарах, их качестве, стоимости и т.п.</w:t>
            </w:r>
          </w:p>
          <w:p w:rsidR="00A26620" w:rsidRDefault="00824DF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Данные: запросы пользователя, признаки - характеристики товаров, которые запрашивал пользователь.</w:t>
            </w: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824DF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Слайд 33.</w:t>
            </w:r>
          </w:p>
          <w:p w:rsidR="00A26620" w:rsidRDefault="00824DF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заключении важно сориентировать детей на выбор профессий, связанных с технологиями будущего и </w:t>
            </w:r>
            <w:r>
              <w:rPr>
                <w:sz w:val="20"/>
                <w:szCs w:val="20"/>
              </w:rPr>
              <w:t xml:space="preserve">рекомендовать вместе с родителями посмотреть атлас новых профессий </w:t>
            </w:r>
            <w:hyperlink r:id="rId6">
              <w:r>
                <w:rPr>
                  <w:color w:val="1155CC"/>
                  <w:sz w:val="20"/>
                  <w:szCs w:val="20"/>
                  <w:u w:val="single"/>
                </w:rPr>
                <w:t>http://atlas100.ru</w:t>
              </w:r>
            </w:hyperlink>
            <w:r>
              <w:rPr>
                <w:sz w:val="20"/>
                <w:szCs w:val="20"/>
              </w:rPr>
              <w:t>.</w:t>
            </w: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824DF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Примечание:</w:t>
            </w:r>
          </w:p>
          <w:p w:rsidR="00A26620" w:rsidRDefault="00824DFF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Дополнительные рекомендации по организации урока и, в частности, рефлексии приведены в методических материалах.</w:t>
            </w:r>
          </w:p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620" w:rsidRDefault="00A266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26620" w:rsidRDefault="00824DF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Прогнозируемые ответы школьников</w:t>
            </w:r>
          </w:p>
          <w:p w:rsidR="00A26620" w:rsidRDefault="00824DFF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 w:hanging="283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система распознавания рукописного текста - образцы почерков;</w:t>
            </w:r>
          </w:p>
          <w:p w:rsidR="00A26620" w:rsidRDefault="00824DFF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 w:hanging="283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система прогноза курса валют и котировок акция - данные с биржевых торгов;</w:t>
            </w:r>
          </w:p>
          <w:p w:rsidR="00A26620" w:rsidRDefault="00824DFF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 w:hanging="283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прогноз погоды - данные о климатических характеристиках...</w:t>
            </w:r>
          </w:p>
        </w:tc>
      </w:tr>
    </w:tbl>
    <w:p w:rsidR="00A26620" w:rsidRDefault="00A26620">
      <w:pPr>
        <w:rPr>
          <w:b/>
          <w:sz w:val="20"/>
          <w:szCs w:val="20"/>
        </w:rPr>
      </w:pPr>
    </w:p>
    <w:p w:rsidR="00A26620" w:rsidRDefault="00A26620"/>
    <w:sectPr w:rsidR="00A26620">
      <w:pgSz w:w="16838" w:h="11906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4C04"/>
    <w:multiLevelType w:val="multilevel"/>
    <w:tmpl w:val="170221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20C1CB7"/>
    <w:multiLevelType w:val="multilevel"/>
    <w:tmpl w:val="BEE4A0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63F12AA"/>
    <w:multiLevelType w:val="multilevel"/>
    <w:tmpl w:val="69185E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0080029"/>
    <w:multiLevelType w:val="multilevel"/>
    <w:tmpl w:val="A6FA75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E437CC5"/>
    <w:multiLevelType w:val="multilevel"/>
    <w:tmpl w:val="DD8E3A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B266102"/>
    <w:multiLevelType w:val="multilevel"/>
    <w:tmpl w:val="BAE2E9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6586FDD"/>
    <w:multiLevelType w:val="multilevel"/>
    <w:tmpl w:val="6CCEA6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4DA90204"/>
    <w:multiLevelType w:val="multilevel"/>
    <w:tmpl w:val="E9388B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5E133AD3"/>
    <w:multiLevelType w:val="multilevel"/>
    <w:tmpl w:val="C47C5C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66BD31AD"/>
    <w:multiLevelType w:val="multilevel"/>
    <w:tmpl w:val="103878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67BF4ED0"/>
    <w:multiLevelType w:val="multilevel"/>
    <w:tmpl w:val="899CAD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BE03855"/>
    <w:multiLevelType w:val="multilevel"/>
    <w:tmpl w:val="B484B1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729E6624"/>
    <w:multiLevelType w:val="multilevel"/>
    <w:tmpl w:val="61A0C0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10"/>
  </w:num>
  <w:num w:numId="9">
    <w:abstractNumId w:val="1"/>
  </w:num>
  <w:num w:numId="10">
    <w:abstractNumId w:val="3"/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A26620"/>
    <w:rsid w:val="00824DFF"/>
    <w:rsid w:val="00A2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tlas10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4191</Words>
  <Characters>23893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2019-03-05T05:00:00Z</dcterms:created>
  <dcterms:modified xsi:type="dcterms:W3CDTF">2019-03-05T05:00:00Z</dcterms:modified>
</cp:coreProperties>
</file>