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55" w:rsidRPr="00910F69" w:rsidRDefault="00A01155" w:rsidP="00A0115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910F69">
        <w:rPr>
          <w:rFonts w:asciiTheme="minorHAnsi" w:hAnsiTheme="minorHAnsi" w:cstheme="minorHAnsi"/>
          <w:sz w:val="28"/>
          <w:szCs w:val="28"/>
        </w:rPr>
        <w:t>Ленинградская область</w:t>
      </w:r>
    </w:p>
    <w:p w:rsidR="00A01155" w:rsidRPr="00910F69" w:rsidRDefault="00A01155" w:rsidP="00A0115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Тихвинский район</w:t>
      </w:r>
    </w:p>
    <w:p w:rsidR="00A01155" w:rsidRPr="00910F69" w:rsidRDefault="00A01155" w:rsidP="00A0115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МОУ «Борская ООШ»</w:t>
      </w:r>
    </w:p>
    <w:p w:rsidR="00A01155" w:rsidRPr="00910F69" w:rsidRDefault="00A01155" w:rsidP="00A0115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дошкольные группы</w:t>
      </w: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8E4395" w:rsidP="00A0115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Методическая разработка серии</w:t>
      </w:r>
    </w:p>
    <w:p w:rsidR="00A01155" w:rsidRPr="00910F69" w:rsidRDefault="008E4395" w:rsidP="00A0115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занятий</w:t>
      </w:r>
      <w:r w:rsidR="00A01155" w:rsidRPr="00910F69">
        <w:rPr>
          <w:rFonts w:asciiTheme="minorHAnsi" w:hAnsiTheme="minorHAnsi" w:cstheme="minorHAnsi"/>
          <w:sz w:val="28"/>
          <w:szCs w:val="28"/>
        </w:rPr>
        <w:t xml:space="preserve"> по художественно-эстетическому развитию</w:t>
      </w:r>
    </w:p>
    <w:p w:rsidR="008E4395" w:rsidRPr="00910F69" w:rsidRDefault="00D646D2" w:rsidP="00A0115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(рисование</w:t>
      </w:r>
      <w:r w:rsidR="003E359A" w:rsidRPr="00910F69">
        <w:rPr>
          <w:rFonts w:asciiTheme="minorHAnsi" w:hAnsiTheme="minorHAnsi" w:cstheme="minorHAnsi"/>
          <w:sz w:val="28"/>
          <w:szCs w:val="28"/>
        </w:rPr>
        <w:t xml:space="preserve"> с применением</w:t>
      </w:r>
      <w:r w:rsidR="008E4395" w:rsidRPr="00910F69">
        <w:rPr>
          <w:rFonts w:asciiTheme="minorHAnsi" w:hAnsiTheme="minorHAnsi" w:cstheme="minorHAnsi"/>
          <w:sz w:val="28"/>
          <w:szCs w:val="28"/>
        </w:rPr>
        <w:t xml:space="preserve"> различных техник</w:t>
      </w:r>
      <w:r w:rsidRPr="00910F69">
        <w:rPr>
          <w:rFonts w:asciiTheme="minorHAnsi" w:hAnsiTheme="minorHAnsi" w:cstheme="minorHAnsi"/>
          <w:sz w:val="28"/>
          <w:szCs w:val="28"/>
        </w:rPr>
        <w:t>)</w:t>
      </w:r>
    </w:p>
    <w:p w:rsidR="00A01155" w:rsidRPr="00910F69" w:rsidRDefault="00D646D2" w:rsidP="00A0115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«Зимушка хрустальная</w:t>
      </w:r>
      <w:r w:rsidR="00A01155" w:rsidRPr="00910F69">
        <w:rPr>
          <w:rFonts w:asciiTheme="minorHAnsi" w:hAnsiTheme="minorHAnsi" w:cstheme="minorHAnsi"/>
          <w:sz w:val="28"/>
          <w:szCs w:val="28"/>
        </w:rPr>
        <w:t>»</w:t>
      </w: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jc w:val="righ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Романова Татьяна Сергеевна</w:t>
      </w:r>
    </w:p>
    <w:p w:rsidR="00A01155" w:rsidRPr="00910F69" w:rsidRDefault="00A01155" w:rsidP="00A01155">
      <w:pPr>
        <w:jc w:val="righ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 xml:space="preserve">Воспитатель группы «Солнышко» </w:t>
      </w:r>
    </w:p>
    <w:p w:rsidR="00A01155" w:rsidRPr="00910F69" w:rsidRDefault="00A01155" w:rsidP="00A01155">
      <w:pPr>
        <w:jc w:val="righ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(возрастная группа 1-3 года)</w:t>
      </w:r>
    </w:p>
    <w:p w:rsidR="00A01155" w:rsidRPr="00910F69" w:rsidRDefault="00A01155" w:rsidP="00A01155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A01155" w:rsidRPr="00910F69" w:rsidRDefault="00A01155" w:rsidP="00A0115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ЛО, Тихвинский район, д</w:t>
      </w:r>
      <w:proofErr w:type="gramStart"/>
      <w:r w:rsidRPr="00910F69">
        <w:rPr>
          <w:rFonts w:asciiTheme="minorHAnsi" w:hAnsiTheme="minorHAnsi" w:cstheme="minorHAnsi"/>
          <w:sz w:val="28"/>
          <w:szCs w:val="28"/>
        </w:rPr>
        <w:t>.Б</w:t>
      </w:r>
      <w:proofErr w:type="gramEnd"/>
      <w:r w:rsidRPr="00910F69">
        <w:rPr>
          <w:rFonts w:asciiTheme="minorHAnsi" w:hAnsiTheme="minorHAnsi" w:cstheme="minorHAnsi"/>
          <w:sz w:val="28"/>
          <w:szCs w:val="28"/>
        </w:rPr>
        <w:t>ор</w:t>
      </w:r>
    </w:p>
    <w:p w:rsidR="00A01155" w:rsidRPr="00910F69" w:rsidRDefault="00A01155" w:rsidP="00A0115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Январь 2019 г.</w:t>
      </w:r>
    </w:p>
    <w:p w:rsidR="00A01155" w:rsidRDefault="00A01155" w:rsidP="00A01155">
      <w:pPr>
        <w:rPr>
          <w:rFonts w:asciiTheme="minorHAnsi" w:hAnsiTheme="minorHAnsi" w:cstheme="minorHAnsi"/>
          <w:sz w:val="28"/>
          <w:szCs w:val="28"/>
        </w:rPr>
      </w:pPr>
    </w:p>
    <w:p w:rsidR="009100AD" w:rsidRPr="00910F69" w:rsidRDefault="009100AD">
      <w:pPr>
        <w:rPr>
          <w:rFonts w:asciiTheme="minorHAnsi" w:hAnsiTheme="minorHAnsi" w:cstheme="minorHAnsi"/>
          <w:sz w:val="28"/>
          <w:szCs w:val="28"/>
        </w:rPr>
      </w:pPr>
    </w:p>
    <w:p w:rsidR="00D646D2" w:rsidRPr="00910F69" w:rsidRDefault="00D646D2" w:rsidP="00D646D2">
      <w:pPr>
        <w:jc w:val="center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lastRenderedPageBreak/>
        <w:t>Пояснительная записка</w:t>
      </w:r>
    </w:p>
    <w:p w:rsidR="00D646D2" w:rsidRPr="00D646D2" w:rsidRDefault="003E359A" w:rsidP="003E359A">
      <w:pPr>
        <w:shd w:val="clear" w:color="auto" w:fill="FFFFFF"/>
        <w:spacing w:before="75" w:after="30" w:line="240" w:lineRule="auto"/>
        <w:jc w:val="center"/>
        <w:outlineLvl w:val="3"/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</w:pPr>
      <w:r w:rsidRPr="00910F69">
        <w:rPr>
          <w:rFonts w:asciiTheme="minorHAnsi" w:hAnsiTheme="minorHAnsi" w:cstheme="minorHAnsi"/>
          <w:sz w:val="28"/>
          <w:szCs w:val="28"/>
        </w:rPr>
        <w:t xml:space="preserve">                                               </w:t>
      </w:r>
      <w:r w:rsidR="00D646D2" w:rsidRPr="00D646D2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ЗИМА-РУКОДЕЛЬНИЦА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Снова в заботах Зима-рукодельница: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Пусть </w:t>
      </w:r>
      <w:proofErr w:type="gramStart"/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потеплее</w:t>
      </w:r>
      <w:proofErr w:type="gramEnd"/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природа оденется.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Много Зима заготовила пряжи,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Белые вещи без устали вяжет: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Сонным деревьям — пушистые шапки,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Елочкам варежки вяжет на лапки.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Утром плетёт кружева на окошки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И устилает коврами дорожки.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Шила, вязала и очень устала.</w:t>
      </w:r>
    </w:p>
    <w:p w:rsidR="00D646D2" w:rsidRPr="00D646D2" w:rsidRDefault="00D646D2" w:rsidP="00D646D2">
      <w:pPr>
        <w:shd w:val="clear" w:color="auto" w:fill="FFFFFF"/>
        <w:spacing w:after="0" w:line="240" w:lineRule="auto"/>
        <w:ind w:firstLine="450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                                                             </w:t>
      </w:r>
      <w:r w:rsidRPr="00D646D2">
        <w:rPr>
          <w:rFonts w:asciiTheme="minorHAnsi" w:eastAsia="Times New Roman" w:hAnsiTheme="minorHAnsi" w:cstheme="minorHAnsi"/>
          <w:sz w:val="28"/>
          <w:szCs w:val="28"/>
          <w:lang w:eastAsia="ru-RU"/>
        </w:rPr>
        <w:t>«Ох, поскорей уж Весна бы настала!»</w:t>
      </w:r>
    </w:p>
    <w:p w:rsidR="00D646D2" w:rsidRPr="00D646D2" w:rsidRDefault="00D646D2" w:rsidP="00D646D2">
      <w:pPr>
        <w:shd w:val="clear" w:color="auto" w:fill="FFFFFF"/>
        <w:spacing w:before="75" w:after="30" w:line="240" w:lineRule="auto"/>
        <w:jc w:val="right"/>
        <w:outlineLvl w:val="3"/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Е</w:t>
      </w:r>
      <w:r w:rsidRPr="00D646D2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 xml:space="preserve">лена </w:t>
      </w:r>
      <w:proofErr w:type="spellStart"/>
      <w:r w:rsidRPr="00D646D2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Явецкая</w:t>
      </w:r>
      <w:proofErr w:type="spellEnd"/>
    </w:p>
    <w:p w:rsidR="006657C5" w:rsidRPr="00910F69" w:rsidRDefault="006657C5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Все времена года  по-своему прекрасны и у каждого есть свои преимущества. </w:t>
      </w:r>
    </w:p>
    <w:p w:rsidR="006657C5" w:rsidRPr="00910F69" w:rsidRDefault="006657C5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Весной вся природа просыпается после продолжительной, суровой зимы. Она это делает нехотя, не спеша…  с</w:t>
      </w:r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каждым </w:t>
      </w:r>
      <w:proofErr w:type="gramStart"/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днем</w:t>
      </w:r>
      <w:proofErr w:type="gramEnd"/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становится теплее. В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округ все зеленеет, со всех сторон слышится радостное щебетание птиц.</w:t>
      </w:r>
    </w:p>
    <w:p w:rsidR="006657C5" w:rsidRPr="00910F69" w:rsidRDefault="006657C5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И, после теплых майских дождей, </w:t>
      </w:r>
      <w:r w:rsidR="00DD3885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наконец,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наступает лето. Лето радует нас разноцветным пахучим ковром из цветов</w:t>
      </w:r>
      <w:r w:rsidR="00DD3885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. Жаркое палящее солнце стоит в зените и люди вынуждены прятаться в тени. К концу лета природа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DD3885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одаривает всех своими подарками – обилием грибов, ягод, урожаем овощей и фруктов.</w:t>
      </w:r>
    </w:p>
    <w:p w:rsidR="00DD3885" w:rsidRPr="00910F69" w:rsidRDefault="00DD3885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Летний зной спадает. Начинают желтеть листья, увядают цветы</w:t>
      </w:r>
      <w:proofErr w:type="gramStart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… Н</w:t>
      </w:r>
      <w:proofErr w:type="gramEnd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аступает осень. Сады, леса, как бы готовясь к своему последнему балу, одеваются в с</w:t>
      </w:r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в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ои лучшие разноцветные платья. У каждого дерева свой наряд: у стройной березы -золотое, шелковое платье; у кудрявой рябины – серьги из спелых ярко-красных ягод</w:t>
      </w:r>
      <w:proofErr w:type="gramStart"/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…  К</w:t>
      </w:r>
      <w:proofErr w:type="gramEnd"/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концу осени становится холоднее и, с первыми утренниками,</w:t>
      </w:r>
      <w:r w:rsidR="003E359A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оплакивая природу</w:t>
      </w:r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, потянутся к югу длинные косяки перелетных птиц. Все </w:t>
      </w:r>
      <w:proofErr w:type="gramStart"/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замирает</w:t>
      </w:r>
      <w:proofErr w:type="gramEnd"/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… наступает зима…</w:t>
      </w:r>
    </w:p>
    <w:p w:rsidR="00DA086C" w:rsidRPr="00910F69" w:rsidRDefault="006657C5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Зима — это сказочная пора, которая не имеет себе равных по многим причинам.</w:t>
      </w:r>
      <w:proofErr w:type="gramEnd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DA086C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Она воспета в стихах поэтов, прозе писателей и музыке композиторов… </w:t>
      </w:r>
    </w:p>
    <w:p w:rsidR="00D646D2" w:rsidRPr="00910F69" w:rsidRDefault="00DA086C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Для детей это, прежде всего, волшебство. Снег на солнце бле</w:t>
      </w:r>
      <w:r w:rsidR="00555388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стит и переливается, словно кто-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то рассыпал миллиарды драгоценных камней повсюду. </w:t>
      </w:r>
      <w:r w:rsidR="009779FA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Причудливый, кружевной узор на стекле, который </w:t>
      </w:r>
      <w:proofErr w:type="gramStart"/>
      <w:r w:rsidR="009779FA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нарисовал Дед Мороз … 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Лес тих</w:t>
      </w:r>
      <w:proofErr w:type="gramEnd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и спокоен. </w:t>
      </w:r>
      <w:r w:rsidR="00555388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А одна из елочек, под тяжестью снега, согнулась, как старичок</w:t>
      </w:r>
      <w:r w:rsidR="009779FA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555388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…</w:t>
      </w:r>
    </w:p>
    <w:p w:rsidR="00555388" w:rsidRPr="00910F69" w:rsidRDefault="00555388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Все это мы, взрослые,  должны научить видеть наших детей.  Они как губка, впитывают в себя все что видят и слышат от нас.</w:t>
      </w:r>
      <w:r w:rsidR="009C661F" w:rsidRPr="00910F69">
        <w:rPr>
          <w:rFonts w:asciiTheme="minorHAnsi" w:hAnsiTheme="minorHAnsi" w:cstheme="minorHAnsi"/>
          <w:sz w:val="28"/>
          <w:szCs w:val="28"/>
        </w:rPr>
        <w:br/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На сегодняшний день, в век электронных технологий и всегда занятых родителей, эту красоту мало кто замечает. </w:t>
      </w:r>
    </w:p>
    <w:p w:rsidR="00555388" w:rsidRPr="00910F69" w:rsidRDefault="00555388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Научить видеть детей и их родителей </w:t>
      </w:r>
      <w:proofErr w:type="gramStart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прекрасное</w:t>
      </w:r>
      <w:proofErr w:type="gramEnd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в обычном можем помочь мы – воспитатели. </w:t>
      </w:r>
    </w:p>
    <w:p w:rsidR="00555388" w:rsidRPr="00910F69" w:rsidRDefault="00555388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Именно поэтому я выбрала</w:t>
      </w:r>
      <w:r w:rsidR="008E4395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темой моей методической разработки  </w:t>
      </w:r>
      <w:r w:rsidR="003E359A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серии</w:t>
      </w:r>
      <w:r w:rsidR="008E4395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занятий по художественно-эстетическому развитию (рисование с помощью различных техник) «Зимушка хрустальная».</w:t>
      </w:r>
    </w:p>
    <w:p w:rsidR="009C661F" w:rsidRPr="00910F69" w:rsidRDefault="009C661F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Изобразительная деятельность приносит много радости малышам. Дети любят узнавать новое, с удовольствием учатся. Именно обучаясь, получая знания, навыки ребенок чувствует себя уверенно.</w:t>
      </w:r>
      <w:r w:rsidRPr="00910F69">
        <w:rPr>
          <w:rFonts w:asciiTheme="minorHAnsi" w:hAnsiTheme="minorHAnsi" w:cstheme="minorHAnsi"/>
          <w:sz w:val="28"/>
          <w:szCs w:val="28"/>
        </w:rPr>
        <w:br/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Рисование необычными материалами, оригинальными техниками позволяет детям ощутить положительные эмоции. Нетрадиционное рисование раскрывает новые возможности использования хорошо знакомых детям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4D1A00" w:rsidRPr="00910F69" w:rsidRDefault="009C661F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</w:rPr>
        <w:br/>
      </w:r>
      <w:r w:rsidR="004D1A00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Цель коллективной работы:</w:t>
      </w:r>
    </w:p>
    <w:p w:rsidR="004D1A00" w:rsidRPr="00910F69" w:rsidRDefault="004D1A00" w:rsidP="009779FA">
      <w:pPr>
        <w:pStyle w:val="a5"/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Учить эстетическому восприятию природы, проявлять творчество и фантазию. </w:t>
      </w:r>
    </w:p>
    <w:p w:rsidR="004D1A00" w:rsidRPr="00910F69" w:rsidRDefault="004D1A00" w:rsidP="009779FA">
      <w:pPr>
        <w:pStyle w:val="a5"/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Уточнить, пополнить знания детей о зиме.</w:t>
      </w:r>
    </w:p>
    <w:p w:rsidR="009C661F" w:rsidRPr="00910F69" w:rsidRDefault="009C661F" w:rsidP="009C661F">
      <w:pPr>
        <w:pStyle w:val="a3"/>
        <w:shd w:val="clear" w:color="auto" w:fill="FFFFFF"/>
        <w:spacing w:before="0" w:beforeAutospacing="0" w:after="0" w:afterAutospacing="0"/>
        <w:rPr>
          <w:rFonts w:asciiTheme="minorHAnsi" w:eastAsia="Calibri" w:hAnsiTheme="minorHAnsi" w:cstheme="minorHAnsi"/>
          <w:sz w:val="28"/>
          <w:szCs w:val="28"/>
          <w:shd w:val="clear" w:color="auto" w:fill="FFFFFF"/>
          <w:lang w:eastAsia="en-US"/>
        </w:rPr>
      </w:pPr>
    </w:p>
    <w:p w:rsidR="009779FA" w:rsidRPr="00910F69" w:rsidRDefault="004D1A00" w:rsidP="009C661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9C661F" w:rsidRPr="00910F69">
        <w:rPr>
          <w:rFonts w:asciiTheme="minorHAnsi" w:hAnsiTheme="minorHAnsi"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 работы:</w:t>
      </w:r>
    </w:p>
    <w:p w:rsidR="009C661F" w:rsidRPr="00910F69" w:rsidRDefault="009C661F" w:rsidP="009C661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bdr w:val="none" w:sz="0" w:space="0" w:color="auto" w:frame="1"/>
          <w:shd w:val="clear" w:color="auto" w:fill="FFFFFF"/>
        </w:rPr>
        <w:t>Обучающая</w:t>
      </w:r>
    </w:p>
    <w:p w:rsidR="009C661F" w:rsidRPr="00910F69" w:rsidRDefault="009C661F" w:rsidP="009C661F">
      <w:pPr>
        <w:pStyle w:val="a5"/>
        <w:numPr>
          <w:ilvl w:val="0"/>
          <w:numId w:val="5"/>
        </w:num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На всем протяжении вызывать положительные эмоции у детей</w:t>
      </w:r>
    </w:p>
    <w:p w:rsidR="00910F69" w:rsidRPr="00910F69" w:rsidRDefault="009C661F" w:rsidP="00910F69">
      <w:pPr>
        <w:pStyle w:val="a5"/>
        <w:numPr>
          <w:ilvl w:val="0"/>
          <w:numId w:val="5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Ввести в словарь детей слово: снегопад</w:t>
      </w:r>
    </w:p>
    <w:p w:rsidR="009C661F" w:rsidRPr="00910F69" w:rsidRDefault="009C661F" w:rsidP="00910F69">
      <w:pPr>
        <w:pStyle w:val="a5"/>
        <w:numPr>
          <w:ilvl w:val="0"/>
          <w:numId w:val="5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Развитие художественно-творческих способностей детей группы раннего возраста посредством использования различных  нетрадиционных  техник рисования (фон - по мокрому листу с прикладыванием мятой бумаги, с помощью трафарета, рисование ладошками, ватной палочкой)</w:t>
      </w:r>
    </w:p>
    <w:p w:rsidR="00910F69" w:rsidRPr="00910F69" w:rsidRDefault="00910F69" w:rsidP="00910F69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Развивающая</w:t>
      </w:r>
    </w:p>
    <w:p w:rsidR="009C661F" w:rsidRPr="00910F69" w:rsidRDefault="009C661F" w:rsidP="009C661F">
      <w:pPr>
        <w:pStyle w:val="a5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Закрепить знание основных цвето</w:t>
      </w:r>
      <w:proofErr w:type="gramStart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в(</w:t>
      </w:r>
      <w:proofErr w:type="gramEnd"/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синий, зеленый), познакомить с дополнительными цветами (белый)</w:t>
      </w:r>
    </w:p>
    <w:p w:rsidR="00910F69" w:rsidRPr="00910F69" w:rsidRDefault="00910F69" w:rsidP="009C661F">
      <w:pPr>
        <w:pStyle w:val="a5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lastRenderedPageBreak/>
        <w:t>Развивать чувство формы, цвета композиции</w:t>
      </w:r>
    </w:p>
    <w:p w:rsidR="009C661F" w:rsidRPr="00910F69" w:rsidRDefault="009C661F" w:rsidP="009C661F">
      <w:pPr>
        <w:pStyle w:val="a5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Через игровую деятельность и дидактические игры развивать интерес к изобразительной деятельности. </w:t>
      </w:r>
    </w:p>
    <w:p w:rsidR="009779FA" w:rsidRPr="00910F69" w:rsidRDefault="009779FA" w:rsidP="00910F6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Воспитывающая</w:t>
      </w:r>
    </w:p>
    <w:p w:rsidR="00910F69" w:rsidRPr="00910F69" w:rsidRDefault="009779FA" w:rsidP="00910F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Вызвать интерес к созданию </w:t>
      </w:r>
      <w:r w:rsidR="00910F69" w:rsidRPr="00910F69">
        <w:rPr>
          <w:rStyle w:val="a4"/>
          <w:rFonts w:asciiTheme="minorHAnsi" w:hAnsiTheme="minorHAnsi" w:cstheme="minorHAnsi"/>
          <w:b w:val="0"/>
          <w:sz w:val="28"/>
          <w:szCs w:val="28"/>
          <w:bdr w:val="none" w:sz="0" w:space="0" w:color="auto" w:frame="1"/>
        </w:rPr>
        <w:t>коллективной работы «Зимушка хрустальная»</w:t>
      </w:r>
    </w:p>
    <w:p w:rsidR="009C661F" w:rsidRPr="00910F69" w:rsidRDefault="009779FA" w:rsidP="009779F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10F69">
        <w:rPr>
          <w:rFonts w:asciiTheme="minorHAnsi" w:hAnsiTheme="minorHAnsi" w:cstheme="minorHAnsi"/>
          <w:sz w:val="28"/>
          <w:szCs w:val="28"/>
        </w:rPr>
        <w:t>Воспитывать интерес к красивым явлениям природы.</w:t>
      </w:r>
    </w:p>
    <w:p w:rsidR="009C661F" w:rsidRPr="00910F69" w:rsidRDefault="009C661F" w:rsidP="009779FA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C661F" w:rsidRPr="00910F69" w:rsidRDefault="00DF06AA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В течение</w:t>
      </w:r>
      <w:r w:rsidR="009C661F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недели темой которой была «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Мир сказки</w:t>
      </w:r>
      <w:r w:rsidR="009C661F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» с детьми проводились различные заняти</w:t>
      </w:r>
      <w:proofErr w:type="gramStart"/>
      <w:r w:rsidR="009C661F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я(</w:t>
      </w:r>
      <w:proofErr w:type="gramEnd"/>
      <w:r w:rsidR="009C661F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развитие речи, ориентировка в окружающем, разучивание новых, для детей, подвижных игр, пальчиковых игр, чтение детям художественной литературы, прослушивание музыкальных композиций,</w:t>
      </w:r>
      <w:r w:rsid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рассматривание картин о зиме,</w:t>
      </w:r>
      <w:r w:rsidR="009C661F"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целевые прогулки). Все эти мероприятия были направлены на ознакомление детей с таким временем года, как зима и явлением природы, как снегопад. В течение этого времени мы поэтапно рисовали нашу коллективную работу. </w:t>
      </w:r>
    </w:p>
    <w:p w:rsidR="00910F69" w:rsidRPr="00910F69" w:rsidRDefault="00910F69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F69" w:rsidRDefault="00910F69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0AD" w:rsidRPr="00910F69" w:rsidRDefault="009100AD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910F69" w:rsidRDefault="00910F69" w:rsidP="009C661F">
      <w:pPr>
        <w:spacing w:after="0"/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DF06AA" w:rsidRPr="00DF06AA" w:rsidRDefault="00DF06AA" w:rsidP="00DF06AA">
      <w:pPr>
        <w:spacing w:after="0"/>
        <w:jc w:val="center"/>
        <w:rPr>
          <w:rFonts w:asciiTheme="minorHAnsi" w:hAnsiTheme="minorHAnsi" w:cstheme="minorHAnsi"/>
          <w:b/>
          <w:sz w:val="40"/>
          <w:szCs w:val="40"/>
          <w:shd w:val="clear" w:color="auto" w:fill="FFFFFF"/>
        </w:rPr>
      </w:pPr>
      <w:r w:rsidRPr="00DF06AA">
        <w:rPr>
          <w:rFonts w:asciiTheme="minorHAnsi" w:hAnsiTheme="minorHAnsi" w:cstheme="minorHAnsi"/>
          <w:b/>
          <w:sz w:val="40"/>
          <w:szCs w:val="40"/>
          <w:shd w:val="clear" w:color="auto" w:fill="FFFFFF"/>
        </w:rPr>
        <w:lastRenderedPageBreak/>
        <w:t>Основная часть</w:t>
      </w:r>
    </w:p>
    <w:p w:rsidR="00910F69" w:rsidRPr="00910F69" w:rsidRDefault="00DF06AA" w:rsidP="00910F69">
      <w:pPr>
        <w:shd w:val="clear" w:color="auto" w:fill="FFFFFF"/>
        <w:spacing w:after="15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Э</w:t>
      </w:r>
      <w:r w:rsidR="00910F69" w:rsidRPr="00910F69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 xml:space="preserve">тапы </w:t>
      </w:r>
    </w:p>
    <w:p w:rsidR="006B2420" w:rsidRDefault="00910F69" w:rsidP="006B242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  <w:r w:rsidRPr="00910F69">
        <w:rPr>
          <w:rFonts w:asciiTheme="minorHAnsi" w:eastAsia="Times New Roman" w:hAnsiTheme="minorHAnsi" w:cstheme="minorHAnsi"/>
          <w:b/>
          <w:bCs/>
          <w:iCs/>
          <w:sz w:val="28"/>
          <w:szCs w:val="28"/>
          <w:lang w:eastAsia="ru-RU"/>
        </w:rPr>
        <w:t>I этап – Подготовительный: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- подбор и изучение методической литературы, интернет - ресурсов по данной теме;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="006B2420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- методическая разработка</w:t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;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- планирование предстоящей деятельности,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- подбор наглядно - демонстрационного материала.</w:t>
      </w:r>
    </w:p>
    <w:p w:rsidR="006B2420" w:rsidRDefault="006B2420" w:rsidP="006B2420">
      <w:pPr>
        <w:spacing w:after="0" w:line="240" w:lineRule="auto"/>
        <w:jc w:val="left"/>
        <w:rPr>
          <w:rFonts w:ascii="Arial" w:hAnsi="Arial" w:cs="Arial"/>
          <w:color w:val="111111"/>
          <w:sz w:val="26"/>
          <w:szCs w:val="26"/>
        </w:rPr>
      </w:pPr>
      <w:r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- подбор </w:t>
      </w:r>
      <w:r>
        <w:rPr>
          <w:rFonts w:ascii="Arial" w:hAnsi="Arial" w:cs="Arial"/>
          <w:color w:val="111111"/>
          <w:sz w:val="26"/>
          <w:szCs w:val="26"/>
        </w:rPr>
        <w:t>художественной литературы для чтения детям</w:t>
      </w:r>
    </w:p>
    <w:p w:rsidR="006B2420" w:rsidRDefault="006B2420" w:rsidP="006B2420">
      <w:pPr>
        <w:spacing w:after="0" w:line="240" w:lineRule="auto"/>
        <w:jc w:val="lef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подбор дидактического материала, наглядные пособия (альбомы для рассматривания, картины, настольные игры)</w:t>
      </w:r>
    </w:p>
    <w:p w:rsidR="006B2420" w:rsidRDefault="006B2420" w:rsidP="006B2420">
      <w:pPr>
        <w:spacing w:after="0" w:line="240" w:lineRule="auto"/>
        <w:jc w:val="lef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-подбор пальчиковых и подвижных игр для детей</w:t>
      </w:r>
    </w:p>
    <w:p w:rsidR="00AC07E5" w:rsidRPr="006B2420" w:rsidRDefault="00AC07E5" w:rsidP="006B242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color w:val="111111"/>
          <w:sz w:val="26"/>
          <w:szCs w:val="26"/>
        </w:rPr>
        <w:t>- тематическое оформление группы</w:t>
      </w:r>
    </w:p>
    <w:p w:rsidR="006B2420" w:rsidRDefault="006B24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</w:p>
    <w:p w:rsidR="006B2420" w:rsidRDefault="006B24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</w:p>
    <w:p w:rsidR="006B2420" w:rsidRDefault="006B24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</w:p>
    <w:p w:rsidR="006B2420" w:rsidRDefault="006B24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</w:p>
    <w:p w:rsidR="006B2420" w:rsidRDefault="00910F69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910F69">
        <w:rPr>
          <w:rFonts w:asciiTheme="minorHAnsi" w:eastAsia="Times New Roman" w:hAnsiTheme="minorHAnsi" w:cstheme="minorHAnsi"/>
          <w:b/>
          <w:bCs/>
          <w:iCs/>
          <w:sz w:val="28"/>
          <w:szCs w:val="28"/>
          <w:lang w:eastAsia="ru-RU"/>
        </w:rPr>
        <w:t>II этап – Практический - Обеспечение условий для реализации проекта: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</w:p>
    <w:p w:rsidR="006B2420" w:rsidRDefault="006B24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</w:p>
    <w:p w:rsidR="006B2420" w:rsidRDefault="006B24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</w:p>
    <w:p w:rsidR="006B2420" w:rsidRDefault="00910F69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- разработка и накопление методических материалов, разработок, рекомендаций по теме «Нетрадиционная техника рисования с детьми раннего возраста.</w:t>
      </w:r>
    </w:p>
    <w:p w:rsidR="006B2420" w:rsidRDefault="006B24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</w:p>
    <w:p w:rsidR="00910F69" w:rsidRDefault="00910F69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</w:p>
    <w:p w:rsidR="00192186" w:rsidRDefault="004F475C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НОД проводилась согласно режиму дня, ежедневному планированию</w:t>
      </w:r>
      <w:r w:rsidRPr="006D0CB0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, ООП</w:t>
      </w: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.</w:t>
      </w:r>
    </w:p>
    <w:p w:rsidR="00810E19" w:rsidRDefault="00810E19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Социализация:</w:t>
      </w:r>
    </w:p>
    <w:p w:rsidR="00810E19" w:rsidRDefault="00810E19" w:rsidP="00810E19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Применялись дидактические игры</w:t>
      </w:r>
      <w:proofErr w:type="gramStart"/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«Времена года»</w:t>
      </w:r>
    </w:p>
    <w:p w:rsidR="004F475C" w:rsidRDefault="004F475C" w:rsidP="00810E19">
      <w:pPr>
        <w:spacing w:after="0" w:line="240" w:lineRule="auto"/>
        <w:jc w:val="lef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Настольно-печатные игры:</w:t>
      </w:r>
      <w:r w:rsidR="00810E19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«Подбери</w:t>
      </w:r>
      <w:r w:rsidR="00810E19">
        <w:rPr>
          <w:rFonts w:ascii="Arial" w:hAnsi="Arial" w:cs="Arial"/>
          <w:color w:val="111111"/>
          <w:sz w:val="26"/>
          <w:szCs w:val="26"/>
        </w:rPr>
        <w:t xml:space="preserve"> картинку»</w:t>
      </w:r>
      <w:proofErr w:type="gramStart"/>
      <w:r w:rsidR="00810E19">
        <w:rPr>
          <w:rFonts w:ascii="Arial" w:hAnsi="Arial" w:cs="Arial"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>«</w:t>
      </w:r>
      <w:proofErr w:type="gramEnd"/>
      <w:r>
        <w:rPr>
          <w:rFonts w:ascii="Arial" w:hAnsi="Arial" w:cs="Arial"/>
          <w:color w:val="111111"/>
          <w:sz w:val="26"/>
          <w:szCs w:val="26"/>
        </w:rPr>
        <w:t>Разрезные картинки».</w:t>
      </w:r>
    </w:p>
    <w:p w:rsidR="00810E19" w:rsidRPr="00810E19" w:rsidRDefault="00810E19" w:rsidP="00810E19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</w:p>
    <w:p w:rsidR="004F475C" w:rsidRDefault="004F475C" w:rsidP="004F475C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Познание</w:t>
      </w:r>
    </w:p>
    <w:p w:rsidR="00810E19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Наблюдение за состоянием погоды.</w:t>
      </w: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Наблюдение за снегом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сыпучий</w:t>
      </w:r>
      <w:proofErr w:type="gramEnd"/>
      <w:r>
        <w:rPr>
          <w:rFonts w:ascii="Arial" w:hAnsi="Arial" w:cs="Arial"/>
          <w:color w:val="111111"/>
          <w:sz w:val="26"/>
          <w:szCs w:val="26"/>
        </w:rPr>
        <w:t>, мягкий, липкий).</w:t>
      </w: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Наблюдение за деревьями.</w:t>
      </w: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Наблюдение за явлениям природы,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типичными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для зимы (иней, снег, гололед, метель).</w:t>
      </w: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Опыты со снегом и льдом.</w:t>
      </w:r>
    </w:p>
    <w:p w:rsidR="00810E19" w:rsidRDefault="00810E19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Коммуникация развитие речи</w:t>
      </w: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- Рассматривание сюжетных картин («Зимний лес», «Катаемся на санках», «Зимний пейзаж», «Саша и снеговик»).</w:t>
      </w: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Составление описательных рассказов по картинам. Заучивание стихотворений о зиме.</w:t>
      </w:r>
    </w:p>
    <w:p w:rsidR="00810E19" w:rsidRDefault="00810E19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4F475C" w:rsidRDefault="004F475C" w:rsidP="00810E19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Чтение художественной литературы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О.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Высотская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«На санках»,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В. Берестов «Гололедица»,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А.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Босев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«Трое»,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М.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Познанская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«Снег идет»,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Д.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Чуяко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«Сосульки»,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Н. Мигунова «Снежинки»,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А. Яшин «Покормите птиц зимой»,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В. Хорол «Зайчик»,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О.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Высотская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«Елочка»,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А.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Барто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«Снег сегодня белый-белый…»;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сказки: «Зимовье зверей», «Рукавичка», «Лиса и волк».</w:t>
      </w:r>
    </w:p>
    <w:p w:rsidR="00810E19" w:rsidRDefault="00810E19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Безопасность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Беседа на тему: «Если хочешь быть здоров…»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,«</w:t>
      </w:r>
      <w:proofErr w:type="gramEnd"/>
      <w:r>
        <w:rPr>
          <w:rFonts w:ascii="Arial" w:hAnsi="Arial" w:cs="Arial"/>
          <w:color w:val="111111"/>
          <w:sz w:val="26"/>
          <w:szCs w:val="26"/>
        </w:rPr>
        <w:t>Опасный лед»;</w:t>
      </w: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Наблюдение за сосульками (длинные, острые, тяжелые, состоят изо льда, нельзя подходить к домам, на крышах которых висят большие сосульки; нельзя брать снег и сосульки в рот, т. к. может заболеть горло)</w:t>
      </w:r>
    </w:p>
    <w:p w:rsidR="00810E19" w:rsidRDefault="00810E19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10E19" w:rsidRDefault="00810E19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F475C" w:rsidRDefault="004F475C" w:rsidP="00810E1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Художественно-эстетическая деятельность</w:t>
      </w:r>
    </w:p>
    <w:p w:rsidR="004F475C" w:rsidRDefault="004F475C" w:rsidP="00DF6E3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Русская народная игра «Зимний хоровод»;</w:t>
      </w:r>
    </w:p>
    <w:p w:rsidR="004F475C" w:rsidRDefault="004F475C" w:rsidP="00DF6E3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драматизация сказки «Заячья избушка»;</w:t>
      </w:r>
    </w:p>
    <w:p w:rsidR="004F475C" w:rsidRDefault="004F475C" w:rsidP="00DF6E3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Разучивание песен см. план муз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р</w:t>
      </w:r>
      <w:proofErr w:type="gramEnd"/>
      <w:r>
        <w:rPr>
          <w:rFonts w:ascii="Arial" w:hAnsi="Arial" w:cs="Arial"/>
          <w:color w:val="111111"/>
          <w:sz w:val="26"/>
          <w:szCs w:val="26"/>
        </w:rPr>
        <w:t>ук.</w:t>
      </w:r>
    </w:p>
    <w:p w:rsidR="00810E19" w:rsidRDefault="00810E19" w:rsidP="00DF6E3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4F475C" w:rsidRDefault="004F475C" w:rsidP="004F475C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Физкультурно-оздоровительная деятельность</w:t>
      </w:r>
    </w:p>
    <w:p w:rsidR="004F475C" w:rsidRDefault="004F475C" w:rsidP="004F475C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Подвижные игры «Мороз-красный нос»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,«</w:t>
      </w:r>
      <w:proofErr w:type="gramEnd"/>
      <w:r>
        <w:rPr>
          <w:rFonts w:ascii="Arial" w:hAnsi="Arial" w:cs="Arial"/>
          <w:color w:val="111111"/>
          <w:sz w:val="26"/>
          <w:szCs w:val="26"/>
        </w:rPr>
        <w:t>Снежинки и ветер», «Птички в гнездышках».</w:t>
      </w:r>
    </w:p>
    <w:p w:rsidR="004F475C" w:rsidRDefault="004F475C" w:rsidP="004F475C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Игровые упражнения «Снежинки кружатся», «Поймай снежинку», «По снежному лабиринту». Скольжение по ледяным дорожкам. Ходьба по снежному валу. Игра в снежки. Катание с горки на санках - «ледянках».</w:t>
      </w:r>
    </w:p>
    <w:p w:rsidR="004F475C" w:rsidRDefault="004F475C" w:rsidP="004F475C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Развивающая среда</w:t>
      </w:r>
    </w:p>
    <w:p w:rsidR="004F475C" w:rsidRDefault="004F475C" w:rsidP="004F475C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Сюжетные картины на зимнюю тематику. </w:t>
      </w:r>
    </w:p>
    <w:p w:rsidR="004F475C" w:rsidRDefault="004F475C" w:rsidP="004F475C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«Зимние забавы», «Времена года»; фотоальбомы на тему «Зимушка-зима»</w:t>
      </w:r>
    </w:p>
    <w:p w:rsidR="004F475C" w:rsidRDefault="00810E19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Основная часть работы по рисованию коллективной работы  приходилась на вторую половину дня. 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И происходила поэтапно в течение</w:t>
      </w: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недели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.</w:t>
      </w:r>
    </w:p>
    <w:p w:rsidR="006D0CB0" w:rsidRDefault="006D0CB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</w:p>
    <w:p w:rsidR="006D0CB0" w:rsidRDefault="006D0CB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 w:rsidRPr="00192186">
        <w:rPr>
          <w:rFonts w:asciiTheme="minorHAnsi" w:eastAsia="Times New Roman" w:hAnsiTheme="minorHAnsi" w:cstheme="minorHAnsi"/>
          <w:bCs/>
          <w:i/>
          <w:sz w:val="28"/>
          <w:szCs w:val="28"/>
          <w:u w:val="single"/>
          <w:lang w:eastAsia="ru-RU"/>
        </w:rPr>
        <w:lastRenderedPageBreak/>
        <w:t>Понедельник</w:t>
      </w:r>
      <w:r w:rsidR="00192186" w:rsidRPr="00192186">
        <w:rPr>
          <w:rFonts w:asciiTheme="minorHAnsi" w:eastAsia="Times New Roman" w:hAnsiTheme="minorHAnsi" w:cstheme="minorHAnsi"/>
          <w:bCs/>
          <w:i/>
          <w:sz w:val="28"/>
          <w:szCs w:val="28"/>
          <w:u w:val="single"/>
          <w:lang w:eastAsia="ru-RU"/>
        </w:rPr>
        <w:t xml:space="preserve"> </w:t>
      </w:r>
      <w:r w:rsidR="00192186">
        <w:rPr>
          <w:rFonts w:asciiTheme="minorHAnsi" w:eastAsia="Times New Roman" w:hAnsiTheme="minorHAnsi" w:cstheme="minorHAnsi"/>
          <w:bCs/>
          <w:i/>
          <w:sz w:val="28"/>
          <w:szCs w:val="28"/>
          <w:u w:val="single"/>
          <w:lang w:eastAsia="ru-RU"/>
        </w:rPr>
        <w:t xml:space="preserve"> </w:t>
      </w:r>
      <w:r w:rsidR="00192186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рисование фона картины в технике «по мокрому ли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сту» с последующим прикладыванием</w:t>
      </w:r>
      <w:r w:rsidR="00192186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смятой бумаги, для того чтобы фон получился неоднородным, объемным – «сугробы снега»</w:t>
      </w:r>
    </w:p>
    <w:p w:rsidR="007B00A4" w:rsidRDefault="00192186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Цель: </w:t>
      </w:r>
    </w:p>
    <w:p w:rsidR="007B00A4" w:rsidRDefault="00192186" w:rsidP="007B00A4">
      <w:pPr>
        <w:pStyle w:val="a5"/>
        <w:numPr>
          <w:ilvl w:val="0"/>
          <w:numId w:val="9"/>
        </w:num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познакомить детей с новой техникой рисования, </w:t>
      </w:r>
      <w:r w:rsidR="007B00A4"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когда к  мокрому листу дотрагиваешься  кисточкой с синей акварель</w:t>
      </w:r>
      <w:proofErr w:type="gramStart"/>
      <w:r w:rsidR="007B00A4"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ю</w:t>
      </w:r>
      <w:r w:rsidR="00DF6E3E"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–</w:t>
      </w:r>
      <w:proofErr w:type="gramEnd"/>
      <w:r w:rsidR="00DF6E3E"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получаются различные кляксы, что вызывает у детей бурю положительных эмоций</w:t>
      </w:r>
      <w:r w:rsidR="007B00A4"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, а затем прикладывать к этому листу мятую бумагу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– придаем фону неоднородность</w:t>
      </w:r>
      <w:r w:rsidR="007B00A4"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; </w:t>
      </w:r>
    </w:p>
    <w:p w:rsidR="00192186" w:rsidRPr="007B00A4" w:rsidRDefault="00192186" w:rsidP="007B00A4">
      <w:pPr>
        <w:pStyle w:val="a5"/>
        <w:numPr>
          <w:ilvl w:val="0"/>
          <w:numId w:val="9"/>
        </w:num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закрепить знание одного  из основных цветов - </w:t>
      </w:r>
      <w:proofErr w:type="gramStart"/>
      <w:r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синий</w:t>
      </w:r>
      <w:proofErr w:type="gramEnd"/>
      <w:r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</w:t>
      </w:r>
    </w:p>
    <w:p w:rsidR="007B00A4" w:rsidRDefault="007B00A4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</w:p>
    <w:p w:rsidR="00192186" w:rsidRDefault="00192186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ru-RU"/>
        </w:rPr>
        <w:t xml:space="preserve">Вторник </w:t>
      </w: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на уже высохшем фоне, с помощью трафарета</w:t>
      </w:r>
      <w:proofErr w:type="gramStart"/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,</w:t>
      </w:r>
      <w:proofErr w:type="gramEnd"/>
      <w:r w:rsid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губки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и гуаши зеленого цвета</w:t>
      </w:r>
      <w:r w:rsid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рисуем</w:t>
      </w: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ёлочки</w:t>
      </w:r>
    </w:p>
    <w:p w:rsidR="007B00A4" w:rsidRDefault="007B00A4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Цель: </w:t>
      </w:r>
    </w:p>
    <w:p w:rsidR="007B00A4" w:rsidRDefault="007B00A4" w:rsidP="007B00A4">
      <w:pPr>
        <w:pStyle w:val="a5"/>
        <w:numPr>
          <w:ilvl w:val="0"/>
          <w:numId w:val="10"/>
        </w:num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 w:rsidRPr="007B00A4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познакомить детей с рисованием с помощью трафарета</w:t>
      </w: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- приложить трафарет в нужном месте, удерживая его, с помощью губки нанести зеленую гуашь</w:t>
      </w:r>
    </w:p>
    <w:p w:rsidR="00F30720" w:rsidRPr="007B00A4" w:rsidRDefault="00F30720" w:rsidP="007B00A4">
      <w:pPr>
        <w:pStyle w:val="a5"/>
        <w:numPr>
          <w:ilvl w:val="0"/>
          <w:numId w:val="10"/>
        </w:num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закрепить знание одного из основных цветов - зеленый</w:t>
      </w:r>
    </w:p>
    <w:p w:rsidR="007B00A4" w:rsidRPr="00192186" w:rsidRDefault="007B00A4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</w:p>
    <w:p w:rsidR="007B00A4" w:rsidRPr="00F30720" w:rsidRDefault="00192186" w:rsidP="00192186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ru-RU"/>
        </w:rPr>
        <w:t xml:space="preserve">Среда </w:t>
      </w: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в нижней части рисунка</w:t>
      </w:r>
      <w:r w:rsidR="007B00A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 с помощью ладошки и белой гуаши рисуем заснеженные кусты.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F30720">
        <w:rPr>
          <w:rFonts w:asciiTheme="minorHAnsi" w:eastAsia="Times New Roman" w:hAnsiTheme="minorHAnsi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30720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 </w:t>
      </w:r>
    </w:p>
    <w:p w:rsidR="007B00A4" w:rsidRPr="007B00A4" w:rsidRDefault="00192186" w:rsidP="007B00A4">
      <w:pPr>
        <w:pStyle w:val="a5"/>
        <w:numPr>
          <w:ilvl w:val="0"/>
          <w:numId w:val="8"/>
        </w:num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7B00A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закреплять умение детей при помощи взрослого опускать ладошку в гуашь и оставлять след на листе бумаге с изображением</w:t>
      </w:r>
      <w:r w:rsidR="007B00A4" w:rsidRPr="007B00A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. </w:t>
      </w:r>
    </w:p>
    <w:p w:rsidR="00192186" w:rsidRPr="007B00A4" w:rsidRDefault="007B00A4" w:rsidP="007B00A4">
      <w:pPr>
        <w:pStyle w:val="a5"/>
        <w:numPr>
          <w:ilvl w:val="0"/>
          <w:numId w:val="8"/>
        </w:num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 w:rsidRPr="007B00A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Познакомить детей с дополнительным цвето</w:t>
      </w:r>
      <w:proofErr w:type="gramStart"/>
      <w:r w:rsidRPr="007B00A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7B00A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 белый.</w:t>
      </w:r>
    </w:p>
    <w:p w:rsidR="00192186" w:rsidRPr="00910F69" w:rsidRDefault="00192186" w:rsidP="00192186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192186" w:rsidRPr="00192186" w:rsidRDefault="00192186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</w:p>
    <w:p w:rsidR="00192186" w:rsidRDefault="00192186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ru-RU"/>
        </w:rPr>
        <w:t>Четверг</w:t>
      </w:r>
      <w:r w:rsidR="00F30720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– в традиционной технике, с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помощью кисточки и белой гуаши</w:t>
      </w:r>
      <w:r w:rsidR="00F30720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, рисуем заснеженные деревья</w:t>
      </w:r>
    </w:p>
    <w:p w:rsidR="00F30720" w:rsidRPr="00F30720" w:rsidRDefault="00F30720" w:rsidP="00F30720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</w:pPr>
      <w:r w:rsidRPr="00F30720">
        <w:rPr>
          <w:rFonts w:asciiTheme="minorHAnsi" w:eastAsia="Times New Roman" w:hAnsiTheme="minorHAnsi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30720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 </w:t>
      </w:r>
    </w:p>
    <w:p w:rsidR="00F30720" w:rsidRDefault="00F30720" w:rsidP="00F30720">
      <w:pPr>
        <w:pStyle w:val="a5"/>
        <w:numPr>
          <w:ilvl w:val="0"/>
          <w:numId w:val="11"/>
        </w:num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Учиться </w:t>
      </w:r>
      <w:proofErr w:type="gramStart"/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правильно</w:t>
      </w:r>
      <w:proofErr w:type="gramEnd"/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держать кисточку в руке, проводить прямые линии</w:t>
      </w:r>
    </w:p>
    <w:p w:rsidR="00F30720" w:rsidRPr="00F30720" w:rsidRDefault="00F30720" w:rsidP="00F30720">
      <w:pPr>
        <w:pStyle w:val="a5"/>
        <w:numPr>
          <w:ilvl w:val="0"/>
          <w:numId w:val="11"/>
        </w:num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Закрепляем знание дополнительного цвета</w:t>
      </w:r>
      <w:r w:rsidR="00DF6E3E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- </w:t>
      </w:r>
      <w:proofErr w:type="gramStart"/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белый</w:t>
      </w:r>
      <w:proofErr w:type="gramEnd"/>
    </w:p>
    <w:p w:rsidR="00F30720" w:rsidRDefault="00F307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</w:p>
    <w:p w:rsidR="00F30720" w:rsidRPr="00F30720" w:rsidRDefault="00F30720" w:rsidP="006D0CB0">
      <w:pPr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</w:p>
    <w:p w:rsidR="00910F69" w:rsidRPr="00910F69" w:rsidRDefault="00192186" w:rsidP="00910F69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ru-RU"/>
        </w:rPr>
        <w:t>Пятница</w:t>
      </w:r>
      <w:r w:rsidR="00F30720"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ru-RU"/>
        </w:rPr>
        <w:t xml:space="preserve"> </w:t>
      </w:r>
      <w:r w:rsidR="00F30720"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 xml:space="preserve"> </w:t>
      </w:r>
      <w:r w:rsidR="00F30720"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рисование ватной палочк</w:t>
      </w:r>
      <w:r w:rsidR="00F30720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ой (снегопад</w:t>
      </w:r>
      <w:r w:rsidR="00F30720"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).</w:t>
      </w:r>
      <w:r w:rsidR="00F30720"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="00F30720" w:rsidRPr="00910F69">
        <w:rPr>
          <w:rFonts w:asciiTheme="minorHAnsi" w:eastAsia="Times New Roman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F30720"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 учить рисовать ватными палочками, ритмично наносить отпечаток на бумаге; выполнять движения в соответствии с ритмом музыки.</w:t>
      </w:r>
      <w:r w:rsidR="00910F69"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="00910F69"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="00910F69" w:rsidRPr="00910F69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eastAsia="ru-RU"/>
        </w:rPr>
        <w:t>III этап - Заключительный (аналитический):</w:t>
      </w:r>
      <w:r w:rsidR="00910F69"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="00DF6E3E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- оформление </w:t>
      </w:r>
      <w:r w:rsidR="004F475C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коллективной работы для родителей в раздевалке</w:t>
      </w:r>
      <w:r w:rsidR="00910F69"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;</w:t>
      </w:r>
    </w:p>
    <w:p w:rsidR="00910F69" w:rsidRPr="00910F69" w:rsidRDefault="00910F69" w:rsidP="00910F69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910F69" w:rsidRDefault="00910F69" w:rsidP="00910F69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DF6E3E" w:rsidRDefault="00DF6E3E" w:rsidP="00DF6E3E">
      <w:pPr>
        <w:shd w:val="clear" w:color="auto" w:fill="FFFFFF"/>
        <w:spacing w:after="15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</w:pPr>
      <w:r w:rsidRPr="00910F69"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lastRenderedPageBreak/>
        <w:t>Ожидаемые результаты реализации проекта:</w:t>
      </w:r>
    </w:p>
    <w:p w:rsidR="00DF6E3E" w:rsidRDefault="00DF6E3E" w:rsidP="00DF6E3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Theme="minorHAnsi" w:hAnsiTheme="minorHAnsi" w:cstheme="minorHAnsi"/>
          <w:bCs/>
          <w:sz w:val="28"/>
          <w:szCs w:val="28"/>
        </w:rPr>
        <w:t>- у</w:t>
      </w:r>
      <w:r>
        <w:rPr>
          <w:rFonts w:ascii="Arial" w:hAnsi="Arial" w:cs="Arial"/>
          <w:color w:val="111111"/>
          <w:sz w:val="26"/>
          <w:szCs w:val="26"/>
        </w:rPr>
        <w:t xml:space="preserve">мение называть зимнее природное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явлении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- снегопад, показывать его на календаре погоды.</w:t>
      </w:r>
    </w:p>
    <w:p w:rsidR="00DF6E3E" w:rsidRPr="00DF6E3E" w:rsidRDefault="00DF6E3E" w:rsidP="00DF6E3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- формирование у детей группы раннего возраста знаний о нетрадиционных способах ри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сования (рисование 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ладошками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 ватными палочками, с помощью трафарета</w:t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);</w:t>
      </w:r>
      <w:r w:rsidRPr="00910F69">
        <w:rPr>
          <w:rFonts w:asciiTheme="minorHAnsi" w:hAnsiTheme="minorHAnsi" w:cstheme="minorHAnsi"/>
          <w:sz w:val="28"/>
          <w:szCs w:val="28"/>
        </w:rPr>
        <w:br/>
      </w:r>
      <w:r w:rsidRPr="00910F69">
        <w:rPr>
          <w:rFonts w:asciiTheme="minorHAnsi" w:hAnsiTheme="minorHAnsi" w:cstheme="minorHAnsi"/>
          <w:sz w:val="28"/>
          <w:szCs w:val="28"/>
          <w:shd w:val="clear" w:color="auto" w:fill="FFFFFF"/>
        </w:rPr>
        <w:t>- развитие у детей навыков и умений пользоваться разнообразными средствами изображения;</w:t>
      </w:r>
    </w:p>
    <w:p w:rsidR="00DF6E3E" w:rsidRDefault="00DF6E3E" w:rsidP="00DF6E3E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Arial" w:hAnsi="Arial" w:cs="Arial"/>
          <w:color w:val="111111"/>
          <w:sz w:val="26"/>
          <w:szCs w:val="26"/>
        </w:rPr>
        <w:t>воспитание любознательности и эмоциональной отзывчивости.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</w:p>
    <w:p w:rsidR="00DF6E3E" w:rsidRPr="00910F69" w:rsidRDefault="00DF6E3E" w:rsidP="00910F69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</w:p>
    <w:p w:rsidR="004F475C" w:rsidRPr="00DF6E3E" w:rsidRDefault="004F475C" w:rsidP="00DF6E3E">
      <w:pPr>
        <w:spacing w:after="0" w:line="240" w:lineRule="auto"/>
        <w:jc w:val="left"/>
        <w:rPr>
          <w:rFonts w:asciiTheme="minorHAnsi" w:eastAsia="Times New Roman" w:hAnsiTheme="minorHAnsi" w:cs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Работа с родителями:</w:t>
      </w:r>
    </w:p>
    <w:p w:rsidR="004F475C" w:rsidRDefault="004F475C" w:rsidP="00910F69">
      <w:pPr>
        <w:shd w:val="clear" w:color="auto" w:fill="FFFFFF"/>
        <w:spacing w:after="150" w:line="240" w:lineRule="auto"/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sz w:val="28"/>
          <w:szCs w:val="28"/>
          <w:lang w:eastAsia="ru-RU"/>
        </w:rPr>
        <w:t>Подбор информации о примененных техниках рисования</w:t>
      </w:r>
    </w:p>
    <w:p w:rsidR="00DF6E3E" w:rsidRDefault="00DF6E3E" w:rsidP="00910F69">
      <w:pPr>
        <w:shd w:val="clear" w:color="auto" w:fill="FFFFFF"/>
        <w:spacing w:after="150" w:line="240" w:lineRule="auto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Памятка о проведении семейной прогулки в зимний лес «В гостях у елочки».</w:t>
      </w:r>
    </w:p>
    <w:p w:rsidR="00DF6E3E" w:rsidRDefault="00DF6E3E" w:rsidP="00910F69">
      <w:pPr>
        <w:shd w:val="clear" w:color="auto" w:fill="FFFFFF"/>
        <w:spacing w:after="150" w:line="240" w:lineRule="auto"/>
        <w:rPr>
          <w:rFonts w:ascii="Arial" w:hAnsi="Arial" w:cs="Arial"/>
          <w:color w:val="111111"/>
          <w:sz w:val="26"/>
          <w:szCs w:val="26"/>
        </w:rPr>
      </w:pPr>
    </w:p>
    <w:p w:rsidR="00DF6E3E" w:rsidRDefault="00DF6E3E" w:rsidP="00910F69">
      <w:pPr>
        <w:shd w:val="clear" w:color="auto" w:fill="FFFFFF"/>
        <w:spacing w:after="150" w:line="240" w:lineRule="auto"/>
        <w:rPr>
          <w:rFonts w:ascii="Arial" w:hAnsi="Arial" w:cs="Arial"/>
          <w:color w:val="111111"/>
          <w:sz w:val="26"/>
          <w:szCs w:val="26"/>
        </w:rPr>
      </w:pPr>
    </w:p>
    <w:p w:rsidR="00DF6E3E" w:rsidRDefault="00DF6E3E" w:rsidP="00910F69">
      <w:pPr>
        <w:shd w:val="clear" w:color="auto" w:fill="FFFFFF"/>
        <w:spacing w:after="150" w:line="240" w:lineRule="auto"/>
        <w:rPr>
          <w:rFonts w:ascii="Arial" w:hAnsi="Arial" w:cs="Arial"/>
          <w:color w:val="111111"/>
          <w:sz w:val="26"/>
          <w:szCs w:val="26"/>
        </w:rPr>
      </w:pPr>
    </w:p>
    <w:p w:rsidR="00684FAD" w:rsidRDefault="00684FAD" w:rsidP="00684FAD">
      <w:pPr>
        <w:shd w:val="clear" w:color="auto" w:fill="FFFFFF"/>
        <w:spacing w:after="15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>Самоанализ</w:t>
      </w:r>
    </w:p>
    <w:p w:rsidR="00684FAD" w:rsidRPr="00684FAD" w:rsidRDefault="00684FAD" w:rsidP="00684FAD">
      <w:pPr>
        <w:shd w:val="clear" w:color="auto" w:fill="FFFFFF"/>
        <w:spacing w:after="15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</w:pPr>
      <w:r w:rsidRPr="00371CEF">
        <w:rPr>
          <w:rFonts w:asciiTheme="minorHAnsi" w:hAnsiTheme="minorHAnsi" w:cstheme="minorHAnsi"/>
          <w:color w:val="111111"/>
          <w:sz w:val="28"/>
          <w:szCs w:val="28"/>
        </w:rPr>
        <w:t>В группе «Солнышко» (возраст детей 1-3 года)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в декабре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 2018года я подготовила и провела </w:t>
      </w:r>
      <w:r>
        <w:rPr>
          <w:rFonts w:asciiTheme="minorHAnsi" w:hAnsiTheme="minorHAnsi" w:cstheme="minorHAnsi"/>
          <w:color w:val="111111"/>
          <w:sz w:val="28"/>
          <w:szCs w:val="28"/>
        </w:rPr>
        <w:t>серию занятий с использованием нескольких нетрадиционных техник рисования итогом, которой стала коллективная работа «Зимушка хрустальная».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ru-RU"/>
        </w:rPr>
        <w:t xml:space="preserve"> </w:t>
      </w:r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Выбор вида, формы и  темы развлечения был внесён в план годовой работы МОУ «Борская ООШ» </w:t>
      </w:r>
    </w:p>
    <w:p w:rsidR="00684FAD" w:rsidRDefault="00684FAD" w:rsidP="00684FAD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Составила, разработала план 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занятий, изучила методы нетрадиционного рисования, выбрала  и адаптировала их под возраст воспитанников, </w:t>
      </w:r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пользуясь методической литературой и интернет рес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урсами, составила план работы в</w:t>
      </w:r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определенной последова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тельности, подготовила пособия. Группа тоже была тематически украшена, что создавало </w:t>
      </w:r>
      <w:r w:rsidR="00AC07E5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особую атмосферу.</w:t>
      </w:r>
    </w:p>
    <w:p w:rsidR="00AC07E5" w:rsidRDefault="00AC07E5" w:rsidP="00684FAD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684FAD" w:rsidRPr="003C3298" w:rsidRDefault="00684FAD" w:rsidP="00684FAD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На протяжении всей недели дети были увлечены работой,  каждый день использовались разные методы рисования.</w:t>
      </w:r>
      <w:r w:rsidRPr="00684FAD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Детей очень привлекают нетрадиционные материалы, чем разнообразнее художественные материалы, тем интер</w:t>
      </w:r>
      <w:r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еснее с ними работать. О</w:t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знакомление дошкольников с нетрадиционными техниками рисования позволяет не просто повысить интерес детей к изобразительной деятельности, но и способствует развитию творческого воображения.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Применяя нетрадиционные методы рисования, мы пришли к выводу: если тебе нравится, когда глаза твоих детей блестят от восторга на занятиях, если ты хочешь, чтобы каждое занятие было праздником, если ты желаешь </w:t>
      </w:r>
      <w:r w:rsidRPr="00910F69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lastRenderedPageBreak/>
        <w:t>смеяться, удивляться и общаться с умными, творчески думающими детьми – нужно больше с ними наблюдать, рисовать и импровизировать.</w:t>
      </w:r>
      <w:r w:rsidRPr="00910F69">
        <w:rPr>
          <w:rFonts w:asciiTheme="minorHAnsi" w:eastAsia="Times New Roman" w:hAnsiTheme="minorHAnsi" w:cstheme="minorHAnsi"/>
          <w:sz w:val="28"/>
          <w:szCs w:val="28"/>
          <w:lang w:eastAsia="ru-RU"/>
        </w:rPr>
        <w:br/>
      </w:r>
    </w:p>
    <w:p w:rsidR="00684FAD" w:rsidRDefault="00AC07E5" w:rsidP="00684F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В данной работе все поставленные цели и задачи были выполнены. </w:t>
      </w:r>
    </w:p>
    <w:p w:rsidR="00684FAD" w:rsidRDefault="00684FAD" w:rsidP="00684F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684FAD" w:rsidRDefault="00684FAD" w:rsidP="00684F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684FAD" w:rsidRDefault="00684FAD" w:rsidP="00684F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9100AD" w:rsidRDefault="009100AD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9100AD" w:rsidRDefault="009100AD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9100AD" w:rsidRDefault="009100AD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9100AD" w:rsidRDefault="009100AD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9100AD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Фото </w:t>
      </w:r>
    </w:p>
    <w:p w:rsidR="00AC07E5" w:rsidRDefault="00AC07E5" w:rsidP="00AC07E5">
      <w:pPr>
        <w:pStyle w:val="a5"/>
        <w:numPr>
          <w:ilvl w:val="0"/>
          <w:numId w:val="14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Оформление окон</w:t>
      </w:r>
    </w:p>
    <w:p w:rsidR="00AC07E5" w:rsidRDefault="00AC07E5" w:rsidP="00AC07E5">
      <w:pPr>
        <w:pStyle w:val="a5"/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AC07E5">
      <w:pPr>
        <w:pStyle w:val="a5"/>
        <w:spacing w:after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>
            <wp:extent cx="2376170" cy="3168142"/>
            <wp:effectExtent l="19050" t="0" r="5080" b="0"/>
            <wp:docPr id="6" name="Рисунок 5" descr="IMG_20181214_074240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4_074240_H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316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>
            <wp:extent cx="2375598" cy="3167380"/>
            <wp:effectExtent l="19050" t="0" r="5652" b="0"/>
            <wp:docPr id="7" name="Рисунок 6" descr="IMG_20181214_074258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4_074258_H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598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7E5" w:rsidRDefault="00AC07E5" w:rsidP="00AC07E5">
      <w:pPr>
        <w:pStyle w:val="a5"/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AC07E5">
      <w:pPr>
        <w:pStyle w:val="a5"/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AC07E5">
      <w:pPr>
        <w:pStyle w:val="a5"/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Default="00AC07E5" w:rsidP="00AC07E5">
      <w:pPr>
        <w:pStyle w:val="a5"/>
        <w:numPr>
          <w:ilvl w:val="0"/>
          <w:numId w:val="14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Рисование фона</w:t>
      </w:r>
    </w:p>
    <w:p w:rsidR="00AC07E5" w:rsidRDefault="00AC07E5" w:rsidP="00AC07E5">
      <w:pPr>
        <w:pStyle w:val="a5"/>
        <w:spacing w:after="0"/>
        <w:jc w:val="left"/>
        <w:rPr>
          <w:rFonts w:asciiTheme="minorHAnsi" w:hAnsiTheme="minorHAnsi" w:cstheme="minorHAnsi"/>
          <w:sz w:val="28"/>
          <w:szCs w:val="28"/>
        </w:rPr>
      </w:pPr>
    </w:p>
    <w:p w:rsidR="00AC07E5" w:rsidRPr="00AC07E5" w:rsidRDefault="00AC07E5" w:rsidP="00AC07E5">
      <w:pPr>
        <w:pStyle w:val="a5"/>
        <w:spacing w:after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>
            <wp:extent cx="2471804" cy="3295650"/>
            <wp:effectExtent l="19050" t="0" r="4696" b="0"/>
            <wp:docPr id="8" name="Рисунок 7" descr="IMG_20181218_080210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8_080210_H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234" cy="3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7E5" w:rsidRPr="00AC07E5" w:rsidSect="00C1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8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0272E94"/>
    <w:multiLevelType w:val="hybridMultilevel"/>
    <w:tmpl w:val="3FF62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475CA"/>
    <w:multiLevelType w:val="hybridMultilevel"/>
    <w:tmpl w:val="41247760"/>
    <w:lvl w:ilvl="0" w:tplc="41420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57FCC"/>
    <w:multiLevelType w:val="hybridMultilevel"/>
    <w:tmpl w:val="113E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324FE"/>
    <w:multiLevelType w:val="hybridMultilevel"/>
    <w:tmpl w:val="BA1441A2"/>
    <w:lvl w:ilvl="0" w:tplc="4142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71357A"/>
    <w:multiLevelType w:val="hybridMultilevel"/>
    <w:tmpl w:val="C50613C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5E4D7534"/>
    <w:multiLevelType w:val="hybridMultilevel"/>
    <w:tmpl w:val="F9B8A758"/>
    <w:lvl w:ilvl="0" w:tplc="4142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D241E"/>
    <w:multiLevelType w:val="hybridMultilevel"/>
    <w:tmpl w:val="630C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82C37"/>
    <w:multiLevelType w:val="hybridMultilevel"/>
    <w:tmpl w:val="D79E4598"/>
    <w:lvl w:ilvl="0" w:tplc="4142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54B1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56C711E"/>
    <w:multiLevelType w:val="hybridMultilevel"/>
    <w:tmpl w:val="954AB08E"/>
    <w:lvl w:ilvl="0" w:tplc="4E1016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56A9C"/>
    <w:multiLevelType w:val="hybridMultilevel"/>
    <w:tmpl w:val="59E65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B0101"/>
    <w:multiLevelType w:val="hybridMultilevel"/>
    <w:tmpl w:val="41247760"/>
    <w:lvl w:ilvl="0" w:tplc="41420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16863"/>
    <w:multiLevelType w:val="hybridMultilevel"/>
    <w:tmpl w:val="D9FC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6"/>
  </w:num>
  <w:num w:numId="8">
    <w:abstractNumId w:val="3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55"/>
    <w:rsid w:val="0012473E"/>
    <w:rsid w:val="00192186"/>
    <w:rsid w:val="00355ACA"/>
    <w:rsid w:val="003E359A"/>
    <w:rsid w:val="004D1A00"/>
    <w:rsid w:val="004F475C"/>
    <w:rsid w:val="00555388"/>
    <w:rsid w:val="005D0D92"/>
    <w:rsid w:val="006657C5"/>
    <w:rsid w:val="00677830"/>
    <w:rsid w:val="00684FAD"/>
    <w:rsid w:val="006B2420"/>
    <w:rsid w:val="006D0CB0"/>
    <w:rsid w:val="007B00A4"/>
    <w:rsid w:val="00810E19"/>
    <w:rsid w:val="00854A21"/>
    <w:rsid w:val="008C42D4"/>
    <w:rsid w:val="008E4395"/>
    <w:rsid w:val="009100AD"/>
    <w:rsid w:val="00910F69"/>
    <w:rsid w:val="009779FA"/>
    <w:rsid w:val="009C661F"/>
    <w:rsid w:val="00A01155"/>
    <w:rsid w:val="00AC07E5"/>
    <w:rsid w:val="00B6760B"/>
    <w:rsid w:val="00C14ACC"/>
    <w:rsid w:val="00D646D2"/>
    <w:rsid w:val="00D77D4A"/>
    <w:rsid w:val="00DA086C"/>
    <w:rsid w:val="00DD3885"/>
    <w:rsid w:val="00DF06AA"/>
    <w:rsid w:val="00DF6E3E"/>
    <w:rsid w:val="00F3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работы"/>
    <w:qFormat/>
    <w:rsid w:val="00A01155"/>
    <w:pPr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646D2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46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46D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E359A"/>
    <w:rPr>
      <w:b/>
      <w:bCs/>
    </w:rPr>
  </w:style>
  <w:style w:type="paragraph" w:styleId="a5">
    <w:name w:val="List Paragraph"/>
    <w:basedOn w:val="a"/>
    <w:uiPriority w:val="34"/>
    <w:qFormat/>
    <w:rsid w:val="004D1A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F6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9100AD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работы"/>
    <w:qFormat/>
    <w:rsid w:val="00A01155"/>
    <w:pPr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646D2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46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46D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E359A"/>
    <w:rPr>
      <w:b/>
      <w:bCs/>
    </w:rPr>
  </w:style>
  <w:style w:type="paragraph" w:styleId="a5">
    <w:name w:val="List Paragraph"/>
    <w:basedOn w:val="a"/>
    <w:uiPriority w:val="34"/>
    <w:qFormat/>
    <w:rsid w:val="004D1A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F6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9100AD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2019-03-06T21:31:00Z</dcterms:created>
  <dcterms:modified xsi:type="dcterms:W3CDTF">2019-03-06T21:31:00Z</dcterms:modified>
</cp:coreProperties>
</file>