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9EC" w:rsidRDefault="007D6D58">
      <w:r>
        <w:t xml:space="preserve">Целевая прогулка в библиотеку </w:t>
      </w:r>
    </w:p>
    <w:p w:rsidR="007D6D58" w:rsidRDefault="007D6D58"/>
    <w:p w:rsidR="007D6D58" w:rsidRDefault="007D6D58"/>
    <w:p w:rsidR="007D6D58" w:rsidRDefault="007D6D58">
      <w:r>
        <w:t xml:space="preserve">Цель:   Знакомство с творчеством поэтессы А.Л. </w:t>
      </w:r>
      <w:proofErr w:type="spellStart"/>
      <w:r>
        <w:t>Барто</w:t>
      </w:r>
      <w:proofErr w:type="spellEnd"/>
    </w:p>
    <w:p w:rsidR="007D6D58" w:rsidRDefault="007D6D58">
      <w:r>
        <w:t>Задачи:</w:t>
      </w:r>
    </w:p>
    <w:p w:rsidR="007D6D58" w:rsidRDefault="007D6D58">
      <w:r>
        <w:t>- Учить детей слушать внимательно, отвечать на вопросы по содержанию</w:t>
      </w:r>
    </w:p>
    <w:p w:rsidR="007D6D58" w:rsidRDefault="007D6D58">
      <w:r>
        <w:t xml:space="preserve">При проведении викторины по стихам А.Л. </w:t>
      </w:r>
      <w:proofErr w:type="spellStart"/>
      <w:r>
        <w:t>Барто</w:t>
      </w:r>
      <w:proofErr w:type="spellEnd"/>
      <w:r>
        <w:t>, проявлять свои знания</w:t>
      </w:r>
    </w:p>
    <w:p w:rsidR="007D6D58" w:rsidRDefault="007D6D58">
      <w:r>
        <w:t xml:space="preserve">- Знакомить с биографией поэтессы А.Л. </w:t>
      </w:r>
      <w:proofErr w:type="spellStart"/>
      <w:r>
        <w:t>Барто</w:t>
      </w:r>
      <w:proofErr w:type="spellEnd"/>
    </w:p>
    <w:p w:rsidR="007D6D58" w:rsidRDefault="007D6D58">
      <w:r>
        <w:t xml:space="preserve">- Ознакомление детей с общественными объектами д. Бор (библиотека, </w:t>
      </w:r>
      <w:proofErr w:type="spellStart"/>
      <w:r>
        <w:t>Боркский</w:t>
      </w:r>
      <w:proofErr w:type="spellEnd"/>
      <w:r>
        <w:t xml:space="preserve"> КСК)</w:t>
      </w:r>
    </w:p>
    <w:p w:rsidR="007D6D58" w:rsidRDefault="007D6D58">
      <w:r>
        <w:t>- Учить детей  правилам поведения в общественных местах и соблюдать правила поведения на улице</w:t>
      </w:r>
    </w:p>
    <w:p w:rsidR="007D6D58" w:rsidRDefault="007D6D58"/>
    <w:p w:rsidR="007D6D58" w:rsidRDefault="007D6D58"/>
    <w:p w:rsidR="007D6D58" w:rsidRDefault="007D6D58">
      <w:r>
        <w:t>Ход:</w:t>
      </w:r>
    </w:p>
    <w:p w:rsidR="007D6D58" w:rsidRDefault="007D6D58"/>
    <w:p w:rsidR="007D6D58" w:rsidRDefault="007D6D58">
      <w:r>
        <w:t xml:space="preserve">Рассматривание иллюстраций к книгам </w:t>
      </w:r>
      <w:proofErr w:type="spellStart"/>
      <w:r>
        <w:t>А.Л.Барто</w:t>
      </w:r>
      <w:proofErr w:type="spellEnd"/>
    </w:p>
    <w:p w:rsidR="007D6D58" w:rsidRDefault="007D6D58">
      <w:r>
        <w:t>Рассматривание портрета</w:t>
      </w:r>
    </w:p>
    <w:p w:rsidR="007D6D58" w:rsidRDefault="007D6D58">
      <w:r>
        <w:t>Знакомство с биографией поэтессы</w:t>
      </w:r>
    </w:p>
    <w:p w:rsidR="007B1179" w:rsidRDefault="007D6D58">
      <w:r>
        <w:t xml:space="preserve">Проведение библиотекарем викторин, </w:t>
      </w:r>
      <w:r w:rsidR="007B1179">
        <w:t>загадывание</w:t>
      </w:r>
      <w:r>
        <w:t xml:space="preserve"> загадок</w:t>
      </w:r>
      <w:r w:rsidR="007B1179">
        <w:t>, дидактические игры «Продолжи стих…», «Найди пропавшее слово</w:t>
      </w:r>
      <w:proofErr w:type="gramStart"/>
      <w:r w:rsidR="007B1179">
        <w:t>..»</w:t>
      </w:r>
      <w:proofErr w:type="gramEnd"/>
    </w:p>
    <w:p w:rsidR="007B1179" w:rsidRDefault="007B1179"/>
    <w:p w:rsidR="007B1179" w:rsidRDefault="007B1179">
      <w:r>
        <w:t>Итог: на участке детского сада при возвращении из библиотеки побеседовали о творчестве поэтессы.</w:t>
      </w:r>
      <w:r w:rsidRPr="007B1179">
        <w:rPr>
          <w:noProof/>
          <w:lang w:eastAsia="ru-RU"/>
        </w:rPr>
        <w:t xml:space="preserve"> </w:t>
      </w:r>
    </w:p>
    <w:p w:rsidR="007B1179" w:rsidRDefault="007B1179">
      <w:r w:rsidRPr="007B1179">
        <w:rPr>
          <w:noProof/>
          <w:lang w:eastAsia="ru-RU"/>
        </w:rPr>
        <w:drawing>
          <wp:inline distT="0" distB="0" distL="0" distR="0">
            <wp:extent cx="2749550" cy="2062089"/>
            <wp:effectExtent l="19050" t="0" r="0" b="0"/>
            <wp:docPr id="5" name="Рисунок 3" descr="DSCN1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129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9550" cy="2062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179" w:rsidRDefault="007B1179">
      <w:r>
        <w:rPr>
          <w:noProof/>
          <w:lang w:eastAsia="ru-RU"/>
        </w:rPr>
        <w:lastRenderedPageBreak/>
        <w:drawing>
          <wp:inline distT="0" distB="0" distL="0" distR="0">
            <wp:extent cx="3997256" cy="2997835"/>
            <wp:effectExtent l="19050" t="0" r="3244" b="0"/>
            <wp:docPr id="7" name="Рисунок 6" descr="DSCN1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129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7256" cy="299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179" w:rsidRDefault="007B1179"/>
    <w:p w:rsidR="007B1179" w:rsidRDefault="007B1179"/>
    <w:p w:rsidR="007B1179" w:rsidRDefault="007B1179">
      <w:r>
        <w:rPr>
          <w:noProof/>
          <w:lang w:eastAsia="ru-RU"/>
        </w:rPr>
        <w:drawing>
          <wp:inline distT="0" distB="0" distL="0" distR="0">
            <wp:extent cx="3933753" cy="2950210"/>
            <wp:effectExtent l="19050" t="0" r="0" b="0"/>
            <wp:docPr id="8" name="Рисунок 7" descr="DSCN1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129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3753" cy="295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1179" w:rsidSect="00D77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D58"/>
    <w:rsid w:val="000D2886"/>
    <w:rsid w:val="005D102E"/>
    <w:rsid w:val="007B1179"/>
    <w:rsid w:val="007D6D58"/>
    <w:rsid w:val="00D77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1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Comp</cp:lastModifiedBy>
  <cp:revision>2</cp:revision>
  <dcterms:created xsi:type="dcterms:W3CDTF">2017-12-19T09:13:00Z</dcterms:created>
  <dcterms:modified xsi:type="dcterms:W3CDTF">2017-12-19T09:13:00Z</dcterms:modified>
</cp:coreProperties>
</file>