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46" w:rsidRPr="00943C7E" w:rsidRDefault="00696C3B" w:rsidP="00943C7E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«Концерт в День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>осьмого марта»</w:t>
      </w:r>
    </w:p>
    <w:p w:rsidR="00696C3B" w:rsidRPr="00943C7E" w:rsidRDefault="00696C3B" w:rsidP="00943C7E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Группа Рябинка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Цель:  продолжать расширять представления о государственных праздниках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Задачи: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творческой активности детей 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Способствовать дальнейшему развитию навыков танцевального движения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Стимулировать формирование музыкальных способностей, содействовать проявлению активности и самостоятельности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Продолжать формировать умение нарядно одеваться в праздничные дни, преподносить подарки друзьям и близким</w:t>
      </w:r>
    </w:p>
    <w:p w:rsidR="00696C3B" w:rsidRPr="00943C7E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Воспитывать любовь и заботу к близким людям</w:t>
      </w:r>
    </w:p>
    <w:p w:rsidR="00696C3B" w:rsidRDefault="00696C3B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Оборудование: 2 веника, газеты, воздушные шары (по количеству детей + 5 шт.), синий коврик (ткань), мыльные пузыри, клубок ниток, 2 кубика, бумажные банты 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>4 шт.), с рисунками, тазики пластмассовые маленькие</w:t>
      </w: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6C3B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lastRenderedPageBreak/>
        <w:t>Дети входят в зал.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Звучит композиция «Детство»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1 ребенок. Сегодня праздник наш веселый,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                     Мы поздравляем наших мам.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                     Здоровья, счастья и удачи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                    Мы от души желаем Вам!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2 ребенок. Мы нашим мамам дорогим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Концерт наш подарить хотим.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Чтоб все веселыми вы были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 чтобы нас всегда любили!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3 ребенок. Кто на свете всех милее, 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  теплом своим согреет,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Любит больше, чем себя?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Дети (хором). Это мамочка моя!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Дети садятся на места. Вбегает клоун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бежит по кругу, останавливается в центре. Фонограмма «Усатый нянь»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Здравствуйте мои дорогие,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Маленькие и большие!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Я – красивый, шустрый, шумный,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Замечательный и умный.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Меня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Пузыриком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зовут,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А что случилось в зале тут?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Вбегает Кнопочка, держа в руке шарик с бантиком на ниточке.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Здравствуйте ребята, здравствуйте мамы, бабушки, воспитатели, здравствуй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Здравствуй Кнопочка, какая ты нарядная! (обходит, смотрит). А зачем тебе такой красивый шарик с бантиком?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lastRenderedPageBreak/>
        <w:t>Кнопочка. Это сюрприз!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Для меня?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Нет, а эти шарики ты раскидал для меня?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Нет! Это не я!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А кто?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Не знаю!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Так попросил бы мальчиков помочь тебе собрать шары в большой букет!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А зачем?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Для поздравления с праздником весны – Восьмым марта!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Какая ты, кнопочка умная! Ты начинай поздравления! Мальчики, помогите мне, пожалуйста, собрать шары!</w:t>
      </w:r>
    </w:p>
    <w:p w:rsidR="00F212CF" w:rsidRPr="00943C7E" w:rsidRDefault="00F212CF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Дорогие родители, воспитатели, девочки!</w:t>
      </w:r>
    </w:p>
    <w:p w:rsidR="00F212CF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Чтобы праздник продолжался,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Был красив и ярок – 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Разрешите от души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Преподнести подарок!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вкладывает Кнопочке в руку все шарики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 (хнычет).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как я теперь отыщу свой шарик с бантиком?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. А ты не ищи,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снимай по одному бантику. Тогда у тебя не один сюрприз будет, а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мнооого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Какой ты,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умный! Тогда снимай первый бантик!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На этом бантике нарисованы цветы и солнышко!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А это значит, что сейчас прозвучат песни для мамы!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Песня «Нужные слова»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Кнопочка, уже можно открывать следующий бантик?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Открывай!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lastRenderedPageBreak/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Ооо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стиральная машина! Ты мне хочешь подарить стиральную машину?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Нет! Просто следующий номер нашего концерта – танец «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Стиркка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».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Песня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>ы любим маме помогать»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. Ой, Кнопочка, что то я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стеянсюсь</w:t>
      </w:r>
      <w:proofErr w:type="spellEnd"/>
      <w:proofErr w:type="gramStart"/>
      <w:r w:rsidRPr="00943C7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А ты не стесняйся, пригласи меня и ребят на танец с ложками.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Кнопочка, я тоже хочу тебя поздравить с праздником, а где поздравление брать не знаю!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 xml:space="preserve">  в газете..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разворачивает газету, смотрит удивленно.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Даааай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я посмотрю! (Тянет газету на себя, отрывает клочок, комкает газету) Мусорить нельзя!</w:t>
      </w:r>
    </w:p>
    <w:p w:rsidR="00306E98" w:rsidRPr="00943C7E" w:rsidRDefault="00306E98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Нельзя! (Тоже комкает и бросает газету)</w:t>
      </w:r>
    </w:p>
    <w:p w:rsidR="00306E98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А мы сейчас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посмотримп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как дети помогают мамам подметать пол.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Игра «Веселый веник»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. Какая чистота! Кнопочка, следующий бантик открываем? (Кнопочка кивает головой,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открывает бантик, а там изображена бабушка с баночкой)</w:t>
      </w:r>
    </w:p>
    <w:p w:rsidR="00F56D96" w:rsidRPr="00943C7E" w:rsidRDefault="00F56D96" w:rsidP="00943C7E">
      <w:pPr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Клоуны (хором). Это моя бабушка!</w:t>
      </w:r>
      <w:r w:rsidRPr="00943C7E">
        <w:rPr>
          <w:rFonts w:ascii="Times New Roman" w:hAnsi="Times New Roman" w:cs="Times New Roman"/>
          <w:sz w:val="28"/>
          <w:szCs w:val="28"/>
        </w:rPr>
        <w:br/>
        <w:t>Кнопочка. Это моя бабушка с малиновым вареньем.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Это моя бабушка с грушевым вареньем!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Девочки, помогайте мне, какой Вам бабушка варенье варила!?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Мальчишки, помогайте мне, какое Вам бабушка варенье варила?!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поздравляй бабушку с праздником!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А может лучше детей послушает?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lastRenderedPageBreak/>
        <w:t>1 ребенок.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Со мною бабушка моя,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И, значит, главная здесь я!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Шкафы кефиром поливать,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Подушки в потолок бросать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И, лежа на полу, кричать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Могу я есть руками торт,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Нарочно хлопать дверью,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А с мамой это не пройдет,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Я уже проверила…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2 ребенок.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 Я для бабушки любимой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 этот день на все готов: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Выпью чай с ее малиной,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Съем десяток пирогов!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 посуду сам помою,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Уложу бабулю спать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Очень просто быть героем – 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Надо слабым помогать!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3 ребенок.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Наши милые бабули!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Наших мам мамули!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Вас поздравить мы хотим,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Песню вам мы посвятим!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C7E">
        <w:rPr>
          <w:rFonts w:ascii="Times New Roman" w:hAnsi="Times New Roman" w:cs="Times New Roman"/>
          <w:sz w:val="28"/>
          <w:szCs w:val="28"/>
        </w:rPr>
        <w:lastRenderedPageBreak/>
        <w:t>Песня «Про бабушку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>»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Выходят Клоуны с клубочком.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. Кнопочка, ну не дергай, не 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>дергай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 xml:space="preserve"> пожалуйста! (Наматывает клубок)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Крути, крути бабушкин внучок! 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Все устал, теперь пусть ребята наматывают клубочки, а бабушки и мамы им помогают!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Песня «Клубочек»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Кнопочка. Вот спасибо ребятишки,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И девчонки и мальчишки!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Удалось собрать клубочки – </w:t>
      </w:r>
    </w:p>
    <w:p w:rsidR="00F56D96" w:rsidRPr="00943C7E" w:rsidRDefault="00F56D96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Свяжет бабушка носочки!</w:t>
      </w:r>
    </w:p>
    <w:p w:rsidR="00F56D96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. А в этом 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>бантике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 xml:space="preserve"> – какой сюрприз?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Кнопочка (разворачивая бант)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Без танца веселого, праздник не ярок,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Для бабушек, мам, будет полька в подарок!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Танец «Полька»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Выходит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расстилает половичок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. Кнопочка, я хочу тебя поздравить. Я подарю тебе небо…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Нет, я подарю тебе радугу. Или, нет, я же 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я подарю тебе пузыри! (Выпускает мыльные пузыри).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 xml:space="preserve">Кнопочка. Спасибо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, это так волшебно! (Целует его в щеку, берутся за руки, машут и уходят)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Ведущий. Звучат капели – «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3C7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943C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3C7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943C7E">
        <w:rPr>
          <w:rFonts w:ascii="Times New Roman" w:hAnsi="Times New Roman" w:cs="Times New Roman"/>
          <w:sz w:val="28"/>
          <w:szCs w:val="28"/>
        </w:rPr>
        <w:t>»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«Спасибо!» - говорим мы, Вам,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Спасибо Вам за теплоту,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За нежность и красоту!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lastRenderedPageBreak/>
        <w:t>И мамам крикнем мы сейчас…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Все дети. Спасибо, что вы есть у нас!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На этом мы с вами прощаемся,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Желаем мы вам не болеть,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Весь век молодыми остаться,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С годами душой не стареть.</w:t>
      </w:r>
    </w:p>
    <w:p w:rsidR="00943C7E" w:rsidRPr="00943C7E" w:rsidRDefault="00943C7E" w:rsidP="00943C7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7E">
        <w:rPr>
          <w:rFonts w:ascii="Times New Roman" w:hAnsi="Times New Roman" w:cs="Times New Roman"/>
          <w:sz w:val="28"/>
          <w:szCs w:val="28"/>
        </w:rPr>
        <w:t>Дети раздают мама подарки, собственного изготовления</w:t>
      </w:r>
    </w:p>
    <w:p w:rsidR="00943C7E" w:rsidRDefault="00943C7E"/>
    <w:p w:rsidR="00943C7E" w:rsidRDefault="00943C7E"/>
    <w:p w:rsidR="00943C7E" w:rsidRDefault="001B5AF1">
      <w:r w:rsidRPr="001B5AF1">
        <w:rPr>
          <w:noProof/>
          <w:lang w:eastAsia="ru-RU"/>
        </w:rPr>
        <w:drawing>
          <wp:inline distT="0" distB="0" distL="0" distR="0">
            <wp:extent cx="2892425" cy="2169241"/>
            <wp:effectExtent l="19050" t="0" r="3175" b="0"/>
            <wp:docPr id="10" name="Рисунок 0" descr="IMG_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6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216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1B5AF1">
        <w:rPr>
          <w:noProof/>
          <w:lang w:eastAsia="ru-RU"/>
        </w:rPr>
        <w:drawing>
          <wp:inline distT="0" distB="0" distL="0" distR="0">
            <wp:extent cx="3016250" cy="2262107"/>
            <wp:effectExtent l="19050" t="0" r="0" b="0"/>
            <wp:docPr id="12" name="Рисунок 1" descr="IMG_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6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226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943C7E"/>
    <w:p w:rsidR="00943C7E" w:rsidRDefault="00943C7E"/>
    <w:p w:rsidR="00943C7E" w:rsidRDefault="00943C7E"/>
    <w:p w:rsidR="00943C7E" w:rsidRDefault="00943C7E"/>
    <w:p w:rsidR="00943C7E" w:rsidRDefault="00943C7E"/>
    <w:p w:rsidR="00943C7E" w:rsidRDefault="00943C7E">
      <w:r>
        <w:rPr>
          <w:noProof/>
          <w:lang w:eastAsia="ru-RU"/>
        </w:rPr>
        <w:drawing>
          <wp:inline distT="0" distB="0" distL="0" distR="0">
            <wp:extent cx="3235325" cy="2426407"/>
            <wp:effectExtent l="19050" t="0" r="3175" b="0"/>
            <wp:docPr id="3" name="Рисунок 2" descr="IMG_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6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42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943C7E" w:rsidP="001B5AF1">
      <w:pPr>
        <w:ind w:left="2832" w:firstLine="708"/>
      </w:pPr>
      <w:r>
        <w:rPr>
          <w:noProof/>
          <w:lang w:eastAsia="ru-RU"/>
        </w:rPr>
        <w:drawing>
          <wp:inline distT="0" distB="0" distL="0" distR="0">
            <wp:extent cx="3178175" cy="2383546"/>
            <wp:effectExtent l="19050" t="0" r="3175" b="0"/>
            <wp:docPr id="4" name="Рисунок 3" descr="IMG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6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238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943C7E">
      <w:r>
        <w:rPr>
          <w:noProof/>
          <w:lang w:eastAsia="ru-RU"/>
        </w:rPr>
        <w:drawing>
          <wp:inline distT="0" distB="0" distL="0" distR="0">
            <wp:extent cx="3327519" cy="2495550"/>
            <wp:effectExtent l="19050" t="0" r="6231" b="0"/>
            <wp:docPr id="5" name="Рисунок 4" descr="IMG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6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398" cy="249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943C7E">
      <w:r>
        <w:rPr>
          <w:noProof/>
          <w:lang w:eastAsia="ru-RU"/>
        </w:rPr>
        <w:lastRenderedPageBreak/>
        <w:drawing>
          <wp:inline distT="0" distB="0" distL="0" distR="0">
            <wp:extent cx="3797300" cy="2847874"/>
            <wp:effectExtent l="19050" t="0" r="0" b="0"/>
            <wp:docPr id="6" name="Рисунок 5" descr="IMG_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7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84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1B5AF1" w:rsidP="001B5AF1">
      <w:pPr>
        <w:ind w:left="2832" w:firstLine="708"/>
      </w:pPr>
      <w:r>
        <w:t xml:space="preserve">     </w:t>
      </w:r>
      <w:r w:rsidRPr="001B5AF1">
        <w:rPr>
          <w:noProof/>
          <w:lang w:eastAsia="ru-RU"/>
        </w:rPr>
        <w:drawing>
          <wp:inline distT="0" distB="0" distL="0" distR="0">
            <wp:extent cx="3101975" cy="2326398"/>
            <wp:effectExtent l="19050" t="0" r="3175" b="0"/>
            <wp:docPr id="14" name="Рисунок 7" descr="IMG_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7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32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3C7E">
        <w:rPr>
          <w:noProof/>
          <w:lang w:eastAsia="ru-RU"/>
        </w:rPr>
        <w:drawing>
          <wp:inline distT="0" distB="0" distL="0" distR="0">
            <wp:extent cx="3254375" cy="2440694"/>
            <wp:effectExtent l="19050" t="0" r="3175" b="0"/>
            <wp:docPr id="7" name="Рисунок 6" descr="IMG_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7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244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1B5AF1">
      <w:r w:rsidRPr="001B5AF1">
        <w:rPr>
          <w:noProof/>
          <w:lang w:eastAsia="ru-RU"/>
        </w:rPr>
        <w:lastRenderedPageBreak/>
        <w:drawing>
          <wp:inline distT="0" distB="0" distL="0" distR="0">
            <wp:extent cx="3397250" cy="2547847"/>
            <wp:effectExtent l="19050" t="0" r="0" b="0"/>
            <wp:docPr id="13" name="Рисунок 8" descr="IMG_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7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254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7E" w:rsidRDefault="00943C7E"/>
    <w:sectPr w:rsidR="00943C7E" w:rsidSect="000A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C3B"/>
    <w:rsid w:val="000A4A46"/>
    <w:rsid w:val="00162E82"/>
    <w:rsid w:val="001B5AF1"/>
    <w:rsid w:val="00306E98"/>
    <w:rsid w:val="00696C3B"/>
    <w:rsid w:val="00943C7E"/>
    <w:rsid w:val="00BB7FBC"/>
    <w:rsid w:val="00F212CF"/>
    <w:rsid w:val="00F56D96"/>
    <w:rsid w:val="00FC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Comp</cp:lastModifiedBy>
  <cp:revision>2</cp:revision>
  <dcterms:created xsi:type="dcterms:W3CDTF">2017-12-19T09:11:00Z</dcterms:created>
  <dcterms:modified xsi:type="dcterms:W3CDTF">2017-12-19T09:11:00Z</dcterms:modified>
</cp:coreProperties>
</file>