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1" w:name="Par1"/>
      <w:bookmarkEnd w:id="1"/>
      <w:r>
        <w:rPr>
          <w:rFonts w:ascii="Calibri" w:hAnsi="Calibri" w:cs="Calibri"/>
        </w:rPr>
        <w:t>Зарегистрировано в Минюсте России 26 ноября 2013 г. N 30465</w:t>
      </w:r>
    </w:p>
    <w:p w:rsidR="00305F0B" w:rsidRDefault="00305F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ОБРАЗЦА СВИДЕТЕЛЬСТВА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ОБУЧЕНИИ И ПОРЯДКА ЕГО ВЫДАЧИ ЛИЦАМ С ОГРАНИЧЕННЫМИ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ВОЗМОЖНОСТЯМИ ЗДОРОВЬЯ (С РАЗЛИЧНЫМИ ФОРМАМИ УМСТВЕННОЙ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ОТСТАЛОСТИ), НЕ ИМЕЮЩИМ ОСНОВНОГО ОБЩЕГО И СРЕДНЕГО ОБЩЕГО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ОБУЧАВШИМСЯ ПО АДАПТИРОВАННЫМ ОСНОВНЫМ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ОБЩЕОБРАЗОВАТЕЛЬНЫМ ПРОГРАММАМ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13 статьи 60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</w:t>
      </w:r>
      <w:hyperlink r:id="rId6" w:history="1">
        <w:r>
          <w:rPr>
            <w:rFonts w:ascii="Calibri" w:hAnsi="Calibri" w:cs="Calibri"/>
            <w:color w:val="0000FF"/>
          </w:rPr>
          <w:t>подпунктом 5.2.40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свидетельства об обучении </w:t>
      </w:r>
      <w:hyperlink w:anchor="Par35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 </w:t>
      </w:r>
      <w:hyperlink w:anchor="Par157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Приложение N 1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ОБРАЗЕЦ СВИДЕТЕЛЬСТВА ОБ ОБУЧЕНИИ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об обучении состоит из обложки и титула.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9"/>
      <w:bookmarkEnd w:id="4"/>
      <w:r>
        <w:rPr>
          <w:rFonts w:ascii="Calibri" w:hAnsi="Calibri" w:cs="Calibri"/>
        </w:rPr>
        <w:t>Обложка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1"/>
      <w:bookmarkEnd w:id="5"/>
      <w:r>
        <w:rPr>
          <w:rFonts w:ascii="Calibri" w:hAnsi="Calibri" w:cs="Calibri"/>
        </w:rPr>
        <w:t>Лицевая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Герб России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СВИДЕТЕЛЬСТВО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ОБ ОБУЧЕНИИ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66"/>
      <w:bookmarkEnd w:id="6"/>
      <w:r>
        <w:rPr>
          <w:rFonts w:ascii="Calibri" w:hAnsi="Calibri" w:cs="Calibri"/>
        </w:rPr>
        <w:t>Оборотная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91"/>
      <w:bookmarkEnd w:id="7"/>
      <w:r>
        <w:rPr>
          <w:rFonts w:ascii="Calibri" w:hAnsi="Calibri" w:cs="Calibri"/>
        </w:rPr>
        <w:t>Титул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93"/>
      <w:bookmarkEnd w:id="8"/>
      <w:r>
        <w:rPr>
          <w:rFonts w:ascii="Calibri" w:hAnsi="Calibri" w:cs="Calibri"/>
        </w:rPr>
        <w:t>Лицевая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РОССИЙСКАЯ ФЕДЕРАЦИЯ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Герб России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СВИДЕТЕЛЬСТВО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ОБ ОБУЧЕНИИ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18"/>
      <w:bookmarkEnd w:id="9"/>
      <w:r>
        <w:rPr>
          <w:rFonts w:ascii="Calibri" w:hAnsi="Calibri" w:cs="Calibri"/>
        </w:rPr>
        <w:t>Оборотная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│┌───────────────────────────┬──────┐│</w:t>
      </w:r>
    </w:p>
    <w:p w:rsidR="00305F0B" w:rsidRDefault="00305F0B">
      <w:pPr>
        <w:pStyle w:val="ConsPlusNonformat"/>
        <w:jc w:val="both"/>
      </w:pPr>
      <w:r>
        <w:t>│            Герб России             ││   Наименование учебных    │Оценка││</w:t>
      </w:r>
    </w:p>
    <w:p w:rsidR="00305F0B" w:rsidRDefault="00305F0B">
      <w:pPr>
        <w:pStyle w:val="ConsPlusNonformat"/>
        <w:jc w:val="both"/>
      </w:pPr>
      <w:r>
        <w:t>│                                    ││         предметов         │      ││</w:t>
      </w:r>
    </w:p>
    <w:p w:rsidR="00305F0B" w:rsidRDefault="00305F0B">
      <w:pPr>
        <w:pStyle w:val="ConsPlusNonformat"/>
        <w:jc w:val="both"/>
      </w:pPr>
      <w:r>
        <w:t>│        РОССИЙСКАЯ ФЕДЕРАЦИЯ        │├───────────────────────────┼──────┤│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СВИДЕТЕЛЬСТВО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ОБ ОБУЧЕНИИ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00000000000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Настоящий документ свидетельствует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о том, что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дата рождения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обучался(лась) в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│└───────────────────────────┴──────┘│</w:t>
      </w:r>
    </w:p>
    <w:p w:rsidR="00305F0B" w:rsidRDefault="00305F0B">
      <w:pPr>
        <w:pStyle w:val="ConsPlusNonformat"/>
        <w:jc w:val="both"/>
      </w:pPr>
      <w:r>
        <w:t>│         и окончил(а) его в         │                      дата выдачи   │</w:t>
      </w:r>
    </w:p>
    <w:p w:rsidR="00305F0B" w:rsidRDefault="00305F0B">
      <w:pPr>
        <w:pStyle w:val="ConsPlusNonformat"/>
        <w:jc w:val="both"/>
      </w:pPr>
      <w:r>
        <w:t>│                                    │М.П.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│Руководитель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150"/>
      <w:bookmarkEnd w:id="10"/>
      <w:r>
        <w:rPr>
          <w:rFonts w:ascii="Calibri" w:hAnsi="Calibri" w:cs="Calibri"/>
        </w:rPr>
        <w:t>Приложение N 2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157"/>
      <w:bookmarkEnd w:id="11"/>
      <w:r>
        <w:rPr>
          <w:rFonts w:ascii="Calibri" w:hAnsi="Calibri" w:cs="Calibri"/>
          <w:b/>
          <w:bCs/>
        </w:rPr>
        <w:t>ПОРЯДОК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ВЫДАЧИ СВИДЕТЕЛЬСТВА ОБ ОБУЧЕНИИ ЛИЦАМ С ОГРАНИЧЕННЫМИ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ВОЗМОЖНОСТЯМИ ЗДОРОВЬЯ (С РАЗЛИЧНЫМИ ФОРМАМИ УМСТВЕННОЙ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ОТСТАЛОСТИ), НЕ ИМЕЮЩИМ ОСНОВНОГО ОБЩЕГО И СРЕДНЕГО ОБЩЕГО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ОБУЧАВШИМСЯ ПО АДАПТИРОВАННЫМ ОСНОВНЫМ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ОБЩЕОБРАЗОВАТЕЛЬНЫМ ПРОГРАММАМ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выдачи свидетельства об обучении (далее - </w:t>
      </w:r>
      <w:r>
        <w:rPr>
          <w:rFonts w:ascii="Calibri" w:hAnsi="Calibri" w:cs="Calibri"/>
        </w:rPr>
        <w:lastRenderedPageBreak/>
        <w:t>свидетельство)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Свидетельства выдаются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 (далее - образовательная организация), в которых они обучались.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Свидетельство выдается под личную подпись выпускнику образовательной организации при предъявлении им </w:t>
      </w:r>
      <w:hyperlink r:id="rId7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 xml:space="preserve">, удостоверяющего личность, либо родителям </w:t>
      </w:r>
      <w:hyperlink r:id="rId8" w:history="1">
        <w:r>
          <w:rPr>
            <w:rFonts w:ascii="Calibri" w:hAnsi="Calibri" w:cs="Calibri"/>
            <w:color w:val="0000FF"/>
          </w:rPr>
          <w:t>(законным представителям)</w:t>
        </w:r>
      </w:hyperlink>
      <w:r>
        <w:rPr>
          <w:rFonts w:ascii="Calibri" w:hAnsi="Calibri" w:cs="Calibri"/>
        </w:rPr>
        <w:t xml:space="preserve">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регистрации выданных свидетельств в образовательной организации ведется книга регистрации выдачи свидетельств на бумажном носителе и (или) в электронном виде. Бланки свидетельств хранятся как документы строгой отчетности.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69"/>
      <w:bookmarkEnd w:id="12"/>
      <w:r>
        <w:rPr>
          <w:rFonts w:ascii="Calibri" w:hAnsi="Calibri" w:cs="Calibri"/>
        </w:rPr>
        <w:t>5. Книга регистрации выдачи свидетельств в образовательной организации содержит следующие сведения: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учетный номер записи (по порядку);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бланка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фамилию, имя, отчество (при наличии) выпускника;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рождения выпускника;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наименования учебных предметов и оценки, полученные выпускником по ним;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и номер распорядительного акта об отчислении выпускника из образовательной организации;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получателя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получения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выдаче дубликата (номер бланка дубликата свидетельства, дату и номер распорядительного акта о выдаче дубликата свидетельства, дату выдачи дубликата, учетный номер записи выданного дубликата).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книгу регистрации выдачи свидетельств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Записи в книге регистрации выдачи свидетельств заверяются подписями классного руководителя, руководителя образовательной организации и печатью образовательной организации отдельно по каждому классу, ставятся дата и номер распорядительного акта об отчислении выпускника из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Исправления, допущенные при заполнении книги регистрации выдачи свидетельств, заверяются руководителем образовательной организации и скрепляются печатью образовательной организации со ссылкой на учетный номер записи.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отсутствия руководителя образовательной организации записи в книге регистрации выдачи свидетельств и исправления, допущенные при ее заполнении, подписываются лицом, исполняющим в установленном порядке обязанности руководителя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Книга регистрации выдачи свидетельств прошнуровывается, пронумеровывается, скрепляется печатью образовательной организации и хранится как документ строгой отчетности.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Свидетельства, не полученные выпускниками в год окончания образовательной организации, хранятся в образовательной организации до их востребования.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До выдачи свидетельства заполненный бланк должен быть тщательно проверен на точность и безошибочность внесенных в него записей. Бланк свидетельства, составленный с ошибками или имеющий иные дефекты, внесенные при заполнении, считается испорченным при </w:t>
      </w:r>
      <w:r>
        <w:rPr>
          <w:rFonts w:ascii="Calibri" w:hAnsi="Calibri" w:cs="Calibri"/>
        </w:rPr>
        <w:lastRenderedPageBreak/>
        <w:t>заполнении и подлежит замене. Испорченные при заполнении бланки свидетельств уничтожаются в установленном порядке. Взамен испорченного бланка свидетельства образовательной организацией выдается свидетельство на новом бланке. Выдача нового свидетельства взамен испорченного регистрируется в книге регистрации выдачи свидетельств за новым учетным номером записи. При этом напротив ранее сделанного учетного номера записи делается пометка "испорчено, аннулировано, выдано новое свидетельство" с указанием учетного номера записи свидетельства, выданного взамен испорченного.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Выдача дубликата свидетельства осуществляется на основании письменного заявления выпускника либо родителей </w:t>
      </w:r>
      <w:hyperlink r:id="rId9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, либо иного лица на основании </w:t>
      </w:r>
      <w:hyperlink r:id="rId10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>, удостоверяющего личность, и оформленной в установленном порядке доверенности, подаваемых в образовательную организацию, выдавшую свидетельство, в следующих случаях: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утрате свидетельства - с изложением обстоятельств утраты свидетельства, а также приложением документов, подтверждающих факт утраты (справки из органов внутренних дел, пожарной охраны, объявления в газете и других);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порче свидетельства,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свидетельства, которое уничтожается в установленном порядке;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смене фамилии (имени, отчества) выпускника - с приложением копий документов, подтверждающих изменение фамилии (имени, отчества) выпускника и оригинала свидетельства, которое уничтожается в установленном порядке.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 выдаче дубликата свидетельства образовательной организацией издается распорядительный акт. Копия распорядительного акта, заявление выпускника и прилагаемые к нему документы для выдачи дубликата хранятся вместе с личными делами выпускников.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выдаче дубликата свидетельства в книге регистрации выдачи свидетельств текущего года делается соответствующая запись, в том числе указываются учетный номер записи и дата выдачи свидетельства, номер бланка свидетельства, при этом отметка о выдаче дубликата свидетельства делается также напротив учетного номера записи выдачи свидетельства в соответствии с </w:t>
      </w:r>
      <w:hyperlink w:anchor="Par169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отсутствия руководителя образовательной организации записи в книге регистрации выдачи свидетельств подписываются лицом, исполняющим в установленном порядке обязанности руководителя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переименования образовательной организации вместе с дубликатом свидетельства выдаются документы, подтверждающие изменение наименования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реорганизации образовательной организации дубликат свидетельства выдается образовательной организацией-правопреемником.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ликвидации образовательной организации дубликат свидетельства выдается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находилась образовательная организация.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Дубликаты свидетельства выдаются на бланках образца, действующего в период обращения о выдаче дубликата, независимо от года окончания выпускником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22A33" w:rsidRDefault="00C22A33"/>
    <w:sectPr w:rsidR="00C22A33" w:rsidSect="003D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5F0B"/>
    <w:rsid w:val="00305F0B"/>
    <w:rsid w:val="003F3532"/>
    <w:rsid w:val="00C22A33"/>
    <w:rsid w:val="00D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5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5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6C777DB9A0D646DE470A78D2996F90B441E103E128EC4465E53298C4343B64941FA8EA75514fEnDJ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B6C777DB9A0D646DE470A78D2996F9034911143B1DD3CE4E075F2B8Bf4nC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6C777DB9A0D646DE470A78D2996F9034B1D143B10D3CE4E075F2B8B4C1CA14E08F68FA75514EFf2n2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6B6C777DB9A0D646DE470A78D2996F9034B1D1F371DD3CE4E075F2B8B4C1CA14E08F68FA7551CEDf2nAJ" TargetMode="External"/><Relationship Id="rId10" Type="http://schemas.openxmlformats.org/officeDocument/2006/relationships/hyperlink" Target="consultantplus://offline/ref=06B6C777DB9A0D646DE470A78D2996F9034911143B1DD3CE4E075F2B8Bf4n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6B6C777DB9A0D646DE470A78D2996F90B441E103E128EC4465E53298C4343B64941FA8EA75514fEn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Comp</cp:lastModifiedBy>
  <cp:revision>2</cp:revision>
  <dcterms:created xsi:type="dcterms:W3CDTF">2018-01-09T08:24:00Z</dcterms:created>
  <dcterms:modified xsi:type="dcterms:W3CDTF">2018-01-09T08:24:00Z</dcterms:modified>
</cp:coreProperties>
</file>