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98" w:type="dxa"/>
        <w:tblLayout w:type="fixed"/>
        <w:tblLook w:val="0000"/>
      </w:tblPr>
      <w:tblGrid>
        <w:gridCol w:w="10440"/>
        <w:gridCol w:w="6623"/>
      </w:tblGrid>
      <w:tr w:rsidR="000036AA" w:rsidTr="00284F53">
        <w:tc>
          <w:tcPr>
            <w:tcW w:w="10440" w:type="dxa"/>
          </w:tcPr>
          <w:p w:rsidR="000036AA" w:rsidRDefault="000036A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Администрация                                                                                                  Председателю</w:t>
            </w:r>
          </w:p>
          <w:p w:rsidR="000036AA" w:rsidRDefault="00003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                                                                                     Комитета по образованию</w:t>
            </w:r>
          </w:p>
          <w:p w:rsidR="000036AA" w:rsidRDefault="00003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Тихвинский                                                                                                       Ефимову В.А.</w:t>
            </w:r>
          </w:p>
          <w:p w:rsidR="000036AA" w:rsidRDefault="00003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 район</w:t>
            </w:r>
          </w:p>
          <w:p w:rsidR="000036AA" w:rsidRDefault="00003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Ленинградской области</w:t>
            </w:r>
          </w:p>
          <w:p w:rsidR="000036AA" w:rsidRDefault="00003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Муниципальное</w:t>
            </w:r>
          </w:p>
          <w:p w:rsidR="000036AA" w:rsidRDefault="00003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общеобразовательное</w:t>
            </w:r>
          </w:p>
          <w:p w:rsidR="000036AA" w:rsidRDefault="00003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учреждение</w:t>
            </w:r>
          </w:p>
          <w:p w:rsidR="000036AA" w:rsidRDefault="000036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«Борская основная </w:t>
            </w:r>
          </w:p>
          <w:p w:rsidR="000036AA" w:rsidRDefault="000036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общеобразовательная школа»</w:t>
            </w:r>
          </w:p>
          <w:p w:rsidR="000036AA" w:rsidRDefault="00003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187515 Ленинградская область</w:t>
            </w:r>
          </w:p>
          <w:p w:rsidR="000036AA" w:rsidRDefault="00003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Тихвинский район, д. Бор</w:t>
            </w:r>
          </w:p>
          <w:p w:rsidR="000036AA" w:rsidRDefault="000036AA">
            <w:pPr>
              <w:rPr>
                <w:sz w:val="22"/>
                <w:szCs w:val="22"/>
              </w:rPr>
            </w:pPr>
          </w:p>
          <w:p w:rsidR="000036AA" w:rsidRDefault="00003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8(81367) 46 – 173</w:t>
            </w:r>
          </w:p>
          <w:p w:rsidR="000036AA" w:rsidRDefault="00003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4" w:history="1">
              <w:r>
                <w:rPr>
                  <w:rStyle w:val="Hyperlink"/>
                  <w:sz w:val="22"/>
                  <w:szCs w:val="22"/>
                  <w:lang w:val="en-US"/>
                </w:rPr>
                <w:t>schkola</w:t>
              </w:r>
              <w:r>
                <w:rPr>
                  <w:rStyle w:val="Hyperlink"/>
                  <w:sz w:val="22"/>
                  <w:szCs w:val="22"/>
                </w:rPr>
                <w:t>2012@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yandex</w:t>
              </w:r>
              <w:r>
                <w:rPr>
                  <w:rStyle w:val="Hyperlink"/>
                  <w:sz w:val="22"/>
                  <w:szCs w:val="22"/>
                </w:rPr>
                <w:t>.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</w:hyperlink>
          </w:p>
          <w:p w:rsidR="000036AA" w:rsidRDefault="000036AA">
            <w:pPr>
              <w:rPr>
                <w:sz w:val="22"/>
                <w:szCs w:val="22"/>
              </w:rPr>
            </w:pPr>
          </w:p>
          <w:p w:rsidR="000036AA" w:rsidRDefault="000036AA">
            <w:pPr>
              <w:tabs>
                <w:tab w:val="left" w:pos="-180"/>
              </w:tabs>
              <w:spacing w:line="360" w:lineRule="auto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№   400   от    01.10.2019 г.   </w:t>
            </w:r>
          </w:p>
        </w:tc>
        <w:tc>
          <w:tcPr>
            <w:tcW w:w="6623" w:type="dxa"/>
          </w:tcPr>
          <w:p w:rsidR="000036AA" w:rsidRDefault="000036AA">
            <w:r>
              <w:t xml:space="preserve">                                                           Председателю</w:t>
            </w:r>
          </w:p>
          <w:p w:rsidR="000036AA" w:rsidRDefault="000036AA">
            <w:pPr>
              <w:jc w:val="right"/>
            </w:pPr>
            <w:r>
              <w:t xml:space="preserve">  Комитета  по  образованию</w:t>
            </w:r>
          </w:p>
          <w:p w:rsidR="000036AA" w:rsidRDefault="000036AA">
            <w:pPr>
              <w:ind w:left="-10728" w:firstLine="14123"/>
              <w:jc w:val="center"/>
            </w:pPr>
            <w:r>
              <w:t xml:space="preserve">                                      Ефимову В.А.</w:t>
            </w:r>
          </w:p>
          <w:p w:rsidR="000036AA" w:rsidRDefault="000036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0036AA" w:rsidRDefault="000036AA">
            <w:pPr>
              <w:jc w:val="right"/>
              <w:rPr>
                <w:sz w:val="28"/>
                <w:szCs w:val="28"/>
              </w:rPr>
            </w:pPr>
          </w:p>
          <w:p w:rsidR="000036AA" w:rsidRDefault="000036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0036AA" w:rsidRDefault="000036AA">
            <w:pPr>
              <w:rPr>
                <w:sz w:val="28"/>
                <w:szCs w:val="28"/>
              </w:rPr>
            </w:pPr>
          </w:p>
          <w:p w:rsidR="000036AA" w:rsidRDefault="000036AA">
            <w:pPr>
              <w:jc w:val="right"/>
              <w:rPr>
                <w:sz w:val="28"/>
                <w:szCs w:val="28"/>
              </w:rPr>
            </w:pPr>
          </w:p>
          <w:p w:rsidR="000036AA" w:rsidRDefault="000036AA">
            <w:pPr>
              <w:pStyle w:val="BodyText"/>
              <w:jc w:val="right"/>
            </w:pPr>
          </w:p>
          <w:p w:rsidR="000036AA" w:rsidRDefault="000036AA">
            <w:pPr>
              <w:jc w:val="right"/>
            </w:pPr>
          </w:p>
          <w:p w:rsidR="000036AA" w:rsidRDefault="000036AA"/>
        </w:tc>
      </w:tr>
    </w:tbl>
    <w:p w:rsidR="000036AA" w:rsidRPr="009C2610" w:rsidRDefault="000036AA" w:rsidP="00284F53">
      <w:pPr>
        <w:rPr>
          <w:b/>
          <w:bCs/>
          <w:sz w:val="28"/>
          <w:szCs w:val="28"/>
        </w:rPr>
      </w:pPr>
      <w:r>
        <w:t xml:space="preserve">                                              </w:t>
      </w:r>
      <w:r w:rsidRPr="009C2610">
        <w:rPr>
          <w:b/>
          <w:bCs/>
          <w:sz w:val="28"/>
          <w:szCs w:val="28"/>
        </w:rPr>
        <w:t>Отчет о проведении акции</w:t>
      </w:r>
    </w:p>
    <w:p w:rsidR="000036AA" w:rsidRPr="009C2610" w:rsidRDefault="000036AA" w:rsidP="009C2610">
      <w:pPr>
        <w:rPr>
          <w:b/>
          <w:bCs/>
          <w:sz w:val="28"/>
          <w:szCs w:val="28"/>
        </w:rPr>
      </w:pPr>
    </w:p>
    <w:p w:rsidR="000036AA" w:rsidRDefault="000036AA" w:rsidP="009C2610"/>
    <w:p w:rsidR="000036AA" w:rsidRDefault="000036AA" w:rsidP="009C2610"/>
    <w:p w:rsidR="000036AA" w:rsidRDefault="000036AA" w:rsidP="009C2610">
      <w:r>
        <w:t>Муниципальный район Ленинградской области:</w:t>
      </w:r>
    </w:p>
    <w:p w:rsidR="000036AA" w:rsidRDefault="000036AA" w:rsidP="009C2610">
      <w:pPr>
        <w:pBdr>
          <w:bottom w:val="single" w:sz="12" w:space="1" w:color="auto"/>
        </w:pBdr>
      </w:pPr>
      <w:r>
        <w:sym w:font="Symbol" w:char="F0B7"/>
      </w:r>
      <w:r>
        <w:t xml:space="preserve">  Тихвинский</w:t>
      </w:r>
    </w:p>
    <w:p w:rsidR="000036AA" w:rsidRDefault="000036AA" w:rsidP="009C2610">
      <w:r>
        <w:t>Образовательная организация:</w:t>
      </w:r>
    </w:p>
    <w:p w:rsidR="000036AA" w:rsidRDefault="000036AA" w:rsidP="009C2610">
      <w:pPr>
        <w:pBdr>
          <w:bottom w:val="single" w:sz="12" w:space="1" w:color="auto"/>
        </w:pBdr>
      </w:pPr>
      <w:r>
        <w:sym w:font="Symbol" w:char="F0B7"/>
      </w:r>
      <w:r>
        <w:t xml:space="preserve">  МОУ «Борская ООШ»</w:t>
      </w:r>
    </w:p>
    <w:p w:rsidR="000036AA" w:rsidRDefault="000036AA" w:rsidP="009C2610">
      <w:r>
        <w:t>Ответственный за проведение акции (ФИО, должность, контактный телефон):</w:t>
      </w:r>
    </w:p>
    <w:p w:rsidR="000036AA" w:rsidRDefault="000036AA" w:rsidP="009C2610">
      <w:pPr>
        <w:pBdr>
          <w:bottom w:val="single" w:sz="12" w:space="1" w:color="auto"/>
        </w:pBdr>
      </w:pPr>
      <w:r>
        <w:sym w:font="Symbol" w:char="F0B7"/>
      </w:r>
      <w:r>
        <w:t xml:space="preserve"> Лопухина Надежда Александровна, преподаватель-организатор ОБЖ, 8 (81367) 46-173</w:t>
      </w:r>
    </w:p>
    <w:p w:rsidR="000036AA" w:rsidRDefault="000036AA" w:rsidP="009C2610">
      <w:r>
        <w:t>Состав отряда ЮИД, проводивших акцию (ФИ, класс, название отряда):</w:t>
      </w:r>
    </w:p>
    <w:p w:rsidR="000036AA" w:rsidRDefault="000036AA" w:rsidP="009C2610">
      <w:pPr>
        <w:pBdr>
          <w:bottom w:val="single" w:sz="12" w:space="1" w:color="auto"/>
        </w:pBdr>
      </w:pPr>
      <w:r>
        <w:sym w:font="Symbol" w:char="F0B7"/>
      </w:r>
      <w:r>
        <w:t xml:space="preserve"> Синкина Алина – 7 класс – ЮИД</w:t>
      </w:r>
    </w:p>
    <w:p w:rsidR="000036AA" w:rsidRDefault="000036AA" w:rsidP="009C2610">
      <w:pPr>
        <w:pBdr>
          <w:bottom w:val="single" w:sz="12" w:space="1" w:color="auto"/>
        </w:pBdr>
      </w:pPr>
      <w:r>
        <w:sym w:font="Symbol" w:char="F0B7"/>
      </w:r>
      <w:r>
        <w:t xml:space="preserve"> Оборина Дана   -   7 класс - ЮИД</w:t>
      </w:r>
    </w:p>
    <w:p w:rsidR="000036AA" w:rsidRDefault="000036AA" w:rsidP="009C2610">
      <w:pPr>
        <w:pBdr>
          <w:bottom w:val="single" w:sz="12" w:space="1" w:color="auto"/>
        </w:pBdr>
      </w:pPr>
      <w:r>
        <w:sym w:font="Symbol" w:char="F0B7"/>
      </w:r>
      <w:r>
        <w:t xml:space="preserve"> Романова Ольга – 7 класс - ЮИД</w:t>
      </w:r>
    </w:p>
    <w:p w:rsidR="000036AA" w:rsidRDefault="000036AA" w:rsidP="009C2610">
      <w:pPr>
        <w:pBdr>
          <w:bottom w:val="single" w:sz="12" w:space="1" w:color="auto"/>
        </w:pBdr>
      </w:pPr>
      <w:r>
        <w:sym w:font="Symbol" w:char="F0B7"/>
      </w:r>
      <w:r>
        <w:t xml:space="preserve"> Виноградова Диана – 6 класс - ЮИД</w:t>
      </w:r>
    </w:p>
    <w:p w:rsidR="000036AA" w:rsidRDefault="000036AA" w:rsidP="009C2610"/>
    <w:p w:rsidR="000036AA" w:rsidRDefault="000036AA" w:rsidP="009C2610"/>
    <w:p w:rsidR="000036AA" w:rsidRDefault="000036AA" w:rsidP="009C2610">
      <w:r>
        <w:t>Количество розданных календарей: __59___</w:t>
      </w:r>
    </w:p>
    <w:p w:rsidR="000036AA" w:rsidRDefault="000036AA" w:rsidP="009C2610">
      <w:r>
        <w:t>Количество участников в акции: __63___</w:t>
      </w:r>
    </w:p>
    <w:p w:rsidR="000036AA" w:rsidRDefault="000036AA" w:rsidP="009C2610">
      <w:pPr>
        <w:jc w:val="right"/>
        <w:rPr>
          <w:sz w:val="28"/>
          <w:szCs w:val="28"/>
        </w:rPr>
      </w:pPr>
    </w:p>
    <w:p w:rsidR="000036AA" w:rsidRDefault="000036AA" w:rsidP="009C2610">
      <w:pPr>
        <w:jc w:val="right"/>
        <w:rPr>
          <w:sz w:val="28"/>
          <w:szCs w:val="28"/>
        </w:rPr>
      </w:pPr>
    </w:p>
    <w:p w:rsidR="000036AA" w:rsidRDefault="000036AA" w:rsidP="00723578">
      <w:r>
        <w:t>Директор школы:                               И.В.Шемякина</w:t>
      </w:r>
    </w:p>
    <w:p w:rsidR="000036AA" w:rsidRDefault="000036AA" w:rsidP="00723578"/>
    <w:p w:rsidR="000036AA" w:rsidRDefault="000036AA" w:rsidP="00723578"/>
    <w:p w:rsidR="000036AA" w:rsidRDefault="000036AA" w:rsidP="00723578"/>
    <w:p w:rsidR="000036AA" w:rsidRDefault="000036AA" w:rsidP="00723578"/>
    <w:p w:rsidR="000036AA" w:rsidRDefault="000036AA" w:rsidP="00723578"/>
    <w:p w:rsidR="000036AA" w:rsidRDefault="000036AA" w:rsidP="00723578"/>
    <w:p w:rsidR="000036AA" w:rsidRDefault="000036AA" w:rsidP="00723578"/>
    <w:p w:rsidR="000036AA" w:rsidRDefault="000036AA" w:rsidP="00723578"/>
    <w:p w:rsidR="000036AA" w:rsidRDefault="000036AA" w:rsidP="00723578"/>
    <w:p w:rsidR="000036AA" w:rsidRDefault="000036AA" w:rsidP="00723578"/>
    <w:p w:rsidR="000036AA" w:rsidRDefault="000036AA" w:rsidP="00723578"/>
    <w:p w:rsidR="000036AA" w:rsidRDefault="000036AA" w:rsidP="00723578"/>
    <w:p w:rsidR="000036AA" w:rsidRDefault="000036AA" w:rsidP="00723578"/>
    <w:p w:rsidR="000036AA" w:rsidRDefault="000036AA" w:rsidP="00723578"/>
    <w:p w:rsidR="000036AA" w:rsidRDefault="000036AA" w:rsidP="00723578"/>
    <w:p w:rsidR="000036AA" w:rsidRDefault="000036AA" w:rsidP="00723578"/>
    <w:p w:rsidR="000036AA" w:rsidRDefault="000036AA" w:rsidP="00723578"/>
    <w:p w:rsidR="000036AA" w:rsidRDefault="000036AA" w:rsidP="002371AE">
      <w:pPr>
        <w:jc w:val="right"/>
      </w:pPr>
    </w:p>
    <w:p w:rsidR="000036AA" w:rsidRDefault="000036AA" w:rsidP="002371AE">
      <w:pPr>
        <w:jc w:val="right"/>
      </w:pPr>
    </w:p>
    <w:p w:rsidR="000036AA" w:rsidRDefault="000036AA" w:rsidP="002371AE">
      <w:pPr>
        <w:jc w:val="right"/>
      </w:pPr>
    </w:p>
    <w:p w:rsidR="000036AA" w:rsidRDefault="000036AA" w:rsidP="00C41E54"/>
    <w:p w:rsidR="000036AA" w:rsidRDefault="000036AA" w:rsidP="002371AE">
      <w:pPr>
        <w:jc w:val="right"/>
      </w:pPr>
    </w:p>
    <w:p w:rsidR="000036AA" w:rsidRDefault="000036AA" w:rsidP="002371AE">
      <w:pPr>
        <w:jc w:val="right"/>
      </w:pPr>
    </w:p>
    <w:p w:rsidR="000036AA" w:rsidRDefault="000036AA" w:rsidP="002371AE">
      <w:pPr>
        <w:jc w:val="right"/>
      </w:pPr>
    </w:p>
    <w:p w:rsidR="000036AA" w:rsidRDefault="000036AA" w:rsidP="00723578"/>
    <w:p w:rsidR="000036AA" w:rsidRPr="00723578" w:rsidRDefault="000036AA" w:rsidP="009C2610"/>
    <w:sectPr w:rsidR="000036AA" w:rsidRPr="00723578" w:rsidSect="0052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B73"/>
    <w:rsid w:val="000036AA"/>
    <w:rsid w:val="00020637"/>
    <w:rsid w:val="00094416"/>
    <w:rsid w:val="000F7DAE"/>
    <w:rsid w:val="00174F89"/>
    <w:rsid w:val="002371AE"/>
    <w:rsid w:val="00284F53"/>
    <w:rsid w:val="002A5AF1"/>
    <w:rsid w:val="00361069"/>
    <w:rsid w:val="003C6BE8"/>
    <w:rsid w:val="003D13FA"/>
    <w:rsid w:val="005234C5"/>
    <w:rsid w:val="005523C6"/>
    <w:rsid w:val="005B0428"/>
    <w:rsid w:val="006858A0"/>
    <w:rsid w:val="00723578"/>
    <w:rsid w:val="007B0B73"/>
    <w:rsid w:val="00871B3F"/>
    <w:rsid w:val="008D7898"/>
    <w:rsid w:val="009C2610"/>
    <w:rsid w:val="009D0D1E"/>
    <w:rsid w:val="00A03687"/>
    <w:rsid w:val="00A45167"/>
    <w:rsid w:val="00A468F1"/>
    <w:rsid w:val="00AB63F7"/>
    <w:rsid w:val="00C41E54"/>
    <w:rsid w:val="00CA0014"/>
    <w:rsid w:val="00CC06DB"/>
    <w:rsid w:val="00CE67D1"/>
    <w:rsid w:val="00D533A3"/>
    <w:rsid w:val="00D873C1"/>
    <w:rsid w:val="00F140E7"/>
    <w:rsid w:val="00F335A0"/>
    <w:rsid w:val="00F5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9C2610"/>
    <w:pPr>
      <w:tabs>
        <w:tab w:val="left" w:pos="-180"/>
      </w:tabs>
      <w:ind w:left="180" w:right="5296"/>
      <w:jc w:val="center"/>
    </w:pPr>
    <w:rPr>
      <w:b/>
      <w:bCs/>
      <w:sz w:val="22"/>
      <w:szCs w:val="22"/>
    </w:rPr>
  </w:style>
  <w:style w:type="table" w:styleId="TableGrid">
    <w:name w:val="Table Grid"/>
    <w:basedOn w:val="TableNormal"/>
    <w:uiPriority w:val="99"/>
    <w:rsid w:val="009C26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84F5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84F53"/>
    <w:rPr>
      <w:rFonts w:eastAsia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66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57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kola201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256</Words>
  <Characters>1461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user</dc:creator>
  <cp:keywords/>
  <dc:description/>
  <cp:lastModifiedBy>Admin</cp:lastModifiedBy>
  <cp:revision>5</cp:revision>
  <dcterms:created xsi:type="dcterms:W3CDTF">2019-10-01T11:27:00Z</dcterms:created>
  <dcterms:modified xsi:type="dcterms:W3CDTF">2019-10-01T13:10:00Z</dcterms:modified>
</cp:coreProperties>
</file>