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B8" w:rsidRPr="00CF6338" w:rsidRDefault="00CF6338" w:rsidP="00CF63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F6338">
        <w:rPr>
          <w:rFonts w:ascii="Times New Roman" w:hAnsi="Times New Roman" w:cs="Times New Roman"/>
          <w:sz w:val="36"/>
          <w:szCs w:val="36"/>
        </w:rPr>
        <w:t>Информация на сайт</w:t>
      </w:r>
    </w:p>
    <w:p w:rsidR="00CF6338" w:rsidRDefault="00CF6338" w:rsidP="00CF6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338" w:rsidRPr="00CF6338" w:rsidRDefault="00CF6338" w:rsidP="00CF6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338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</w:t>
      </w:r>
    </w:p>
    <w:p w:rsidR="00CF6338" w:rsidRPr="00CF6338" w:rsidRDefault="00CF6338" w:rsidP="00CF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338" w:rsidRPr="00CF6338" w:rsidRDefault="00CF6338" w:rsidP="00CF6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262" w:rsidRDefault="00CF6338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38">
        <w:rPr>
          <w:rFonts w:ascii="Times New Roman" w:hAnsi="Times New Roman" w:cs="Times New Roman"/>
          <w:sz w:val="28"/>
          <w:szCs w:val="28"/>
        </w:rPr>
        <w:tab/>
        <w:t xml:space="preserve">Комитет по образованию администрации Тихвинского района информирует Вас о порядке получения продовольственного набора (сухого пайка) на период особого режима школ для тех детей, которые получали бесплатное питание в школе. Если Ваш ребенок питается в школе бесплатно, то Вы сможете получить набор пищевых продуктов (сухой паек) за период с 30 марта 2020 года до окончания особого режима работы. Если Ваш ребенок является обучающимся с 1 по 4 класс, то Вы сможете получить молоко из расчета 0,2 литра за каждый учебный день с 30 марта до окончания особого режима работы. </w:t>
      </w:r>
      <w:r w:rsidR="0060072A">
        <w:rPr>
          <w:rFonts w:ascii="Times New Roman" w:hAnsi="Times New Roman" w:cs="Times New Roman"/>
          <w:sz w:val="28"/>
          <w:szCs w:val="28"/>
        </w:rPr>
        <w:t>За период с 30 марта по 10</w:t>
      </w:r>
      <w:r>
        <w:rPr>
          <w:rFonts w:ascii="Times New Roman" w:hAnsi="Times New Roman" w:cs="Times New Roman"/>
          <w:sz w:val="28"/>
          <w:szCs w:val="28"/>
        </w:rPr>
        <w:t xml:space="preserve"> апреля 2020 года выдача сухих пайков и молока будет производиться в школах Тихвинского района в период с 07 по 10 апреля 2020 года</w:t>
      </w:r>
      <w:r w:rsidR="00303262">
        <w:rPr>
          <w:rFonts w:ascii="Times New Roman" w:hAnsi="Times New Roman" w:cs="Times New Roman"/>
          <w:sz w:val="28"/>
          <w:szCs w:val="28"/>
        </w:rPr>
        <w:t xml:space="preserve"> по графику</w:t>
      </w:r>
      <w:r w:rsidR="006007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072A" w:rsidRDefault="0060072A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72A" w:rsidRPr="0060072A" w:rsidRDefault="00CF6338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hAnsi="Times New Roman" w:cs="Times New Roman"/>
          <w:sz w:val="24"/>
          <w:szCs w:val="24"/>
        </w:rPr>
        <w:t xml:space="preserve"> </w:t>
      </w:r>
      <w:r w:rsidR="0060072A" w:rsidRPr="0060072A">
        <w:rPr>
          <w:rFonts w:ascii="Times New Roman" w:eastAsia="Calibri" w:hAnsi="Times New Roman" w:cs="Times New Roman"/>
          <w:b/>
          <w:sz w:val="28"/>
          <w:szCs w:val="28"/>
        </w:rPr>
        <w:t>07.04.2020 года</w:t>
      </w:r>
      <w:r w:rsidR="0060072A" w:rsidRPr="0060072A">
        <w:rPr>
          <w:rFonts w:ascii="Times New Roman" w:eastAsia="Calibri" w:hAnsi="Times New Roman" w:cs="Times New Roman"/>
          <w:sz w:val="28"/>
          <w:szCs w:val="28"/>
        </w:rPr>
        <w:tab/>
        <w:t xml:space="preserve">МОУ «Борская ООШ» 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>МОУ «</w:t>
      </w:r>
      <w:proofErr w:type="spellStart"/>
      <w:r w:rsidRPr="0060072A">
        <w:rPr>
          <w:rFonts w:ascii="Times New Roman" w:eastAsia="Calibri" w:hAnsi="Times New Roman" w:cs="Times New Roman"/>
          <w:sz w:val="28"/>
          <w:szCs w:val="28"/>
        </w:rPr>
        <w:t>Ганьковская</w:t>
      </w:r>
      <w:proofErr w:type="spellEnd"/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>МОУ «</w:t>
      </w:r>
      <w:proofErr w:type="spellStart"/>
      <w:r w:rsidRPr="0060072A">
        <w:rPr>
          <w:rFonts w:ascii="Times New Roman" w:eastAsia="Calibri" w:hAnsi="Times New Roman" w:cs="Times New Roman"/>
          <w:sz w:val="28"/>
          <w:szCs w:val="28"/>
        </w:rPr>
        <w:t>Ереминогорская</w:t>
      </w:r>
      <w:proofErr w:type="spellEnd"/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072A">
        <w:rPr>
          <w:rFonts w:ascii="Times New Roman" w:eastAsia="Calibri" w:hAnsi="Times New Roman" w:cs="Times New Roman"/>
          <w:b/>
          <w:sz w:val="28"/>
          <w:szCs w:val="28"/>
        </w:rPr>
        <w:t>08.04.2020 года</w:t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 xml:space="preserve">МОУ «Андреевская ООШ» 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 xml:space="preserve">МОУ «Горская ООШ» 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 xml:space="preserve">МОУ «Ильинская ООШ» 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>МОУ «</w:t>
      </w:r>
      <w:proofErr w:type="spellStart"/>
      <w:r w:rsidRPr="0060072A">
        <w:rPr>
          <w:rFonts w:ascii="Times New Roman" w:eastAsia="Calibri" w:hAnsi="Times New Roman" w:cs="Times New Roman"/>
          <w:sz w:val="28"/>
          <w:szCs w:val="28"/>
        </w:rPr>
        <w:t>Коськовская</w:t>
      </w:r>
      <w:proofErr w:type="spellEnd"/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ООШ» 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>МОУ «Шугозерская СОШ»</w:t>
      </w:r>
    </w:p>
    <w:p w:rsidR="0060072A" w:rsidRPr="0060072A" w:rsidRDefault="006247C3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="0060072A" w:rsidRPr="0060072A">
        <w:rPr>
          <w:rFonts w:ascii="Times New Roman" w:eastAsia="Calibri" w:hAnsi="Times New Roman" w:cs="Times New Roman"/>
          <w:sz w:val="28"/>
          <w:szCs w:val="28"/>
        </w:rPr>
        <w:tab/>
        <w:t>МОУ «Красавская ООШ»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sz w:val="28"/>
          <w:szCs w:val="28"/>
        </w:rPr>
        <w:tab/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</w:r>
      <w:r w:rsidRPr="0060072A">
        <w:rPr>
          <w:rFonts w:ascii="Times New Roman" w:eastAsia="Calibri" w:hAnsi="Times New Roman" w:cs="Times New Roman"/>
          <w:sz w:val="28"/>
          <w:szCs w:val="28"/>
        </w:rPr>
        <w:tab/>
        <w:t>МОУ «</w:t>
      </w:r>
      <w:proofErr w:type="spellStart"/>
      <w:r w:rsidRPr="0060072A">
        <w:rPr>
          <w:rFonts w:ascii="Times New Roman" w:eastAsia="Calibri" w:hAnsi="Times New Roman" w:cs="Times New Roman"/>
          <w:sz w:val="28"/>
          <w:szCs w:val="28"/>
        </w:rPr>
        <w:t>Пашозерская</w:t>
      </w:r>
      <w:proofErr w:type="spellEnd"/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ООШ»  </w:t>
      </w: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72A" w:rsidRPr="0060072A" w:rsidRDefault="0060072A" w:rsidP="00600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72A">
        <w:rPr>
          <w:rFonts w:ascii="Times New Roman" w:eastAsia="Calibri" w:hAnsi="Times New Roman" w:cs="Times New Roman"/>
          <w:b/>
          <w:sz w:val="28"/>
          <w:szCs w:val="28"/>
        </w:rPr>
        <w:t>09.04 – 10.04.2020</w:t>
      </w:r>
      <w:r w:rsidRPr="00600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072A">
        <w:rPr>
          <w:rFonts w:ascii="Times New Roman" w:eastAsia="Calibri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0072A">
        <w:rPr>
          <w:rFonts w:ascii="Times New Roman" w:eastAsia="Calibri" w:hAnsi="Times New Roman" w:cs="Times New Roman"/>
          <w:sz w:val="28"/>
          <w:szCs w:val="28"/>
        </w:rPr>
        <w:t>городские общеобразовательные учреждения</w:t>
      </w:r>
    </w:p>
    <w:p w:rsidR="00CF6338" w:rsidRDefault="00CF6338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338" w:rsidRDefault="00CF6338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Место </w:t>
      </w:r>
      <w:r w:rsidR="0060072A">
        <w:rPr>
          <w:rFonts w:ascii="Times New Roman" w:hAnsi="Times New Roman" w:cs="Times New Roman"/>
          <w:sz w:val="28"/>
          <w:szCs w:val="28"/>
        </w:rPr>
        <w:t xml:space="preserve">и время </w:t>
      </w:r>
      <w:r>
        <w:rPr>
          <w:rFonts w:ascii="Times New Roman" w:hAnsi="Times New Roman" w:cs="Times New Roman"/>
          <w:sz w:val="28"/>
          <w:szCs w:val="28"/>
        </w:rPr>
        <w:t xml:space="preserve">выдачи сухих пайков и молока школа определит самостоятельно и доведет до Вас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классных руководителей, путем размещения информации на сайте школы и в социальных сетях. </w:t>
      </w:r>
    </w:p>
    <w:p w:rsidR="00CF6338" w:rsidRDefault="00CF6338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получения сухого пайка</w:t>
      </w:r>
      <w:r w:rsidR="003032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молока</w:t>
      </w:r>
      <w:r w:rsidR="00303262">
        <w:rPr>
          <w:rFonts w:ascii="Times New Roman" w:hAnsi="Times New Roman" w:cs="Times New Roman"/>
          <w:sz w:val="28"/>
          <w:szCs w:val="28"/>
        </w:rPr>
        <w:t xml:space="preserve"> необходимо иметь при себе документ, удостоверяющий личность и свидетельство о рождении ребенка (или копию) на которого Вы получаете набор. </w:t>
      </w: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Просим соблюдать все необходимые меры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Вход для получения сухого пайка, молока строго по одному с соблюдением социальной дистанции не менее 1,5 метров. </w:t>
      </w: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Если Вы не получите сухой паек, молоко в день выдачи в вашей школе не беспокойтесь, Вы сможете сделать это позднее по согласованию с администрацией школы. </w:t>
      </w: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образованию </w:t>
      </w:r>
    </w:p>
    <w:p w:rsidR="00303262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Ефимов </w:t>
      </w:r>
    </w:p>
    <w:p w:rsidR="00303262" w:rsidRPr="00CF6338" w:rsidRDefault="00303262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03262" w:rsidRPr="00CF6338" w:rsidSect="002554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38"/>
    <w:rsid w:val="000B3DE9"/>
    <w:rsid w:val="002554DD"/>
    <w:rsid w:val="00303262"/>
    <w:rsid w:val="00563425"/>
    <w:rsid w:val="0060072A"/>
    <w:rsid w:val="006247C3"/>
    <w:rsid w:val="006329B8"/>
    <w:rsid w:val="00693A1C"/>
    <w:rsid w:val="009E0F47"/>
    <w:rsid w:val="00C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2020-04-03T05:13:00Z</cp:lastPrinted>
  <dcterms:created xsi:type="dcterms:W3CDTF">2020-04-03T05:04:00Z</dcterms:created>
  <dcterms:modified xsi:type="dcterms:W3CDTF">2020-04-03T05:38:00Z</dcterms:modified>
</cp:coreProperties>
</file>