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F" w:rsidRDefault="003E16FF" w:rsidP="003E16FF">
      <w:pPr>
        <w:tabs>
          <w:tab w:val="left" w:pos="12758"/>
        </w:tabs>
        <w:spacing w:after="0" w:line="240" w:lineRule="auto"/>
        <w:ind w:right="68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                     МОНИТОРИНГ    «ПОКАЗАТЕЛИ   ДОСТИЖЕНИЙ  ОБУЧАЮЩИХСЯ»  2019 - 2020  учебный год </w:t>
      </w:r>
      <w:proofErr w:type="spellStart"/>
      <w:r>
        <w:rPr>
          <w:rFonts w:eastAsia="Times New Roman"/>
          <w:b/>
          <w:sz w:val="28"/>
          <w:szCs w:val="20"/>
          <w:lang w:eastAsia="ru-RU"/>
        </w:rPr>
        <w:t>Учреждение__</w:t>
      </w:r>
      <w:r w:rsidR="007E52F8">
        <w:rPr>
          <w:rFonts w:eastAsia="Times New Roman"/>
          <w:b/>
          <w:sz w:val="28"/>
          <w:szCs w:val="20"/>
          <w:lang w:eastAsia="ru-RU"/>
        </w:rPr>
        <w:t>Борская</w:t>
      </w:r>
      <w:proofErr w:type="spellEnd"/>
      <w:r w:rsidR="007E52F8">
        <w:rPr>
          <w:rFonts w:eastAsia="Times New Roman"/>
          <w:b/>
          <w:sz w:val="28"/>
          <w:szCs w:val="20"/>
          <w:lang w:eastAsia="ru-RU"/>
        </w:rPr>
        <w:t xml:space="preserve"> ООШ</w:t>
      </w:r>
      <w:r>
        <w:rPr>
          <w:rFonts w:eastAsia="Times New Roman"/>
          <w:b/>
          <w:sz w:val="28"/>
          <w:szCs w:val="20"/>
          <w:lang w:eastAsia="ru-RU"/>
        </w:rPr>
        <w:t>_____________________________________________________________________________</w:t>
      </w:r>
    </w:p>
    <w:p w:rsidR="003E16FF" w:rsidRDefault="003E16FF" w:rsidP="003E16F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E16FF" w:rsidRDefault="003E16FF" w:rsidP="003E16FF">
      <w:pPr>
        <w:spacing w:after="0" w:line="240" w:lineRule="auto"/>
        <w:rPr>
          <w:rFonts w:eastAsia="Times New Roman"/>
          <w:sz w:val="28"/>
          <w:szCs w:val="20"/>
          <w:lang w:eastAsia="ru-RU"/>
        </w:rPr>
      </w:pPr>
    </w:p>
    <w:tbl>
      <w:tblPr>
        <w:tblW w:w="1393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410"/>
        <w:gridCol w:w="1134"/>
        <w:gridCol w:w="3685"/>
        <w:gridCol w:w="993"/>
        <w:gridCol w:w="1214"/>
        <w:gridCol w:w="1562"/>
      </w:tblGrid>
      <w:tr w:rsidR="003E16FF" w:rsidTr="003E16FF">
        <w:trPr>
          <w:cantSplit/>
          <w:trHeight w:val="30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УРОВНИ                          </w:t>
            </w:r>
          </w:p>
        </w:tc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3E16FF" w:rsidTr="003E16FF">
        <w:trPr>
          <w:cantSplit/>
          <w:trHeight w:val="480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ФИО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(полностью)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keepNext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ФИО </w:t>
            </w:r>
          </w:p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педагога</w:t>
            </w:r>
          </w:p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3E16FF" w:rsidTr="003E16FF">
        <w:trPr>
          <w:trHeight w:val="52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16FF" w:rsidTr="003E16FF">
        <w:trPr>
          <w:trHeight w:val="58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16FF" w:rsidTr="003E16FF">
        <w:trPr>
          <w:trHeight w:val="6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Коробицын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Тимофей</w:t>
            </w:r>
            <w:r w:rsidR="004F0C1C">
              <w:rPr>
                <w:rFonts w:eastAsia="Times New Roman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Грамота</w:t>
            </w:r>
          </w:p>
          <w:p w:rsidR="003E16FF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с занесением в личное дело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4" w:rsidRDefault="00FD71F4" w:rsidP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16FF" w:rsidTr="003E16FF">
        <w:trPr>
          <w:trHeight w:val="69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ОБЛАСТНОЙ</w:t>
            </w:r>
          </w:p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16FF" w:rsidTr="003E16FF">
        <w:trPr>
          <w:trHeight w:val="23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16FF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Шайдулина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Елена</w:t>
            </w:r>
            <w:r w:rsidR="004F0C1C">
              <w:rPr>
                <w:rFonts w:eastAsia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Шутова Карина</w:t>
            </w: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Алексеевна</w:t>
            </w: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Коробицын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Тимофей</w:t>
            </w:r>
            <w:r w:rsidR="004F0C1C">
              <w:rPr>
                <w:rFonts w:eastAsia="Times New Roman"/>
                <w:sz w:val="24"/>
                <w:szCs w:val="24"/>
                <w:lang w:eastAsia="ru-RU"/>
              </w:rPr>
              <w:t xml:space="preserve"> Денисович</w:t>
            </w: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</w:t>
            </w:r>
            <w:r w:rsidR="004F0C1C">
              <w:rPr>
                <w:rFonts w:eastAsia="Times New Roman"/>
                <w:sz w:val="24"/>
                <w:szCs w:val="24"/>
                <w:lang w:eastAsia="ru-RU"/>
              </w:rPr>
              <w:t xml:space="preserve"> Юрьевна</w:t>
            </w: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Миничев Родион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Денисович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Бровцин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Егор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Лопухин Никита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Племяшов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Кирилл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Кузнецов Сергей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Алексеевич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Головкина Марина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Юрьевна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Алена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Олеговна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Стоянкова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Татьяна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Береговая Юлия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Смирнова Валерия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Дмитриевна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Миничев Родион</w:t>
            </w:r>
          </w:p>
          <w:p w:rsidR="004A1310" w:rsidRDefault="004A1310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Денисович</w:t>
            </w: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Бровцин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Егор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Лопухин Никита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Племяшов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Кирилл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A1310">
              <w:rPr>
                <w:rFonts w:eastAsia="Times New Roman"/>
                <w:sz w:val="24"/>
                <w:szCs w:val="24"/>
                <w:lang w:eastAsia="ru-RU"/>
              </w:rPr>
              <w:t>оробицын</w:t>
            </w:r>
            <w:proofErr w:type="spellEnd"/>
            <w:r w:rsidR="004A1310">
              <w:rPr>
                <w:rFonts w:eastAsia="Times New Roman"/>
                <w:sz w:val="24"/>
                <w:szCs w:val="24"/>
                <w:lang w:eastAsia="ru-RU"/>
              </w:rPr>
              <w:t xml:space="preserve"> Тимофей Денисович</w:t>
            </w: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 w:rsidP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16FF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16FF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Неопалимая купина</w:t>
            </w: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Неопалимая купина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Русский медвежонок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52F8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медвежонок</w:t>
            </w:r>
            <w:r w:rsidR="007E52F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«Лига школьного спорта»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«Лига школьного спорта» - хоккей на валенках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«Лига школьного спорта» - хоккей на валенках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«Лига школьного спорта» - хоккей на валенках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«Лига школьного спорта» - хоккей на валенках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«Лига школьного спорта» - хоккей на валенках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3E16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52F8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7BCA" w:rsidRDefault="00F47B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1C" w:rsidRDefault="004F0C1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Грамоты,</w:t>
            </w:r>
          </w:p>
          <w:p w:rsidR="003E16FF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с занесением в личное дело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Грамоты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грамоты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F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Филина Елена Васильевна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52F8" w:rsidRDefault="007E52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Филина Елена Васильевна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Светлана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  <w:p w:rsidR="00FD71F4" w:rsidRDefault="00FD71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6D94" w:rsidRDefault="00B46D9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B01" w:rsidRDefault="00B7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 w:rsidP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 w:rsidP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4A1310" w:rsidRDefault="004A1310" w:rsidP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 w:rsidP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1310" w:rsidRDefault="004A1310" w:rsidP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0D6BA5" w:rsidRDefault="000D6BA5" w:rsidP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4A1310" w:rsidRDefault="004A13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 w:rsidP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BA5" w:rsidRDefault="000D6BA5" w:rsidP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Протасов Виталий Васильевич</w:t>
            </w:r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D6BA5" w:rsidRDefault="000D6B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E16FF" w:rsidRDefault="003E16FF" w:rsidP="003E16FF">
      <w:pPr>
        <w:spacing w:after="0" w:line="240" w:lineRule="auto"/>
        <w:rPr>
          <w:rFonts w:eastAsia="Times New Roman"/>
          <w:sz w:val="28"/>
          <w:szCs w:val="20"/>
          <w:lang w:eastAsia="ru-RU"/>
        </w:rPr>
      </w:pPr>
    </w:p>
    <w:p w:rsidR="003E16FF" w:rsidRDefault="00C812D4" w:rsidP="003E16FF">
      <w:pPr>
        <w:spacing w:after="0" w:line="240" w:lineRule="auto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.    Директор МОУ Борская ООШ     Шемякина И.В.</w:t>
      </w:r>
      <w:r w:rsidR="003E16FF">
        <w:rPr>
          <w:rFonts w:eastAsia="Times New Roman"/>
          <w:sz w:val="28"/>
          <w:szCs w:val="20"/>
          <w:lang w:eastAsia="ru-RU"/>
        </w:rPr>
        <w:t xml:space="preserve">       </w:t>
      </w:r>
    </w:p>
    <w:p w:rsidR="003E16FF" w:rsidRDefault="003E16FF" w:rsidP="003E16F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В мониторинг входят результаты участия школьников в период  01 мая  прошлого года. </w:t>
      </w:r>
    </w:p>
    <w:p w:rsidR="003E16FF" w:rsidRDefault="003E16FF" w:rsidP="003E16FF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Дистанционные  конкурсы   не  входящие в  «Перечень  олимпиад  и иных конкурсных мероприятий»  не учитываются.                       </w:t>
      </w:r>
    </w:p>
    <w:p w:rsidR="003E16FF" w:rsidRDefault="003E16FF" w:rsidP="003E16FF">
      <w:pPr>
        <w:spacing w:after="0" w:line="240" w:lineRule="auto"/>
        <w:rPr>
          <w:sz w:val="24"/>
        </w:rPr>
      </w:pPr>
    </w:p>
    <w:p w:rsidR="003E16FF" w:rsidRDefault="003E16FF" w:rsidP="003E16FF">
      <w:pPr>
        <w:spacing w:after="0" w:line="240" w:lineRule="auto"/>
        <w:rPr>
          <w:sz w:val="24"/>
        </w:rPr>
      </w:pPr>
    </w:p>
    <w:p w:rsidR="005969CD" w:rsidRDefault="005969CD"/>
    <w:sectPr w:rsidR="005969CD" w:rsidSect="003E1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1"/>
    <w:rsid w:val="000D6BA5"/>
    <w:rsid w:val="003E16FF"/>
    <w:rsid w:val="004A1310"/>
    <w:rsid w:val="004F0C1C"/>
    <w:rsid w:val="005969CD"/>
    <w:rsid w:val="005A7202"/>
    <w:rsid w:val="007E52F8"/>
    <w:rsid w:val="00B46D94"/>
    <w:rsid w:val="00B57521"/>
    <w:rsid w:val="00B70B01"/>
    <w:rsid w:val="00C812D4"/>
    <w:rsid w:val="00F47BCA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2020-04-27T10:32:00Z</dcterms:created>
  <dcterms:modified xsi:type="dcterms:W3CDTF">2020-05-13T12:55:00Z</dcterms:modified>
</cp:coreProperties>
</file>