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9CDB0" w14:textId="41EF8FFA" w:rsidR="007B38C0" w:rsidRPr="009C743D" w:rsidRDefault="007B38C0" w:rsidP="007B38C0">
      <w:pPr>
        <w:spacing w:after="0"/>
        <w:ind w:left="5812"/>
        <w:jc w:val="both"/>
        <w:rPr>
          <w:rFonts w:cs="Times New Roman"/>
        </w:rPr>
      </w:pPr>
      <w:r w:rsidRPr="009C743D">
        <w:rPr>
          <w:rFonts w:cs="Times New Roman"/>
        </w:rPr>
        <w:t xml:space="preserve">Приложение № </w:t>
      </w:r>
      <w:r w:rsidR="00CE7E44">
        <w:rPr>
          <w:rFonts w:cs="Times New Roman"/>
        </w:rPr>
        <w:t>2</w:t>
      </w:r>
      <w:r w:rsidRPr="009C743D">
        <w:rPr>
          <w:rFonts w:cs="Times New Roman"/>
        </w:rPr>
        <w:t xml:space="preserve"> к письму </w:t>
      </w:r>
    </w:p>
    <w:p w14:paraId="3BC49C7C" w14:textId="77777777" w:rsidR="007B38C0" w:rsidRPr="009C743D" w:rsidRDefault="007B38C0" w:rsidP="007B38C0">
      <w:pPr>
        <w:spacing w:after="0"/>
        <w:ind w:left="5812"/>
        <w:jc w:val="both"/>
        <w:rPr>
          <w:rFonts w:cs="Times New Roman"/>
        </w:rPr>
      </w:pPr>
      <w:r w:rsidRPr="009C743D">
        <w:rPr>
          <w:rFonts w:cs="Times New Roman"/>
        </w:rPr>
        <w:t xml:space="preserve">ГБУ ДО Центр «Интеллект» </w:t>
      </w:r>
    </w:p>
    <w:p w14:paraId="00B42472" w14:textId="77777777" w:rsidR="007B38C0" w:rsidRPr="009C743D" w:rsidRDefault="007B38C0" w:rsidP="007B38C0">
      <w:pPr>
        <w:spacing w:after="0"/>
        <w:ind w:left="5812"/>
        <w:jc w:val="both"/>
        <w:rPr>
          <w:rFonts w:cs="Times New Roman"/>
          <w:b/>
        </w:rPr>
      </w:pPr>
      <w:r w:rsidRPr="009C743D">
        <w:rPr>
          <w:rFonts w:cs="Times New Roman"/>
        </w:rPr>
        <w:t>Исх. _________ 2020 г. № ________</w:t>
      </w:r>
      <w:r w:rsidRPr="009C743D">
        <w:rPr>
          <w:rFonts w:cs="Times New Roman"/>
          <w:b/>
        </w:rPr>
        <w:t xml:space="preserve">                                                         </w:t>
      </w:r>
    </w:p>
    <w:p w14:paraId="0FE95A0A" w14:textId="77777777" w:rsidR="007B38C0" w:rsidRDefault="007B38C0" w:rsidP="00D07C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C1FBD" w14:textId="72C5DE84" w:rsidR="00AA46B0" w:rsidRDefault="00CE7E44">
      <w:pPr>
        <w:rPr>
          <w:rFonts w:ascii="Times New Roman" w:hAnsi="Times New Roman" w:cs="Times New Roman"/>
          <w:b/>
          <w:sz w:val="28"/>
          <w:szCs w:val="28"/>
        </w:rPr>
      </w:pPr>
      <w:r w:rsidRPr="00CE7E44">
        <w:rPr>
          <w:rFonts w:ascii="Times New Roman" w:hAnsi="Times New Roman" w:cs="Times New Roman"/>
          <w:b/>
          <w:sz w:val="28"/>
          <w:szCs w:val="28"/>
        </w:rPr>
        <w:t>Официальные баннеры, представленные в бренд буке проекта «Билет в будущее»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E4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E44">
        <w:rPr>
          <w:rFonts w:ascii="Times New Roman" w:hAnsi="Times New Roman" w:cs="Times New Roman"/>
          <w:b/>
          <w:sz w:val="28"/>
          <w:szCs w:val="28"/>
        </w:rPr>
        <w:t>2020</w:t>
      </w:r>
    </w:p>
    <w:p w14:paraId="43DB3FE4" w14:textId="692DFDB9" w:rsidR="00CE7E44" w:rsidRDefault="00CE7E44" w:rsidP="00CE7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E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6708F6" wp14:editId="6D19104F">
            <wp:extent cx="2389816" cy="3171825"/>
            <wp:effectExtent l="0" t="0" r="0" b="0"/>
            <wp:docPr id="19" name="Рисунок 19" descr="Y:\ШаповаловаАД\Билет в будущее - 2020\Информирование\Картинки\5yg2xRKQ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ШаповаловаАД\Билет в будущее - 2020\Информирование\Картинки\5yg2xRKQ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622" cy="323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B9A8B" w14:textId="6FFE7478" w:rsidR="00CE7E44" w:rsidRPr="00CE7E44" w:rsidRDefault="00CE7E44" w:rsidP="00CE7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E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F4FA18" wp14:editId="36251710">
            <wp:extent cx="3486150" cy="2163243"/>
            <wp:effectExtent l="0" t="0" r="0" b="8890"/>
            <wp:docPr id="20" name="Рисунок 20" descr="Y:\ШаповаловаАД\Билет в будущее - 2020\Информирование\Картинки\eTuAuDz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ШаповаловаАД\Билет в будущее - 2020\Информирование\Картинки\eTuAuDzg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574" cy="218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7E44" w:rsidRPr="00CE7E44" w:rsidSect="00CE7E44">
      <w:headerReference w:type="default" r:id="rId8"/>
      <w:footerReference w:type="default" r:id="rId9"/>
      <w:pgSz w:w="11906" w:h="16838"/>
      <w:pgMar w:top="1134" w:right="850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3806C" w14:textId="77777777" w:rsidR="00891E06" w:rsidRDefault="00891E06" w:rsidP="00A05B57">
      <w:pPr>
        <w:spacing w:after="0" w:line="240" w:lineRule="auto"/>
      </w:pPr>
      <w:r>
        <w:separator/>
      </w:r>
    </w:p>
  </w:endnote>
  <w:endnote w:type="continuationSeparator" w:id="0">
    <w:p w14:paraId="613195FE" w14:textId="77777777" w:rsidR="00891E06" w:rsidRDefault="00891E06" w:rsidP="00A0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9C809" w14:textId="437B282E" w:rsidR="00A05B57" w:rsidRDefault="00A05B57" w:rsidP="00A05B57">
    <w:pPr>
      <w:pStyle w:val="a5"/>
      <w:ind w:left="-1701"/>
    </w:pPr>
    <w:r>
      <w:rPr>
        <w:noProof/>
        <w:lang w:eastAsia="ru-RU"/>
      </w:rPr>
      <w:drawing>
        <wp:inline distT="0" distB="0" distL="0" distR="0" wp14:anchorId="10865BA4" wp14:editId="0D764CD7">
          <wp:extent cx="7596000" cy="1616756"/>
          <wp:effectExtent l="0" t="0" r="5080" b="2540"/>
          <wp:docPr id="18" name="Рисунок 18" descr="C:\Users\o.malyuchkova\Desktop\БИЛЕТ2020\БЛАНК\WZioPP4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.malyuchkova\Desktop\БИЛЕТ2020\БЛАНК\WZioPP4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616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43F29" w14:textId="77777777" w:rsidR="00891E06" w:rsidRDefault="00891E06" w:rsidP="00A05B57">
      <w:pPr>
        <w:spacing w:after="0" w:line="240" w:lineRule="auto"/>
      </w:pPr>
      <w:r>
        <w:separator/>
      </w:r>
    </w:p>
  </w:footnote>
  <w:footnote w:type="continuationSeparator" w:id="0">
    <w:p w14:paraId="6D9B7EE7" w14:textId="77777777" w:rsidR="00891E06" w:rsidRDefault="00891E06" w:rsidP="00A0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9273B" w14:textId="77777777" w:rsidR="00A05B57" w:rsidRDefault="00A05B57" w:rsidP="00A05B57">
    <w:pPr>
      <w:pStyle w:val="a3"/>
      <w:ind w:left="-1701"/>
    </w:pPr>
    <w:r>
      <w:rPr>
        <w:noProof/>
        <w:lang w:eastAsia="ru-RU"/>
      </w:rPr>
      <w:drawing>
        <wp:inline distT="0" distB="0" distL="0" distR="0" wp14:anchorId="49E62CF2" wp14:editId="1E57272B">
          <wp:extent cx="7560000" cy="1890000"/>
          <wp:effectExtent l="0" t="0" r="3175" b="0"/>
          <wp:docPr id="17" name="Рисунок 17" descr="C:\Users\o.malyuchkova\Desktop\БИЛЕТ2020\БЛАНК\-UWig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.malyuchkova\Desktop\БИЛЕТ2020\БЛАНК\-UWigO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CF"/>
    <w:rsid w:val="000D3158"/>
    <w:rsid w:val="00211F42"/>
    <w:rsid w:val="00212387"/>
    <w:rsid w:val="003E0325"/>
    <w:rsid w:val="00552B78"/>
    <w:rsid w:val="00571036"/>
    <w:rsid w:val="005C104C"/>
    <w:rsid w:val="00622FF6"/>
    <w:rsid w:val="007B38C0"/>
    <w:rsid w:val="00891E06"/>
    <w:rsid w:val="00927EE1"/>
    <w:rsid w:val="009A37CF"/>
    <w:rsid w:val="00A05B57"/>
    <w:rsid w:val="00A44BDB"/>
    <w:rsid w:val="00A91116"/>
    <w:rsid w:val="00BB14D5"/>
    <w:rsid w:val="00CE7E44"/>
    <w:rsid w:val="00D07CB1"/>
    <w:rsid w:val="00F37E9B"/>
    <w:rsid w:val="00F64BFE"/>
    <w:rsid w:val="00F6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39351"/>
  <w15:docId w15:val="{8BDCBFCB-6E59-44C1-8E75-DC00748B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B57"/>
  </w:style>
  <w:style w:type="paragraph" w:styleId="a5">
    <w:name w:val="footer"/>
    <w:basedOn w:val="a"/>
    <w:link w:val="a6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B57"/>
  </w:style>
  <w:style w:type="paragraph" w:styleId="a7">
    <w:name w:val="Balloon Text"/>
    <w:basedOn w:val="a"/>
    <w:link w:val="a8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07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Malyuchkova</dc:creator>
  <cp:lastModifiedBy>ksenofontov</cp:lastModifiedBy>
  <cp:revision>2</cp:revision>
  <cp:lastPrinted>2020-07-14T07:33:00Z</cp:lastPrinted>
  <dcterms:created xsi:type="dcterms:W3CDTF">2020-07-14T07:34:00Z</dcterms:created>
  <dcterms:modified xsi:type="dcterms:W3CDTF">2020-07-14T07:34:00Z</dcterms:modified>
</cp:coreProperties>
</file>