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-898" w:type="dxa"/>
        <w:tblLayout w:type="fixed"/>
        <w:tblLook w:val="0000" w:firstRow="0" w:lastRow="0" w:firstColumn="0" w:lastColumn="0" w:noHBand="0" w:noVBand="0"/>
      </w:tblPr>
      <w:tblGrid>
        <w:gridCol w:w="6290"/>
        <w:gridCol w:w="9019"/>
      </w:tblGrid>
      <w:tr w:rsidR="00D81B56" w:rsidRPr="007D43FC" w:rsidTr="00A724FA">
        <w:trPr>
          <w:trHeight w:val="3069"/>
        </w:trPr>
        <w:tc>
          <w:tcPr>
            <w:tcW w:w="6290" w:type="dxa"/>
          </w:tcPr>
          <w:p w:rsidR="00D81B56" w:rsidRPr="007D43FC" w:rsidRDefault="00D81B56" w:rsidP="00DC4DA5">
            <w:pPr>
              <w:tabs>
                <w:tab w:val="left" w:pos="-18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9" w:type="dxa"/>
          </w:tcPr>
          <w:p w:rsidR="00D81B56" w:rsidRPr="007D43FC" w:rsidRDefault="00D81B56" w:rsidP="003967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C4DA5" w:rsidRDefault="00DC4DA5" w:rsidP="006D64EA">
      <w:pPr>
        <w:spacing w:after="120"/>
        <w:jc w:val="center"/>
        <w:rPr>
          <w:rStyle w:val="a7"/>
          <w:b/>
          <w:i w:val="0"/>
          <w:sz w:val="24"/>
          <w:szCs w:val="24"/>
        </w:rPr>
      </w:pPr>
    </w:p>
    <w:p w:rsidR="00A724FA" w:rsidRDefault="00A724FA" w:rsidP="006D64EA">
      <w:pPr>
        <w:spacing w:after="120"/>
        <w:jc w:val="center"/>
        <w:rPr>
          <w:rStyle w:val="a7"/>
          <w:b/>
          <w:i w:val="0"/>
          <w:sz w:val="24"/>
          <w:szCs w:val="24"/>
        </w:rPr>
      </w:pPr>
      <w:r w:rsidRPr="00A724FA">
        <w:rPr>
          <w:rStyle w:val="a7"/>
          <w:b/>
          <w:i w:val="0"/>
          <w:sz w:val="24"/>
          <w:szCs w:val="24"/>
        </w:rPr>
        <w:t>МОНИТОРИНГ "ПОКАЗАТЕЛИ ДОСТИЖЕНИЙ ОБУЧА</w:t>
      </w:r>
      <w:r>
        <w:rPr>
          <w:rStyle w:val="a7"/>
          <w:b/>
          <w:i w:val="0"/>
          <w:sz w:val="24"/>
          <w:szCs w:val="24"/>
        </w:rPr>
        <w:t xml:space="preserve">ЮЩИХСЯ </w:t>
      </w:r>
      <w:r>
        <w:rPr>
          <w:rStyle w:val="a7"/>
          <w:b/>
          <w:i w:val="0"/>
          <w:sz w:val="24"/>
          <w:szCs w:val="24"/>
        </w:rPr>
        <w:br/>
        <w:t xml:space="preserve"> в 2016-2017 учебном году МОУ «Борская ООШ»</w:t>
      </w:r>
    </w:p>
    <w:tbl>
      <w:tblPr>
        <w:tblW w:w="15171" w:type="dxa"/>
        <w:tblInd w:w="93" w:type="dxa"/>
        <w:tblLook w:val="04A0" w:firstRow="1" w:lastRow="0" w:firstColumn="1" w:lastColumn="0" w:noHBand="0" w:noVBand="1"/>
      </w:tblPr>
      <w:tblGrid>
        <w:gridCol w:w="2190"/>
        <w:gridCol w:w="2249"/>
        <w:gridCol w:w="1037"/>
        <w:gridCol w:w="3753"/>
        <w:gridCol w:w="1685"/>
        <w:gridCol w:w="1564"/>
        <w:gridCol w:w="2693"/>
      </w:tblGrid>
      <w:tr w:rsidR="00A724FA" w:rsidRPr="00A724FA" w:rsidTr="00A724FA">
        <w:trPr>
          <w:trHeight w:val="855"/>
        </w:trPr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уровень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ФИО </w:t>
            </w:r>
            <w:proofErr w:type="gram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обучающегося</w:t>
            </w:r>
            <w:proofErr w:type="gramEnd"/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3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Название мероприятия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место 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награды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ФИО педагога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Кузнецов Денис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Всероссийский фестиваль творчества "</w:t>
            </w: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Творим</w:t>
            </w:r>
            <w:proofErr w:type="gramStart"/>
            <w:r w:rsidRPr="00A724FA">
              <w:rPr>
                <w:rFonts w:eastAsia="Times New Roman" w:cs="Times New Roman"/>
                <w:color w:val="000000"/>
                <w:lang w:eastAsia="ru-RU"/>
              </w:rPr>
              <w:t>.Р</w:t>
            </w:r>
            <w:proofErr w:type="gramEnd"/>
            <w:r w:rsidRPr="00A724FA">
              <w:rPr>
                <w:rFonts w:eastAsia="Times New Roman" w:cs="Times New Roman"/>
                <w:color w:val="000000"/>
                <w:lang w:eastAsia="ru-RU"/>
              </w:rPr>
              <w:t>исуем.Мастерим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>."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3 место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диплом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Калинина А.Л.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Петров Илья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Всероссийский фестиваль творчества "</w:t>
            </w: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Творим</w:t>
            </w:r>
            <w:proofErr w:type="gramStart"/>
            <w:r w:rsidRPr="00A724FA">
              <w:rPr>
                <w:rFonts w:eastAsia="Times New Roman" w:cs="Times New Roman"/>
                <w:color w:val="000000"/>
                <w:lang w:eastAsia="ru-RU"/>
              </w:rPr>
              <w:t>.Р</w:t>
            </w:r>
            <w:proofErr w:type="gramEnd"/>
            <w:r w:rsidRPr="00A724FA">
              <w:rPr>
                <w:rFonts w:eastAsia="Times New Roman" w:cs="Times New Roman"/>
                <w:color w:val="000000"/>
                <w:lang w:eastAsia="ru-RU"/>
              </w:rPr>
              <w:t>исуем.Мастерим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>."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3 место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диплом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Калинина А.Л.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Гаврилова София Владимировна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Финальные соревнования по бадминтону среди ШСК "Лиги школьного спорта"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Протасов В.В.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Гневашева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Алена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Финальные соревнования по бадминтону среди ШСК "Лиги школьного спорта"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Протасов В.В.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Коробицын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Степан Денисович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Финальные соревнования по бадминтону среди ШСК "Лиги школьного спорта"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3 место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Протасов В.В.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Кузнецов Денис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Финальные соревнования по бадминтону среди ШСК "Лиги школьного спорта"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3 место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Протасов В.В.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Мамонов Александр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Финальные соревнования по бадминтону среди ШСК "Лиги школьного спорта"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3 место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Протасов В.В.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Молчанова Софья Александровна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Финальные соревнования по бадминтону среди ШСК "Лиги школьного спорта"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Протасов В.В.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Петров Илья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Финальные соревнования по бадминтону среди ШСК "Лиги школьного спорта"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3 место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Протасов В.В.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Саликова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Наталья Николаевна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Соревнования по лыжным гонкам  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2 место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Мариничев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А.М.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Шутова Ирина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Финальные соревнования по бадминтону среди ШСК "Лиги школьного спорта"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Протасов В.В.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Артемьев Андрей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Соревнования по мини-футболу памяти </w:t>
            </w: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А.Холмогорова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среди 7-8 </w:t>
            </w: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3 место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Протасов В.В.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Билева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Алена Олеговна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Конкурс детского творчества "</w:t>
            </w:r>
            <w:proofErr w:type="gram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Пасхальное</w:t>
            </w:r>
            <w:proofErr w:type="gram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яицо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Лауреат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Калинина А.Л.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Волков Алексей Владиславович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Легкоатлетический пробег "</w:t>
            </w: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Астрача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>-Тихвин"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участие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Протасов В.В.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Гаврилова София Владимировна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Соревнования по баскетболу среди ШСК "Лиги школьного спорта"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2 место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Протасов В.В.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Герасимов Дмитрий Русланович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д\</w:t>
            </w:r>
            <w:proofErr w:type="gram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г</w:t>
            </w:r>
            <w:proofErr w:type="gram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"Ягодка"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Районный конкурс детского творчества "Спасем мир от пожаров"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участие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Калинина А.Л.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Гневашева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Алена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Муниципальный этап областного конкурса детского творчества по безопасности дорожного движения "Дорога и мы"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3 место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диплом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Калинина А.Л.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Гневашева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Алена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Конкурс сочинений, посвященный профилактике пожарной безопасности и работе пожарных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участие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Матвеева Л.П.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Гневашева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Алена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Соревнования по баскетболу среди ШСК "Лиги школьного спорта"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2 место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Протасов В.В.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Головкина Елизавета Юрьевна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Конкурс "Сохраним планету вместе"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участие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Калинина А.Л.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Головкина Елизавета Юрьевна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Конкурс детского творчества "Рождественская открытка"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Калинина А.Л.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Горелов Андрей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Соревнования по мини-футболу памяти </w:t>
            </w: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А.Холмогорова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среди 7-8 </w:t>
            </w: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3 место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Протасов В.В.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Горячева Кристина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Районный конкурс экологического рисунка и плаката  "Природа - дом твой, береги его!"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участие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Калинина А.Л.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Горячева Кристина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2 (районный) тур  конкурса пропаганды здорового образа жизни "Я выбираю!"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3 место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Калинина А.Л.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Грекова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Александра Юрьевна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Районный слет-конкурс юных исследователей природы "</w:t>
            </w: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Цвети</w:t>
            </w:r>
            <w:proofErr w:type="gramStart"/>
            <w:r w:rsidRPr="00A724FA">
              <w:rPr>
                <w:rFonts w:eastAsia="Times New Roman" w:cs="Times New Roman"/>
                <w:color w:val="000000"/>
                <w:lang w:eastAsia="ru-RU"/>
              </w:rPr>
              <w:t>,ж</w:t>
            </w:r>
            <w:proofErr w:type="gramEnd"/>
            <w:r w:rsidRPr="00A724FA">
              <w:rPr>
                <w:rFonts w:eastAsia="Times New Roman" w:cs="Times New Roman"/>
                <w:color w:val="000000"/>
                <w:lang w:eastAsia="ru-RU"/>
              </w:rPr>
              <w:t>иви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наш край родной"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участие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Сметанина Л.В.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Грекова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Надежда Юрьевна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Районный слет-конкурс юных исследователей природы "</w:t>
            </w: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Цвети</w:t>
            </w:r>
            <w:proofErr w:type="gramStart"/>
            <w:r w:rsidRPr="00A724FA">
              <w:rPr>
                <w:rFonts w:eastAsia="Times New Roman" w:cs="Times New Roman"/>
                <w:color w:val="000000"/>
                <w:lang w:eastAsia="ru-RU"/>
              </w:rPr>
              <w:t>,ж</w:t>
            </w:r>
            <w:proofErr w:type="gramEnd"/>
            <w:r w:rsidRPr="00A724FA">
              <w:rPr>
                <w:rFonts w:eastAsia="Times New Roman" w:cs="Times New Roman"/>
                <w:color w:val="000000"/>
                <w:lang w:eastAsia="ru-RU"/>
              </w:rPr>
              <w:t>иви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наш край родной"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участие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Сметанина Л.В.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Грекова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Надежда Юрьевна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Районный конкурс детского творчества "Спасем мир от пожаров"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участие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Сметанина Л.В.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Грекова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Надежда Юрьевна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Конкурс детского творчества "Рождественская открытка"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участие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Сметанина Л.В.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Григорьева Елизавета Алексеевна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Районный конкурс детского творчества "Спасем мир от пожаров"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участие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Молчанова М.В.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Жаркова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Екатерина Юрьевна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Районный конкурс детского творчества "Спасем мир от пожаров"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участие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Молчанова М.В.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Жаркова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Екатерина Юрьевна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Конкурс детского творчества "Рождественская открытка"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участие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Молчанова М.В.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Жаркова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Екатерина Юрьевна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Муниципальный этап областного конкурса детского творчества по безопасности дорожного движения "Дорога и мы"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участие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Молчанова М.В.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Иванова Алиса Александровна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д\</w:t>
            </w:r>
            <w:proofErr w:type="gram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г</w:t>
            </w:r>
            <w:proofErr w:type="gram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"Ягодка"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Конкурс детского творчества "Рождественская открытка"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участие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Калинина А.Л.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Ковалева Анастасия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Соревнования по настольному теннису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3 место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Протасов В.В.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Коробицын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Матвей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Соревнования по мини-футболу памяти </w:t>
            </w: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А.Холмогорова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среди 5-6 </w:t>
            </w: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3 место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ind w:left="-124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Протасов В.В.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Коробицын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Степан Денисович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Соревнования по мини-футболу памяти </w:t>
            </w: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А.Холмогорова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среди 5-6 </w:t>
            </w: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3 место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Протасов В.В.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Коробицын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Степан Денисович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Легкоатлетический пробег "</w:t>
            </w: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Астрача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>-Тихвин"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участие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Протасов В.В.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Косарева Анастасия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Районный конкурс экологического рисунка и плаката  "Природа - дом твой, береги его!"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участие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Калинина А.Л.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Кузнецов Денис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Соревнования по мини-футболу памяти </w:t>
            </w: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А.Холмогорова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среди 5-6 </w:t>
            </w: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3 место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Протасов В.В.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Кузнецов Дмитрий Сергеевич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д\</w:t>
            </w:r>
            <w:proofErr w:type="gram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г</w:t>
            </w:r>
            <w:proofErr w:type="gram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"Ягодка"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Районный конкурс детского творчества "Спасем мир от пожаров"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участие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Калинина А.Л.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Кустов Алексей Евгеньевич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Соревнования по мини-футболу памяти </w:t>
            </w: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А.Холмогорова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среди 7-8 </w:t>
            </w: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3 место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Протасов В.В.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Кучинская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Анастасия Александровна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Районный слет-конкурс юных исследователей природы "</w:t>
            </w: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Цвети</w:t>
            </w:r>
            <w:proofErr w:type="gramStart"/>
            <w:r w:rsidRPr="00A724FA">
              <w:rPr>
                <w:rFonts w:eastAsia="Times New Roman" w:cs="Times New Roman"/>
                <w:color w:val="000000"/>
                <w:lang w:eastAsia="ru-RU"/>
              </w:rPr>
              <w:t>,ж</w:t>
            </w:r>
            <w:proofErr w:type="gramEnd"/>
            <w:r w:rsidRPr="00A724FA">
              <w:rPr>
                <w:rFonts w:eastAsia="Times New Roman" w:cs="Times New Roman"/>
                <w:color w:val="000000"/>
                <w:lang w:eastAsia="ru-RU"/>
              </w:rPr>
              <w:t>иви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наш край родной"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участие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Сметанина Л.В.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Кучинская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Анастасия Александровна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Районный конкурс детского творчества "Спасем мир от пожаров"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участие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Сметанина Л.В.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Кучинская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Анастасия Александровна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Конкурс детского творчества "Рождественская открытка"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участие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Сметанина Л.В.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Лопухин Никита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Соревнования по лыжным гонкам "Тихвинская снежинка"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Мариничев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А.М.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Лопухин Никита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Легкоатлетический пробег "</w:t>
            </w: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Астрача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>-Тихвин"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участие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Протасов В.В.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Мамонов Иван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Соревнования по настольному теннису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2 место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Протасов В.В.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Матросова Варвара </w:t>
            </w: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Ярославовна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Экологический </w:t>
            </w:r>
            <w:proofErr w:type="gram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конкурс-интерактивная</w:t>
            </w:r>
            <w:proofErr w:type="gram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игра "Осенний винегрет"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Филина Е.В.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Михайлов Иван Алексеевич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Районный конкурс экологического рисунка и плаката  "Природа - дом твой, береги его!"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участие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Калинина А.Л.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Михайлов Иван Алексеевич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Соревнования по мини-футболу памяти </w:t>
            </w: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А.Холмогорова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среди 7-8 </w:t>
            </w: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3 место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Протасов В.В.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Михайлов Иван Алексеевич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Соревнования по настольному теннису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Протасов В.В.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Молчанова Софья Александровна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Муниципальный этап областного конкурса детского творчества по безопасности дорожного движения "Дорога и мы"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2 место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диплом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Калинина А.Л.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Молчанова Софья Александровна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Районный конкурс детского творчества "Спасем мир от пожаров"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участие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Калинина А.Л.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Молчанова Софья Александровна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Конкурс сочинений, посвященный профилактике пожарной безопасности и работе пожарных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Матвеева Л.П.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Молчанова Софья Александровна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Соревнования по баскетболу среди ШСК "Лиги школьного спорта"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2 место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Протасов В.В.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Остроух Алексей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Соревнования по мини-футболу памяти </w:t>
            </w: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А.Холмогорова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среди 7-8 </w:t>
            </w: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3 место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Протасов В.В.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Петров Илья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Конкурс детского творчества "</w:t>
            </w:r>
            <w:proofErr w:type="gram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Пасхальное</w:t>
            </w:r>
            <w:proofErr w:type="gram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яицо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Лауреат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Калинина А.Л.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Петров Илья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Соревнования по мини-футболу памяти </w:t>
            </w: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А.Холмогорова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среди 5-6 </w:t>
            </w: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3 место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Протасов В.В.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Поплов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Соревнования по мини-футболу памяти </w:t>
            </w: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А.Холмогорова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среди 5-6 </w:t>
            </w: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3 место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Протасов В.В.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Поплова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Таисия Сергеевна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д\</w:t>
            </w:r>
            <w:proofErr w:type="gram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г</w:t>
            </w:r>
            <w:proofErr w:type="gram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"Ягодка"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Конкурс детского творчества "Рождественская открытка"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участие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Калинина А.Л.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Постнякова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Мария Николаевна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Конкурс "Сохраним планету вместе"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участие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Калинина А.Л.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Постнякова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Мария Николаевна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Конкурс детского творчества "Рождественская открытка"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Калинина А.Л.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Романова Ольга Вячеславовна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Экологический </w:t>
            </w:r>
            <w:proofErr w:type="gram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конкурс-интерактивная</w:t>
            </w:r>
            <w:proofErr w:type="gram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игра "Осенний винегрет"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Филина Е.В.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Саликова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Наталья Николаевна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Соревнования по лыжным гонкам  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3 место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Мариничев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А.М.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Саликова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Наталья Николаевна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Соревнования по лыжным гонкам памяти выпускников школы, погибших в локальных конфликтах (</w:t>
            </w: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Е.Резвин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Протасов В.В.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Саликова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Наталья Николаевна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Легкоатлетический пробег "</w:t>
            </w: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Астрача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>-Тихвин"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участие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Протасов В.В.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Сергиеня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Мария Александровна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Конкурс детского творчества "Рождественская открытка"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лауреат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Калинина А.Л.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Синкина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Алина Алексеевна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Экологический </w:t>
            </w:r>
            <w:proofErr w:type="gram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конкурс-интерактивная</w:t>
            </w:r>
            <w:proofErr w:type="gram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игра "Осенний винегрет"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Филина Е.В.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Синкина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Алина Алексеевна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Конкурс детского творчества "Рождественская открытка"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участие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Филина Е.В.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Смирнова Валерия Дмитриевна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Районный конкурс детского творчества "Спасем мир от пожаров"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участие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Молчанова М.В.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Смирнова Валерия Дмитриевна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Конкурс детского творчества "Рождественская открытка"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лауреат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Молчанова М.В.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Смирнова Валерия Дмитриевна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Муниципальный этап областного конкурса детского творчества по безопасности дорожного движения "Дорога и мы"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участие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Молчанова М.В.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Субботин Артур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Соревнования по мини-футболу памяти </w:t>
            </w: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А.Холмогорова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среди 5-6 </w:t>
            </w: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3 место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Протасов В.В.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Сухотский Руслан Александрович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Конкурс детского творчества "Рождественская открытка"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участие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Филина Е.В.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Тужик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Полина Викторовна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Конкурс "Сохраним планету вместе"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участие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Калинина А.Л.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Тужик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Полина Викторовна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2 (районный) тур  конкурса пропаганды здорового образа жизни "Я выбираю!"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участие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Калинина А.Л.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Тулянкин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Александр Александрович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2 (районный) тур  конкурса пропаганды здорового образа жизни "Я выбираю!"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3 место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Калинина А.Л.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Тулянкин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Александр Александрович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Соревнования по лыжным гонкам памяти выпускников школы, погибших в локальных конфликтах (</w:t>
            </w: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Е.Резвин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3 место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Протасов В.В.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Тулянкин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Александр Александрович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Легкоатлетический пробег "</w:t>
            </w: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Астрача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>-Тихвин"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участие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Протасов В.В.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Тулянкина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Екатерина Александровна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Конкурс детского творчества "</w:t>
            </w:r>
            <w:proofErr w:type="gram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Пасхальное</w:t>
            </w:r>
            <w:proofErr w:type="gram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яицо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Лауреат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Калинина А.Л.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Тулянкина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Екатерина Александровна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Районный слет-конкурс юных исследователей природы "</w:t>
            </w: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Цвети</w:t>
            </w:r>
            <w:proofErr w:type="gramStart"/>
            <w:r w:rsidRPr="00A724FA">
              <w:rPr>
                <w:rFonts w:eastAsia="Times New Roman" w:cs="Times New Roman"/>
                <w:color w:val="000000"/>
                <w:lang w:eastAsia="ru-RU"/>
              </w:rPr>
              <w:t>,ж</w:t>
            </w:r>
            <w:proofErr w:type="gramEnd"/>
            <w:r w:rsidRPr="00A724FA">
              <w:rPr>
                <w:rFonts w:eastAsia="Times New Roman" w:cs="Times New Roman"/>
                <w:color w:val="000000"/>
                <w:lang w:eastAsia="ru-RU"/>
              </w:rPr>
              <w:t>иви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наш край родной"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участие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Филина Е.В.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Ускорцев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Соревнования по мини-футболу памяти </w:t>
            </w: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А.Холмогорова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среди 7-8 </w:t>
            </w: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3 место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Протасов В.В.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Ускорцев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Легкоатлетический пробег "</w:t>
            </w:r>
            <w:proofErr w:type="spellStart"/>
            <w:r w:rsidRPr="00A724FA">
              <w:rPr>
                <w:rFonts w:eastAsia="Times New Roman" w:cs="Times New Roman"/>
                <w:color w:val="000000"/>
                <w:lang w:eastAsia="ru-RU"/>
              </w:rPr>
              <w:t>Астрача</w:t>
            </w:r>
            <w:proofErr w:type="spellEnd"/>
            <w:r w:rsidRPr="00A724FA">
              <w:rPr>
                <w:rFonts w:eastAsia="Times New Roman" w:cs="Times New Roman"/>
                <w:color w:val="000000"/>
                <w:lang w:eastAsia="ru-RU"/>
              </w:rPr>
              <w:t>-Тихвин"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участие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Протасов В.В.</w:t>
            </w:r>
          </w:p>
        </w:tc>
      </w:tr>
      <w:tr w:rsidR="00A724FA" w:rsidRPr="00A724FA" w:rsidTr="00A724FA">
        <w:trPr>
          <w:trHeight w:val="900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Шутова Ирина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Соревнования по баскетболу среди ШСК "Лиги школьного спорта"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2 место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FA" w:rsidRPr="00A724FA" w:rsidRDefault="00A724FA" w:rsidP="00A724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724FA">
              <w:rPr>
                <w:rFonts w:eastAsia="Times New Roman" w:cs="Times New Roman"/>
                <w:color w:val="000000"/>
                <w:lang w:eastAsia="ru-RU"/>
              </w:rPr>
              <w:t>Протасов В.В.</w:t>
            </w:r>
          </w:p>
        </w:tc>
      </w:tr>
    </w:tbl>
    <w:p w:rsidR="00A724FA" w:rsidRDefault="00A724FA" w:rsidP="006D64EA">
      <w:pPr>
        <w:spacing w:after="120"/>
        <w:jc w:val="center"/>
        <w:rPr>
          <w:rStyle w:val="a7"/>
          <w:b/>
          <w:i w:val="0"/>
          <w:sz w:val="24"/>
          <w:szCs w:val="24"/>
        </w:rPr>
      </w:pPr>
    </w:p>
    <w:p w:rsidR="00A724FA" w:rsidRDefault="00A724FA" w:rsidP="006D64EA">
      <w:pPr>
        <w:spacing w:after="120"/>
        <w:jc w:val="center"/>
        <w:rPr>
          <w:rStyle w:val="a7"/>
          <w:b/>
          <w:i w:val="0"/>
          <w:sz w:val="24"/>
          <w:szCs w:val="24"/>
        </w:rPr>
      </w:pPr>
    </w:p>
    <w:p w:rsidR="00DC4DA5" w:rsidRDefault="00DC4DA5" w:rsidP="006B5777">
      <w:pPr>
        <w:spacing w:after="120" w:line="240" w:lineRule="auto"/>
        <w:ind w:firstLine="708"/>
        <w:jc w:val="both"/>
        <w:rPr>
          <w:rStyle w:val="a7"/>
          <w:i w:val="0"/>
          <w:sz w:val="24"/>
          <w:szCs w:val="24"/>
        </w:rPr>
      </w:pPr>
    </w:p>
    <w:p w:rsidR="00D81B56" w:rsidRPr="007D43FC" w:rsidRDefault="00DC4DA5" w:rsidP="00A724FA">
      <w:pPr>
        <w:spacing w:after="120" w:line="240" w:lineRule="auto"/>
        <w:ind w:firstLine="708"/>
        <w:jc w:val="center"/>
        <w:rPr>
          <w:rStyle w:val="a7"/>
          <w:i w:val="0"/>
          <w:sz w:val="24"/>
          <w:szCs w:val="24"/>
        </w:rPr>
      </w:pPr>
      <w:r>
        <w:rPr>
          <w:rStyle w:val="a7"/>
          <w:i w:val="0"/>
          <w:sz w:val="24"/>
          <w:szCs w:val="24"/>
        </w:rPr>
        <w:t>И.О. д</w:t>
      </w:r>
      <w:r w:rsidR="003D5137" w:rsidRPr="007D43FC">
        <w:rPr>
          <w:rStyle w:val="a7"/>
          <w:i w:val="0"/>
          <w:sz w:val="24"/>
          <w:szCs w:val="24"/>
        </w:rPr>
        <w:t>иректор</w:t>
      </w:r>
      <w:r>
        <w:rPr>
          <w:rStyle w:val="a7"/>
          <w:i w:val="0"/>
          <w:sz w:val="24"/>
          <w:szCs w:val="24"/>
        </w:rPr>
        <w:t>а</w:t>
      </w:r>
      <w:r w:rsidR="003D5137" w:rsidRPr="007D43FC">
        <w:rPr>
          <w:rStyle w:val="a7"/>
          <w:i w:val="0"/>
          <w:sz w:val="24"/>
          <w:szCs w:val="24"/>
        </w:rPr>
        <w:t xml:space="preserve"> МОУ «Борская ООШ»   _______________  </w:t>
      </w:r>
      <w:r>
        <w:rPr>
          <w:rStyle w:val="a7"/>
          <w:i w:val="0"/>
          <w:sz w:val="24"/>
          <w:szCs w:val="24"/>
        </w:rPr>
        <w:t xml:space="preserve"> </w:t>
      </w:r>
      <w:proofErr w:type="spellStart"/>
      <w:r>
        <w:rPr>
          <w:rStyle w:val="a7"/>
          <w:i w:val="0"/>
          <w:sz w:val="24"/>
          <w:szCs w:val="24"/>
        </w:rPr>
        <w:t>Н.С.Рогова</w:t>
      </w:r>
      <w:proofErr w:type="spellEnd"/>
    </w:p>
    <w:sectPr w:rsidR="00D81B56" w:rsidRPr="007D43FC" w:rsidSect="00A724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30B9"/>
    <w:multiLevelType w:val="hybridMultilevel"/>
    <w:tmpl w:val="0BBA64C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26"/>
    <w:rsid w:val="00001998"/>
    <w:rsid w:val="00020B33"/>
    <w:rsid w:val="0002114A"/>
    <w:rsid w:val="00034262"/>
    <w:rsid w:val="00117DEF"/>
    <w:rsid w:val="00151B5F"/>
    <w:rsid w:val="00192B76"/>
    <w:rsid w:val="001A53C0"/>
    <w:rsid w:val="001B31F4"/>
    <w:rsid w:val="001B6A45"/>
    <w:rsid w:val="001E28B5"/>
    <w:rsid w:val="001E79DC"/>
    <w:rsid w:val="001F264D"/>
    <w:rsid w:val="00247CD2"/>
    <w:rsid w:val="002827F9"/>
    <w:rsid w:val="003163A4"/>
    <w:rsid w:val="003712FB"/>
    <w:rsid w:val="00396717"/>
    <w:rsid w:val="003A6CE0"/>
    <w:rsid w:val="003D5137"/>
    <w:rsid w:val="003F2D93"/>
    <w:rsid w:val="003F3213"/>
    <w:rsid w:val="00410B26"/>
    <w:rsid w:val="00485CF4"/>
    <w:rsid w:val="004C012A"/>
    <w:rsid w:val="00510C3C"/>
    <w:rsid w:val="005333C6"/>
    <w:rsid w:val="00552CF8"/>
    <w:rsid w:val="00575833"/>
    <w:rsid w:val="00593F4B"/>
    <w:rsid w:val="005A7018"/>
    <w:rsid w:val="0061077B"/>
    <w:rsid w:val="00667574"/>
    <w:rsid w:val="006B5777"/>
    <w:rsid w:val="006D64EA"/>
    <w:rsid w:val="007927D8"/>
    <w:rsid w:val="007D3A5D"/>
    <w:rsid w:val="007D43FC"/>
    <w:rsid w:val="00851FA8"/>
    <w:rsid w:val="008930B5"/>
    <w:rsid w:val="008A5294"/>
    <w:rsid w:val="008F44F3"/>
    <w:rsid w:val="00933C3A"/>
    <w:rsid w:val="00955346"/>
    <w:rsid w:val="009749BB"/>
    <w:rsid w:val="009E72E8"/>
    <w:rsid w:val="00A4633D"/>
    <w:rsid w:val="00A55619"/>
    <w:rsid w:val="00A62D04"/>
    <w:rsid w:val="00A724FA"/>
    <w:rsid w:val="00AA29EF"/>
    <w:rsid w:val="00AF7C1B"/>
    <w:rsid w:val="00B03D19"/>
    <w:rsid w:val="00B50787"/>
    <w:rsid w:val="00B570B0"/>
    <w:rsid w:val="00B8475D"/>
    <w:rsid w:val="00BB2B18"/>
    <w:rsid w:val="00C24539"/>
    <w:rsid w:val="00C80481"/>
    <w:rsid w:val="00C83B3F"/>
    <w:rsid w:val="00D24C31"/>
    <w:rsid w:val="00D62BE2"/>
    <w:rsid w:val="00D6460E"/>
    <w:rsid w:val="00D81B56"/>
    <w:rsid w:val="00D948F6"/>
    <w:rsid w:val="00DA6379"/>
    <w:rsid w:val="00DC4DA5"/>
    <w:rsid w:val="00DC7D0B"/>
    <w:rsid w:val="00DE20BC"/>
    <w:rsid w:val="00DE49CC"/>
    <w:rsid w:val="00E16E7F"/>
    <w:rsid w:val="00EB2192"/>
    <w:rsid w:val="00F41699"/>
    <w:rsid w:val="00F7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E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0B2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96717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396717"/>
    <w:pPr>
      <w:spacing w:after="0" w:line="240" w:lineRule="auto"/>
    </w:pPr>
    <w:rPr>
      <w:rFonts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A38F8"/>
    <w:rPr>
      <w:rFonts w:cs="Calibri"/>
      <w:lang w:eastAsia="en-US"/>
    </w:rPr>
  </w:style>
  <w:style w:type="character" w:styleId="a7">
    <w:name w:val="Emphasis"/>
    <w:basedOn w:val="a0"/>
    <w:qFormat/>
    <w:locked/>
    <w:rsid w:val="000342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E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0B2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96717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396717"/>
    <w:pPr>
      <w:spacing w:after="0" w:line="240" w:lineRule="auto"/>
    </w:pPr>
    <w:rPr>
      <w:rFonts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A38F8"/>
    <w:rPr>
      <w:rFonts w:cs="Calibri"/>
      <w:lang w:eastAsia="en-US"/>
    </w:rPr>
  </w:style>
  <w:style w:type="character" w:styleId="a7">
    <w:name w:val="Emphasis"/>
    <w:basedOn w:val="a0"/>
    <w:qFormat/>
    <w:locked/>
    <w:rsid w:val="000342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Наталья</cp:lastModifiedBy>
  <cp:revision>2</cp:revision>
  <cp:lastPrinted>2017-04-21T09:29:00Z</cp:lastPrinted>
  <dcterms:created xsi:type="dcterms:W3CDTF">2017-09-08T09:22:00Z</dcterms:created>
  <dcterms:modified xsi:type="dcterms:W3CDTF">2017-09-08T09:22:00Z</dcterms:modified>
</cp:coreProperties>
</file>