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56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3179D6" w:rsidTr="003179D6">
        <w:trPr>
          <w:trHeight w:val="3880"/>
        </w:trPr>
        <w:tc>
          <w:tcPr>
            <w:tcW w:w="15559" w:type="dxa"/>
          </w:tcPr>
          <w:p w:rsidR="003179D6" w:rsidRDefault="003179D6" w:rsidP="003179D6">
            <w:pPr>
              <w:tabs>
                <w:tab w:val="left" w:pos="-18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  <w:p w:rsidR="003179D6" w:rsidRDefault="003179D6" w:rsidP="003179D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Администрация</w:t>
            </w:r>
          </w:p>
          <w:p w:rsidR="003179D6" w:rsidRDefault="003179D6" w:rsidP="003179D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муниципального образования</w:t>
            </w:r>
          </w:p>
          <w:p w:rsidR="003179D6" w:rsidRDefault="003179D6" w:rsidP="003179D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Тихвинский</w:t>
            </w:r>
          </w:p>
          <w:p w:rsidR="003179D6" w:rsidRDefault="003179D6" w:rsidP="003179D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муниципальный  район</w:t>
            </w:r>
          </w:p>
          <w:p w:rsidR="003179D6" w:rsidRDefault="003179D6" w:rsidP="003179D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Ленинградской области</w:t>
            </w:r>
          </w:p>
          <w:p w:rsidR="003179D6" w:rsidRDefault="003179D6" w:rsidP="003179D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Муниципальное</w:t>
            </w:r>
          </w:p>
          <w:p w:rsidR="003179D6" w:rsidRDefault="003179D6" w:rsidP="003179D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общеобразовательное</w:t>
            </w:r>
          </w:p>
          <w:p w:rsidR="003179D6" w:rsidRDefault="003179D6" w:rsidP="003179D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учреждение</w:t>
            </w:r>
          </w:p>
          <w:p w:rsidR="003179D6" w:rsidRDefault="003179D6" w:rsidP="003179D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«Борская основная </w:t>
            </w:r>
          </w:p>
          <w:p w:rsidR="003179D6" w:rsidRDefault="003179D6" w:rsidP="003179D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общеобразовательная школа»</w:t>
            </w:r>
          </w:p>
          <w:p w:rsidR="003179D6" w:rsidRDefault="003179D6" w:rsidP="003179D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187515 Ленинградская область</w:t>
            </w:r>
          </w:p>
          <w:p w:rsidR="003179D6" w:rsidRDefault="003179D6" w:rsidP="003179D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Тихвинский район, д. Бор</w:t>
            </w:r>
          </w:p>
          <w:p w:rsidR="003179D6" w:rsidRDefault="003179D6" w:rsidP="003179D6">
            <w:pPr>
              <w:spacing w:after="0" w:line="240" w:lineRule="auto"/>
              <w:rPr>
                <w:rFonts w:cs="Calibri"/>
              </w:rPr>
            </w:pPr>
          </w:p>
          <w:p w:rsidR="003179D6" w:rsidRDefault="003179D6" w:rsidP="003179D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телефон: 8(81367) 46 – 173</w:t>
            </w:r>
          </w:p>
          <w:p w:rsidR="003179D6" w:rsidRDefault="003179D6" w:rsidP="003179D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en-US"/>
              </w:rPr>
              <w:t>e</w:t>
            </w:r>
            <w:r>
              <w:rPr>
                <w:rFonts w:cs="Calibri"/>
              </w:rPr>
              <w:t>-</w:t>
            </w:r>
            <w:r>
              <w:rPr>
                <w:rFonts w:cs="Calibri"/>
                <w:lang w:val="en-US"/>
              </w:rPr>
              <w:t>mail</w:t>
            </w:r>
            <w:r>
              <w:rPr>
                <w:rFonts w:cs="Calibri"/>
              </w:rPr>
              <w:t xml:space="preserve">: </w:t>
            </w:r>
            <w:hyperlink r:id="rId5" w:history="1">
              <w:r>
                <w:rPr>
                  <w:rStyle w:val="a3"/>
                  <w:rFonts w:cs="Calibri"/>
                  <w:lang w:val="en-US"/>
                </w:rPr>
                <w:t>schkola</w:t>
              </w:r>
              <w:r>
                <w:rPr>
                  <w:rStyle w:val="a3"/>
                  <w:rFonts w:cs="Calibri"/>
                </w:rPr>
                <w:t>2012@</w:t>
              </w:r>
              <w:r>
                <w:rPr>
                  <w:rStyle w:val="a3"/>
                  <w:rFonts w:cs="Calibri"/>
                  <w:lang w:val="en-US"/>
                </w:rPr>
                <w:t>yandex</w:t>
              </w:r>
              <w:r>
                <w:rPr>
                  <w:rStyle w:val="a3"/>
                  <w:rFonts w:cs="Calibri"/>
                </w:rPr>
                <w:t>.</w:t>
              </w:r>
              <w:r>
                <w:rPr>
                  <w:rStyle w:val="a3"/>
                  <w:rFonts w:cs="Calibri"/>
                  <w:lang w:val="en-US"/>
                </w:rPr>
                <w:t>ru</w:t>
              </w:r>
            </w:hyperlink>
          </w:p>
          <w:p w:rsidR="003179D6" w:rsidRDefault="003179D6" w:rsidP="003179D6">
            <w:pPr>
              <w:spacing w:after="0" w:line="240" w:lineRule="auto"/>
              <w:rPr>
                <w:rFonts w:cs="Calibri"/>
              </w:rPr>
            </w:pPr>
          </w:p>
          <w:p w:rsidR="003179D6" w:rsidRDefault="003179D6" w:rsidP="003179D6">
            <w:pPr>
              <w:tabs>
                <w:tab w:val="left" w:pos="-18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№467      от 30.10.2019</w:t>
            </w:r>
            <w:r>
              <w:rPr>
                <w:rFonts w:cs="Calibri"/>
              </w:rPr>
              <w:t xml:space="preserve"> г.</w:t>
            </w:r>
          </w:p>
          <w:p w:rsidR="003179D6" w:rsidRDefault="003179D6" w:rsidP="003179D6">
            <w:pPr>
              <w:tabs>
                <w:tab w:val="left" w:pos="-180"/>
              </w:tabs>
              <w:spacing w:after="0" w:line="240" w:lineRule="auto"/>
              <w:jc w:val="center"/>
              <w:rPr>
                <w:rFonts w:cs="Calibri"/>
              </w:rPr>
            </w:pPr>
          </w:p>
          <w:tbl>
            <w:tblPr>
              <w:tblW w:w="11874" w:type="dxa"/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9341"/>
            </w:tblGrid>
            <w:tr w:rsidR="003179D6" w:rsidRPr="003179D6" w:rsidTr="001F39A9">
              <w:trPr>
                <w:trHeight w:val="1095"/>
              </w:trPr>
              <w:tc>
                <w:tcPr>
                  <w:tcW w:w="25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3179D6" w:rsidRPr="003179D6" w:rsidRDefault="003179D6" w:rsidP="003179D6">
                  <w:pPr>
                    <w:framePr w:hSpace="180" w:wrap="around" w:vAnchor="page" w:hAnchor="margin" w:y="956"/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93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3179D6" w:rsidRPr="003179D6" w:rsidRDefault="003179D6" w:rsidP="003179D6">
                  <w:pPr>
                    <w:framePr w:hSpace="180" w:wrap="around" w:vAnchor="page" w:hAnchor="margin" w:y="956"/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«Количественные данные об участниках школьного этапа</w:t>
                  </w:r>
                </w:p>
                <w:p w:rsidR="003179D6" w:rsidRPr="003179D6" w:rsidRDefault="003179D6" w:rsidP="003179D6">
                  <w:pPr>
                    <w:framePr w:hSpace="180" w:wrap="around" w:vAnchor="page" w:hAnchor="margin" w:y="956"/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всероссийской  олимпиады школьников за 2019 год»</w:t>
                  </w:r>
                </w:p>
                <w:p w:rsidR="003179D6" w:rsidRPr="003179D6" w:rsidRDefault="003179D6" w:rsidP="003179D6">
                  <w:pPr>
                    <w:framePr w:hSpace="180" w:wrap="around" w:vAnchor="page" w:hAnchor="margin" w:y="956"/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 xml:space="preserve"> МОУ "Борская ООШ"</w:t>
                  </w:r>
                </w:p>
              </w:tc>
            </w:tr>
          </w:tbl>
          <w:tbl>
            <w:tblPr>
              <w:tblpPr w:leftFromText="180" w:rightFromText="180" w:bottomFromText="200" w:vertAnchor="text" w:tblpXSpec="center" w:tblpY="1"/>
              <w:tblOverlap w:val="never"/>
              <w:tblW w:w="15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1982"/>
              <w:gridCol w:w="424"/>
              <w:gridCol w:w="430"/>
              <w:gridCol w:w="425"/>
              <w:gridCol w:w="425"/>
              <w:gridCol w:w="425"/>
              <w:gridCol w:w="567"/>
              <w:gridCol w:w="567"/>
              <w:gridCol w:w="567"/>
              <w:gridCol w:w="709"/>
              <w:gridCol w:w="297"/>
              <w:gridCol w:w="16"/>
              <w:gridCol w:w="397"/>
              <w:gridCol w:w="425"/>
              <w:gridCol w:w="425"/>
              <w:gridCol w:w="426"/>
              <w:gridCol w:w="425"/>
              <w:gridCol w:w="567"/>
              <w:gridCol w:w="567"/>
              <w:gridCol w:w="567"/>
              <w:gridCol w:w="567"/>
              <w:gridCol w:w="425"/>
              <w:gridCol w:w="460"/>
              <w:gridCol w:w="107"/>
              <w:gridCol w:w="567"/>
              <w:gridCol w:w="425"/>
              <w:gridCol w:w="567"/>
              <w:gridCol w:w="567"/>
              <w:gridCol w:w="709"/>
            </w:tblGrid>
            <w:tr w:rsidR="003179D6" w:rsidRPr="003179D6" w:rsidTr="001F39A9">
              <w:trPr>
                <w:gridAfter w:val="6"/>
                <w:wAfter w:w="2942" w:type="dxa"/>
                <w:trHeight w:val="325"/>
              </w:trPr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№</w:t>
                  </w:r>
                </w:p>
              </w:tc>
              <w:tc>
                <w:tcPr>
                  <w:tcW w:w="1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 xml:space="preserve">Название </w:t>
                  </w:r>
                </w:p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олимпиады</w:t>
                  </w:r>
                </w:p>
              </w:tc>
              <w:tc>
                <w:tcPr>
                  <w:tcW w:w="4539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 xml:space="preserve">  Количество участников</w:t>
                  </w:r>
                </w:p>
              </w:tc>
              <w:tc>
                <w:tcPr>
                  <w:tcW w:w="556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Количество победителей и призеров</w:t>
                  </w:r>
                </w:p>
              </w:tc>
            </w:tr>
            <w:tr w:rsidR="003179D6" w:rsidRPr="003179D6" w:rsidTr="001F39A9">
              <w:trPr>
                <w:trHeight w:val="280"/>
              </w:trPr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539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354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победители</w:t>
                  </w:r>
                </w:p>
              </w:tc>
              <w:tc>
                <w:tcPr>
                  <w:tcW w:w="2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призёры</w:t>
                  </w:r>
                </w:p>
              </w:tc>
              <w:tc>
                <w:tcPr>
                  <w:tcW w:w="29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</w:tr>
            <w:tr w:rsidR="003179D6" w:rsidRPr="003179D6" w:rsidTr="001F39A9">
              <w:trPr>
                <w:trHeight w:val="217"/>
              </w:trPr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Итог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итог</w:t>
                  </w:r>
                </w:p>
              </w:tc>
            </w:tr>
            <w:tr w:rsidR="003179D6" w:rsidRPr="003179D6" w:rsidTr="001F39A9">
              <w:trPr>
                <w:trHeight w:val="41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Экономика</w:t>
                  </w:r>
                </w:p>
              </w:tc>
              <w:tc>
                <w:tcPr>
                  <w:tcW w:w="12336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не изучается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</w:tr>
            <w:tr w:rsidR="003179D6" w:rsidRPr="003179D6" w:rsidTr="001F39A9">
              <w:trPr>
                <w:trHeight w:val="38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Физика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</w:tr>
            <w:tr w:rsidR="003179D6" w:rsidRPr="003179D6" w:rsidTr="001F39A9">
              <w:trPr>
                <w:trHeight w:val="32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3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Французский  язык</w:t>
                  </w:r>
                </w:p>
              </w:tc>
              <w:tc>
                <w:tcPr>
                  <w:tcW w:w="1304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 xml:space="preserve">                                                                                                   не изучается</w:t>
                  </w:r>
                </w:p>
              </w:tc>
            </w:tr>
            <w:tr w:rsidR="003179D6" w:rsidRPr="003179D6" w:rsidTr="001F39A9">
              <w:trPr>
                <w:trHeight w:val="36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География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</w:tr>
            <w:tr w:rsidR="003179D6" w:rsidRPr="003179D6" w:rsidTr="001F39A9">
              <w:trPr>
                <w:trHeight w:val="28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5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Обществознание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14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4</w:t>
                  </w:r>
                </w:p>
              </w:tc>
            </w:tr>
            <w:tr w:rsidR="003179D6" w:rsidRPr="003179D6" w:rsidTr="001F39A9">
              <w:trPr>
                <w:trHeight w:val="364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lastRenderedPageBreak/>
                    <w:t>6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Русский язык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28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3</w:t>
                  </w:r>
                </w:p>
              </w:tc>
            </w:tr>
            <w:tr w:rsidR="003179D6" w:rsidRPr="003179D6" w:rsidTr="001F39A9">
              <w:trPr>
                <w:trHeight w:val="32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7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 xml:space="preserve">Английский  язык 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6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</w:tr>
            <w:tr w:rsidR="003179D6" w:rsidRPr="003179D6" w:rsidTr="001F39A9">
              <w:trPr>
                <w:trHeight w:val="38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8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Биология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10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</w:tr>
            <w:tr w:rsidR="003179D6" w:rsidRPr="003179D6" w:rsidTr="001F39A9">
              <w:trPr>
                <w:trHeight w:val="32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9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Физическая  культура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9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</w:tr>
            <w:tr w:rsidR="003179D6" w:rsidRPr="003179D6" w:rsidTr="001F39A9">
              <w:trPr>
                <w:trHeight w:val="30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Математика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19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</w:tr>
            <w:tr w:rsidR="003179D6" w:rsidRPr="003179D6" w:rsidTr="001F39A9">
              <w:trPr>
                <w:trHeight w:val="40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11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Немецкий язык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</w:tr>
            <w:tr w:rsidR="003179D6" w:rsidRPr="003179D6" w:rsidTr="001F39A9">
              <w:trPr>
                <w:trHeight w:val="36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12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Астрономия</w:t>
                  </w:r>
                </w:p>
              </w:tc>
              <w:tc>
                <w:tcPr>
                  <w:tcW w:w="1304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 xml:space="preserve">                                                                                                          не изучается</w:t>
                  </w:r>
                </w:p>
              </w:tc>
            </w:tr>
            <w:tr w:rsidR="003179D6" w:rsidRPr="003179D6" w:rsidTr="001F39A9">
              <w:trPr>
                <w:trHeight w:val="34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13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Право</w:t>
                  </w:r>
                </w:p>
              </w:tc>
              <w:tc>
                <w:tcPr>
                  <w:tcW w:w="1304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не изучается</w:t>
                  </w:r>
                </w:p>
              </w:tc>
            </w:tr>
            <w:tr w:rsidR="003179D6" w:rsidRPr="003179D6" w:rsidTr="001F39A9">
              <w:trPr>
                <w:trHeight w:val="32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14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ОБЖ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9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</w:tr>
            <w:tr w:rsidR="003179D6" w:rsidRPr="003179D6" w:rsidTr="001F39A9">
              <w:trPr>
                <w:trHeight w:val="36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15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История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14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</w:tr>
            <w:tr w:rsidR="003179D6" w:rsidRPr="003179D6" w:rsidTr="001F39A9">
              <w:trPr>
                <w:trHeight w:val="34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16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Химия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</w:tr>
            <w:tr w:rsidR="003179D6" w:rsidRPr="003179D6" w:rsidTr="001F39A9">
              <w:trPr>
                <w:trHeight w:val="34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17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Информатика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</w:tr>
            <w:tr w:rsidR="003179D6" w:rsidRPr="003179D6" w:rsidTr="001F39A9">
              <w:trPr>
                <w:trHeight w:val="36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18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Литература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8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</w:t>
                  </w:r>
                </w:p>
              </w:tc>
            </w:tr>
            <w:tr w:rsidR="003179D6" w:rsidRPr="003179D6" w:rsidTr="001F39A9">
              <w:trPr>
                <w:trHeight w:val="36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19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Технология ( дев)</w:t>
                  </w:r>
                  <w:proofErr w:type="gramStart"/>
                  <w:r w:rsidRPr="003179D6">
                    <w:rPr>
                      <w:rFonts w:cs="Calibri"/>
                      <w:b/>
                      <w:bCs/>
                    </w:rPr>
                    <w:t>,(</w:t>
                  </w:r>
                  <w:proofErr w:type="gramEnd"/>
                  <w:r w:rsidRPr="003179D6">
                    <w:rPr>
                      <w:rFonts w:cs="Calibri"/>
                      <w:b/>
                      <w:bCs/>
                    </w:rPr>
                    <w:t>мал)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*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</w:tr>
            <w:tr w:rsidR="003179D6" w:rsidRPr="003179D6" w:rsidTr="001F39A9">
              <w:trPr>
                <w:trHeight w:val="4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Экология</w:t>
                  </w:r>
                </w:p>
              </w:tc>
              <w:tc>
                <w:tcPr>
                  <w:tcW w:w="1304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не изучается</w:t>
                  </w:r>
                </w:p>
              </w:tc>
            </w:tr>
            <w:tr w:rsidR="003179D6" w:rsidRPr="003179D6" w:rsidTr="001F39A9">
              <w:trPr>
                <w:trHeight w:val="28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21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Искусство (МХК)</w:t>
                  </w:r>
                </w:p>
              </w:tc>
              <w:tc>
                <w:tcPr>
                  <w:tcW w:w="1304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не изучается</w:t>
                  </w:r>
                </w:p>
              </w:tc>
            </w:tr>
            <w:tr w:rsidR="003179D6" w:rsidRPr="003179D6" w:rsidTr="001F39A9">
              <w:trPr>
                <w:trHeight w:val="75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Итого участников</w:t>
                  </w:r>
                </w:p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(</w:t>
                  </w:r>
                  <w:proofErr w:type="spellStart"/>
                  <w:r w:rsidRPr="003179D6">
                    <w:rPr>
                      <w:rFonts w:cs="Calibri"/>
                      <w:b/>
                      <w:bCs/>
                    </w:rPr>
                    <w:t>физ</w:t>
                  </w:r>
                  <w:proofErr w:type="gramStart"/>
                  <w:r w:rsidRPr="003179D6">
                    <w:rPr>
                      <w:rFonts w:cs="Calibri"/>
                      <w:b/>
                      <w:bCs/>
                    </w:rPr>
                    <w:t>.л</w:t>
                  </w:r>
                  <w:proofErr w:type="gramEnd"/>
                  <w:r w:rsidRPr="003179D6">
                    <w:rPr>
                      <w:rFonts w:cs="Calibri"/>
                      <w:b/>
                      <w:bCs/>
                    </w:rPr>
                    <w:t>иц</w:t>
                  </w:r>
                  <w:proofErr w:type="spellEnd"/>
                  <w:r w:rsidRPr="003179D6">
                    <w:rPr>
                      <w:rFonts w:cs="Calibri"/>
                      <w:b/>
                      <w:bCs/>
                    </w:rPr>
                    <w:t>)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6</w:t>
                  </w:r>
                </w:p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45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9</w:t>
                  </w:r>
                </w:p>
              </w:tc>
            </w:tr>
            <w:tr w:rsidR="003179D6" w:rsidRPr="003179D6" w:rsidTr="001F39A9">
              <w:trPr>
                <w:trHeight w:val="25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Девочки-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21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7</w:t>
                  </w:r>
                </w:p>
              </w:tc>
            </w:tr>
            <w:tr w:rsidR="003179D6" w:rsidRPr="003179D6" w:rsidTr="001F39A9">
              <w:trPr>
                <w:trHeight w:val="57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Мальчики-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24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9D6" w:rsidRPr="003179D6" w:rsidRDefault="003179D6" w:rsidP="003179D6">
                  <w:pPr>
                    <w:tabs>
                      <w:tab w:val="left" w:pos="-18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3179D6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</w:tr>
          </w:tbl>
          <w:p w:rsidR="003179D6" w:rsidRDefault="003179D6" w:rsidP="003179D6">
            <w:pPr>
              <w:tabs>
                <w:tab w:val="left" w:pos="-180"/>
              </w:tabs>
              <w:spacing w:after="0" w:line="240" w:lineRule="auto"/>
              <w:ind w:right="-1242"/>
              <w:jc w:val="center"/>
              <w:rPr>
                <w:rFonts w:cs="Calibri"/>
                <w:b/>
                <w:bCs/>
              </w:rPr>
            </w:pPr>
          </w:p>
        </w:tc>
      </w:tr>
    </w:tbl>
    <w:p w:rsidR="000557DB" w:rsidRDefault="003179D6">
      <w:r>
        <w:lastRenderedPageBreak/>
        <w:t>Директор школы:                                              И.В. Шемякина</w:t>
      </w:r>
      <w:bookmarkStart w:id="0" w:name="_GoBack"/>
      <w:bookmarkEnd w:id="0"/>
    </w:p>
    <w:sectPr w:rsidR="000557DB" w:rsidSect="00317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D6"/>
    <w:rsid w:val="000557DB"/>
    <w:rsid w:val="0031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ol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2019-10-30T13:19:00Z</dcterms:created>
  <dcterms:modified xsi:type="dcterms:W3CDTF">2019-10-30T13:23:00Z</dcterms:modified>
</cp:coreProperties>
</file>