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462E6" w14:textId="64D42F1C" w:rsidR="005012F2" w:rsidRPr="007E5B76" w:rsidRDefault="005012F2" w:rsidP="007E5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октября кулинары всего мира </w:t>
      </w:r>
      <w:proofErr w:type="gramStart"/>
      <w:r w:rsidRPr="007E5B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отметили  свой</w:t>
      </w:r>
      <w:proofErr w:type="gramEnd"/>
      <w:r w:rsidRPr="007E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профессиональный праздник — День повара.</w:t>
      </w:r>
    </w:p>
    <w:p w14:paraId="7242BFEF" w14:textId="6DE9378E" w:rsidR="005012F2" w:rsidRPr="007E5B76" w:rsidRDefault="005012F2" w:rsidP="007E5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значимости и популярности этой </w:t>
      </w:r>
      <w:proofErr w:type="gramStart"/>
      <w:r w:rsidRPr="007E5B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профессии  нам</w:t>
      </w:r>
      <w:proofErr w:type="gramEnd"/>
      <w:r w:rsidRPr="007E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рассказала заведующая производством столовой МОУ «Борская ООШ»  Баринова Галина Васильевна.</w:t>
      </w:r>
    </w:p>
    <w:p w14:paraId="62ACD6AC" w14:textId="27054078" w:rsidR="005012F2" w:rsidRPr="0020040B" w:rsidRDefault="0020040B" w:rsidP="007E5B76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="005012F2" w:rsidRPr="002004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Галина Васильевна, с чего началось ваше поварское искусство?</w:t>
      </w:r>
    </w:p>
    <w:p w14:paraId="2770C242" w14:textId="0F86F511" w:rsidR="007E5B76" w:rsidRPr="007E5B76" w:rsidRDefault="0020040B" w:rsidP="007E5B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012F2" w:rsidRPr="007E5B76">
        <w:rPr>
          <w:rFonts w:ascii="Times New Roman" w:hAnsi="Times New Roman" w:cs="Times New Roman"/>
          <w:sz w:val="28"/>
          <w:szCs w:val="28"/>
        </w:rPr>
        <w:t>После успешного окончания школы я сразу, ни о чём не думая, решила выбрать для себя эту профессию.</w:t>
      </w:r>
      <w:r w:rsidR="007E5B76" w:rsidRPr="007E5B76">
        <w:rPr>
          <w:rFonts w:ascii="Times New Roman" w:hAnsi="Times New Roman" w:cs="Times New Roman"/>
          <w:sz w:val="28"/>
          <w:szCs w:val="28"/>
        </w:rPr>
        <w:t xml:space="preserve"> Закончив </w:t>
      </w:r>
      <w:proofErr w:type="gramStart"/>
      <w:r w:rsidR="007E5B76" w:rsidRPr="007E5B76">
        <w:rPr>
          <w:rFonts w:ascii="Times New Roman" w:hAnsi="Times New Roman" w:cs="Times New Roman"/>
          <w:sz w:val="28"/>
          <w:szCs w:val="28"/>
        </w:rPr>
        <w:t>училище треста столовых г. Тихвина</w:t>
      </w:r>
      <w:proofErr w:type="gramEnd"/>
      <w:r w:rsidR="007E5B76" w:rsidRPr="007E5B76">
        <w:rPr>
          <w:rFonts w:ascii="Times New Roman" w:hAnsi="Times New Roman" w:cs="Times New Roman"/>
          <w:sz w:val="28"/>
          <w:szCs w:val="28"/>
        </w:rPr>
        <w:t xml:space="preserve"> начала трудиться поваром в столовой завода «Трансмаш». Но большую часть своего трудового стажа я посвятила школьному питанию. В 1977 году меня назначили на должность заведующей производством в столовую школы, где тружусь и по сей день.</w:t>
      </w:r>
    </w:p>
    <w:p w14:paraId="084C4EA4" w14:textId="47744CDD" w:rsidR="007E5B76" w:rsidRPr="0020040B" w:rsidRDefault="0020040B" w:rsidP="007E5B76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004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="007E5B76" w:rsidRPr="002004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Почему Вы выбрали эту профессию?</w:t>
      </w:r>
    </w:p>
    <w:p w14:paraId="6CEABB1B" w14:textId="53B5A342" w:rsidR="007E5B76" w:rsidRPr="007E5B76" w:rsidRDefault="0020040B" w:rsidP="007E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E5B76" w:rsidRPr="007E5B7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одной из притч о поваре говорится так (и я с этим согласна):</w:t>
      </w:r>
    </w:p>
    <w:p w14:paraId="0418FE16" w14:textId="0FFCE503" w:rsidR="007E5B76" w:rsidRPr="007E5B76" w:rsidRDefault="007E5B76" w:rsidP="007E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«Поварское дело - не ремесло, а искусство». Вот </w:t>
      </w:r>
      <w:r w:rsidR="00200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7E5B76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быть таким человеком искусства в своей профессии. И прикладываю к этому все свои силы, всё своё старание.</w:t>
      </w:r>
    </w:p>
    <w:p w14:paraId="784021E3" w14:textId="77346EC5" w:rsidR="007E5B76" w:rsidRPr="0020040B" w:rsidRDefault="007E5B76" w:rsidP="007E5B76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0040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0040B" w:rsidRPr="0020040B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2004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Кто даёт оценку кулинарным рецептам? Чье мнение наиболее важно?</w:t>
      </w:r>
    </w:p>
    <w:p w14:paraId="0EED75B8" w14:textId="77777777" w:rsidR="0020040B" w:rsidRDefault="007E5B76" w:rsidP="002004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B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учеников. Очень приятно слышать от них в свой адрес слова благодарности. Учителя и посетители столовой всегда остаются довольными, иногда спрашивают рецепты и как приготовить то или иное блюдо. Мы никому не отказываем в совете.</w:t>
      </w:r>
    </w:p>
    <w:p w14:paraId="7AA25C60" w14:textId="042B5F23" w:rsidR="007E5B76" w:rsidRPr="0020040B" w:rsidRDefault="0020040B" w:rsidP="002004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</w:t>
      </w:r>
      <w:r w:rsidR="007E5B76" w:rsidRPr="002004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Принято считать, что лучший повар — это мужчина. Согласны ли вы с этим?</w:t>
      </w:r>
    </w:p>
    <w:p w14:paraId="41BED6DF" w14:textId="4F6583DD" w:rsidR="007E5B76" w:rsidRPr="007E5B76" w:rsidRDefault="0020040B" w:rsidP="007E5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7E5B76" w:rsidRPr="007E5B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Мужчины готовят очень вкусно, но не всегда лучше женщин. Правда, у нас в больш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инстве</w:t>
      </w:r>
      <w:r w:rsidR="007E5B76" w:rsidRPr="007E5B76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столовых работа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E5B76" w:rsidRPr="007E5B76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представительниц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E5B76" w:rsidRPr="007E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слабого пола.</w:t>
      </w:r>
    </w:p>
    <w:p w14:paraId="1D97C45E" w14:textId="77777777" w:rsidR="007E5B76" w:rsidRPr="0020040B" w:rsidRDefault="007E5B76" w:rsidP="007E5B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04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– Кому бы Вы могли порекомендовать свою профессию?</w:t>
      </w:r>
    </w:p>
    <w:p w14:paraId="6254F9E0" w14:textId="77777777" w:rsidR="007E5B76" w:rsidRPr="007E5B76" w:rsidRDefault="007E5B76" w:rsidP="007E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Прежде всего людям, которые </w:t>
      </w:r>
      <w:proofErr w:type="gramStart"/>
      <w:r w:rsidRPr="007E5B7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,</w:t>
      </w:r>
      <w:proofErr w:type="gramEnd"/>
      <w:r w:rsidRPr="007E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умеют и хотят готовить различные блюда. Эта профессия подойдёт людям, умеющим фантазировать, экспериментировать.</w:t>
      </w:r>
    </w:p>
    <w:p w14:paraId="7102FB43" w14:textId="77777777" w:rsidR="007E5B76" w:rsidRPr="0020040B" w:rsidRDefault="007E5B76" w:rsidP="007E5B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04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– О чем бы Вы хотели предупредить тех, кто собирается получить такую же профессию как у Вас.</w:t>
      </w:r>
    </w:p>
    <w:p w14:paraId="1A6E20F8" w14:textId="77777777" w:rsidR="007E5B76" w:rsidRPr="007E5B76" w:rsidRDefault="007E5B76" w:rsidP="007E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B7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Профессия повара обязывает знать все тонкости приготовления и хранения продуктов, умея при этом отличить качественные от испорченных. В памяти должны «крутиться» множество рецептов самых разнообразных блюд, порой, подкреплённые своими придуманными и модифицированными рецептами. </w:t>
      </w:r>
    </w:p>
    <w:p w14:paraId="525B8DBE" w14:textId="315F883E" w:rsidR="007E5B76" w:rsidRPr="0020040B" w:rsidRDefault="00BE1869" w:rsidP="007E5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E5B76" w:rsidRPr="002004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Если не поваром, то кем бы ещё Вы хотели работать?</w:t>
      </w:r>
    </w:p>
    <w:p w14:paraId="49462B01" w14:textId="73EA6340" w:rsidR="00BE1869" w:rsidRDefault="007E5B76" w:rsidP="007E5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186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E5B76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поваром — это, скорее всего, призвание. И как бы мы не жаловались на разные сложности, другой профессии для себя я бы не хотела.</w:t>
      </w:r>
    </w:p>
    <w:p w14:paraId="315E1616" w14:textId="58A87C3E" w:rsidR="008E5EDD" w:rsidRPr="008E5EDD" w:rsidRDefault="007967D9" w:rsidP="005012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BE1869">
        <w:rPr>
          <w:rFonts w:ascii="Times New Roman" w:hAnsi="Times New Roman" w:cs="Times New Roman"/>
          <w:sz w:val="28"/>
          <w:szCs w:val="28"/>
        </w:rPr>
        <w:t xml:space="preserve">  </w:t>
      </w:r>
      <w:r w:rsidR="00BE1869">
        <w:rPr>
          <w:noProof/>
        </w:rPr>
        <w:drawing>
          <wp:inline distT="0" distB="0" distL="0" distR="0" wp14:anchorId="69D89531" wp14:editId="2DB02A9D">
            <wp:extent cx="3520440" cy="2641310"/>
            <wp:effectExtent l="0" t="0" r="381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497" cy="2651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5EDD">
        <w:rPr>
          <w:rFonts w:ascii="Times New Roman" w:hAnsi="Times New Roman" w:cs="Times New Roman"/>
          <w:sz w:val="28"/>
          <w:szCs w:val="28"/>
        </w:rPr>
        <w:t xml:space="preserve">         </w:t>
      </w:r>
      <w:r w:rsidR="008E5EDD" w:rsidRPr="008E5EDD">
        <w:rPr>
          <w:rFonts w:ascii="Times New Roman" w:hAnsi="Times New Roman" w:cs="Times New Roman"/>
          <w:sz w:val="24"/>
          <w:szCs w:val="24"/>
        </w:rPr>
        <w:t xml:space="preserve">Педагогический         </w:t>
      </w:r>
    </w:p>
    <w:p w14:paraId="6D815F9C" w14:textId="5FB779DB" w:rsidR="005012F2" w:rsidRPr="008E5EDD" w:rsidRDefault="008E5EDD" w:rsidP="005012F2">
      <w:pPr>
        <w:rPr>
          <w:rFonts w:ascii="Times New Roman" w:hAnsi="Times New Roman" w:cs="Times New Roman"/>
          <w:sz w:val="24"/>
          <w:szCs w:val="24"/>
        </w:rPr>
      </w:pPr>
      <w:r w:rsidRPr="008E5E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E5EDD">
        <w:rPr>
          <w:rFonts w:ascii="Times New Roman" w:hAnsi="Times New Roman" w:cs="Times New Roman"/>
          <w:sz w:val="24"/>
          <w:szCs w:val="24"/>
        </w:rPr>
        <w:t xml:space="preserve"> коллектив       МОУ «Борская ООШ»</w:t>
      </w:r>
    </w:p>
    <w:sectPr w:rsidR="005012F2" w:rsidRPr="008E5EDD" w:rsidSect="00D04E2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351DCD"/>
    <w:multiLevelType w:val="multilevel"/>
    <w:tmpl w:val="0400B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CD5"/>
    <w:rsid w:val="0020040B"/>
    <w:rsid w:val="00240CD5"/>
    <w:rsid w:val="0036197D"/>
    <w:rsid w:val="005012F2"/>
    <w:rsid w:val="007967D9"/>
    <w:rsid w:val="007E5B76"/>
    <w:rsid w:val="008E5EDD"/>
    <w:rsid w:val="00BE1869"/>
    <w:rsid w:val="00D0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21424"/>
  <w15:chartTrackingRefBased/>
  <w15:docId w15:val="{9789B983-CE74-4B16-89F2-C325691A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4E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95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986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0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 Бор</dc:creator>
  <cp:keywords/>
  <dc:description/>
  <cp:lastModifiedBy>Бор Бор</cp:lastModifiedBy>
  <cp:revision>6</cp:revision>
  <cp:lastPrinted>2020-11-20T10:06:00Z</cp:lastPrinted>
  <dcterms:created xsi:type="dcterms:W3CDTF">2020-11-16T11:43:00Z</dcterms:created>
  <dcterms:modified xsi:type="dcterms:W3CDTF">2020-11-23T05:10:00Z</dcterms:modified>
</cp:coreProperties>
</file>