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19" w:rsidRDefault="00837F19" w:rsidP="00DF26EE">
      <w:pPr>
        <w:spacing w:after="0" w:line="240" w:lineRule="auto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Тихвинского района напоминает о</w:t>
      </w:r>
      <w:r w:rsidR="00266DD9">
        <w:rPr>
          <w:rFonts w:ascii="Times New Roman" w:hAnsi="Times New Roman" w:cs="Times New Roman"/>
          <w:b/>
          <w:sz w:val="24"/>
          <w:szCs w:val="24"/>
        </w:rPr>
        <w:t xml:space="preserve"> правилах </w:t>
      </w:r>
      <w:r w:rsidR="003B08BE">
        <w:rPr>
          <w:rFonts w:ascii="Times New Roman" w:hAnsi="Times New Roman" w:cs="Times New Roman"/>
          <w:b/>
          <w:sz w:val="24"/>
          <w:szCs w:val="24"/>
        </w:rPr>
        <w:t>поведения детей при возникновении пожара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F26EE" w:rsidRPr="00DF26EE" w:rsidRDefault="00DF26EE" w:rsidP="00DF26EE">
      <w:pPr>
        <w:spacing w:after="0" w:line="240" w:lineRule="auto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6EE" w:rsidRPr="00DF26EE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 в случае возникновения пожара, которому родителям необходимо научить своих детей: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дыма в квартире, как можно быстрее найти его возможный источник;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спокойствие, паника – не помощник;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случившемся взрослым;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проверить комнаты, балкон, выглянуть на всякий случай на лестничную площадку. Лучше быть уверенным в своей безопасности, чем пропустить начало возгорания;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что-то загорелось, но потушить самостоятельно не получается, стоит немедленно покинуть квартиру. Важно помнить: ядовитый дым намного опаснее огня. Нос и рот необходимо накрыть влажным полотенцем или тряпкой. Если дыма много, лучше передвигаться к выходу на четвереньках, ведь дым поднимается вверх;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квартиру, плотно закрыть за собой двери, по возможности отключив электроприборы и электричество. Ни в коем случае нельзя задерживаться на сбор вещей!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или в безопасном месте срочно вызвать пожарных по телефону 101 или 112. Объяснить диспетчеру адрес, имя и фамилию, место (дом, подъезд, этаж, квартира, комната), что и как загорелось. Затем четко ответить на вопросы спасателей.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предупредить соседей. Осторожно спуститься по лестнице. Не пользоваться лифтом! Это может быть смертельно опасно! После остаться около дома и ждать приезда пожарных.</w:t>
      </w:r>
    </w:p>
    <w:p w:rsidR="00DF26EE" w:rsidRPr="00DF26EE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EE" w:rsidRPr="00DF26EE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Отдельно проговорите с детьми, чего делать категорически нельзя в случае возникновения пожара: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прятаться под кровать, в шкаф, или любые другие места. Это затруднит поиски прибывшим пожарным.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пользоваться лифтом при эвакуации из здания. Если в доме отключится электричество, лифт застрянет.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Загоревшийся электроприбор нельзя тушить водой.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нельзя открывать окна, поскольку это только усилит горение.</w:t>
      </w:r>
    </w:p>
    <w:p w:rsidR="00DF26EE" w:rsidRPr="00DF26EE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легче предупредить, поэтому следует выполнять все меры предосторожности и взрослым, и детям.</w:t>
      </w:r>
    </w:p>
    <w:p w:rsidR="003B08BE" w:rsidRDefault="003B08B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619" w:rsidRPr="00131619" w:rsidRDefault="00131619" w:rsidP="003B08BE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31619">
        <w:rPr>
          <w:rFonts w:ascii="Times New Roman" w:hAnsi="Times New Roman" w:cs="Times New Roman"/>
          <w:b/>
          <w:sz w:val="24"/>
          <w:szCs w:val="24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131619" w:rsidRPr="00131619" w:rsidRDefault="00131619" w:rsidP="003B08BE">
      <w:pPr>
        <w:shd w:val="clear" w:color="auto" w:fill="FFFFFF"/>
        <w:spacing w:after="0" w:line="240" w:lineRule="auto"/>
        <w:ind w:left="-425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26" w:rsidRPr="00131619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42326" w:rsidRPr="0013161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3E5"/>
    <w:multiLevelType w:val="multilevel"/>
    <w:tmpl w:val="67F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642773"/>
    <w:multiLevelType w:val="multilevel"/>
    <w:tmpl w:val="4ED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66DD9"/>
    <w:rsid w:val="002E2DDC"/>
    <w:rsid w:val="003B08BE"/>
    <w:rsid w:val="003B77D9"/>
    <w:rsid w:val="003C5421"/>
    <w:rsid w:val="003D1984"/>
    <w:rsid w:val="003D70A9"/>
    <w:rsid w:val="0045790C"/>
    <w:rsid w:val="004A2A1F"/>
    <w:rsid w:val="004C4650"/>
    <w:rsid w:val="00520982"/>
    <w:rsid w:val="00524973"/>
    <w:rsid w:val="00557BAC"/>
    <w:rsid w:val="00564C5B"/>
    <w:rsid w:val="005B4518"/>
    <w:rsid w:val="006A7B24"/>
    <w:rsid w:val="006F7091"/>
    <w:rsid w:val="00783970"/>
    <w:rsid w:val="00794CED"/>
    <w:rsid w:val="007D64CC"/>
    <w:rsid w:val="00826F60"/>
    <w:rsid w:val="00837F19"/>
    <w:rsid w:val="00880A90"/>
    <w:rsid w:val="00917ADC"/>
    <w:rsid w:val="00A23568"/>
    <w:rsid w:val="00BD759A"/>
    <w:rsid w:val="00BD75F7"/>
    <w:rsid w:val="00BE0831"/>
    <w:rsid w:val="00C526E0"/>
    <w:rsid w:val="00CA47A4"/>
    <w:rsid w:val="00CB3B3E"/>
    <w:rsid w:val="00D661B9"/>
    <w:rsid w:val="00DC4112"/>
    <w:rsid w:val="00DF26EE"/>
    <w:rsid w:val="00DF3DFB"/>
    <w:rsid w:val="00E1272A"/>
    <w:rsid w:val="00E77587"/>
    <w:rsid w:val="00E86817"/>
    <w:rsid w:val="00F031C8"/>
    <w:rsid w:val="00F05805"/>
    <w:rsid w:val="00F33059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2021-05-07T08:54:00Z</cp:lastPrinted>
  <dcterms:created xsi:type="dcterms:W3CDTF">2021-05-11T12:59:00Z</dcterms:created>
  <dcterms:modified xsi:type="dcterms:W3CDTF">2021-05-11T12:59:00Z</dcterms:modified>
</cp:coreProperties>
</file>