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19" w:rsidRDefault="00837F19" w:rsidP="00DF26EE">
      <w:pPr>
        <w:spacing w:after="0" w:line="240" w:lineRule="auto"/>
        <w:ind w:left="-426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ОНДиПР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Тихвинского района напоминает о</w:t>
      </w:r>
      <w:r w:rsidR="00266DD9">
        <w:rPr>
          <w:rFonts w:ascii="Times New Roman" w:hAnsi="Times New Roman" w:cs="Times New Roman"/>
          <w:b/>
          <w:sz w:val="24"/>
          <w:szCs w:val="24"/>
        </w:rPr>
        <w:t xml:space="preserve"> правилах </w:t>
      </w:r>
      <w:r w:rsidR="003B08BE">
        <w:rPr>
          <w:rFonts w:ascii="Times New Roman" w:hAnsi="Times New Roman" w:cs="Times New Roman"/>
          <w:b/>
          <w:sz w:val="24"/>
          <w:szCs w:val="24"/>
        </w:rPr>
        <w:t>поведения детей при возникновении пожара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DF26EE" w:rsidRPr="00DF26EE" w:rsidRDefault="00DF26EE" w:rsidP="00DF26EE">
      <w:pPr>
        <w:spacing w:after="0" w:line="240" w:lineRule="auto"/>
        <w:ind w:left="-426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6EE" w:rsidRPr="00DF26EE" w:rsidRDefault="00DF26EE" w:rsidP="00DF26EE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действий в случае возникновения пожара, которому родителям необходимо научить своих детей: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запаха дыма в квартире, как можно быстрее найти его возможный источник;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спокойствие, паника – не помощник;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случившемся взрослым;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проверить комнаты, балкон, выглянуть на всякий случай на лестничную площадку. Лучше быть уверенным в своей безопасности, чем пропустить начало возгорания;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доме что-то загорелось, но потушить самостоятельно не получается, стоит немедленно покинуть квартиру. Важно помнить: ядовитый дым намного опаснее огня. Нос и рот необходимо накрыть влажным полотенцем или тряпкой. Если дыма много, лучше передвигаться к выходу на четвереньках, ведь дым поднимается вверх;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квартиру, плотно закрыть за собой двери, по возможности отключив электроприборы и электричество. Ни в коем случае нельзя задерживаться на сбор вещей!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или в безопасном месте срочно вызвать пожарных по телефону 101 или 112. Объяснить диспетчеру адрес, имя и фамилию, место (дом, подъезд, этаж, квартира, комната), что и как загорелось. Затем четко ответить на вопросы спасателей.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предупредить соседей. Осторожно спуститься по лестнице. Не пользоваться лифтом! Это может быть смертельно опасно! После остаться около дома и ждать приезда пожарных.</w:t>
      </w:r>
    </w:p>
    <w:p w:rsidR="00DF26EE" w:rsidRPr="00DF26EE" w:rsidRDefault="00DF26EE" w:rsidP="00DF26EE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EE" w:rsidRPr="00DF26EE" w:rsidRDefault="00DF26EE" w:rsidP="00DF26EE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Отдельно проговорите с детьми, чего делать категорически нельзя в случае возникновения пожара: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прятаться под кровать, в шкаф, или любые другие места. Это затруднит поиски прибывшим пожарным.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пользоваться лифтом при эвакуации из здания. Если в доме отключится электричество, лифт застрянет.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Загоревшийся электроприбор нельзя тушить водой.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нельзя открывать окна, поскольку это только усилит горение.</w:t>
      </w:r>
    </w:p>
    <w:p w:rsidR="00DF26EE" w:rsidRPr="00DF26EE" w:rsidRDefault="00DF26EE" w:rsidP="00DF26EE">
      <w:pPr>
        <w:pStyle w:val="a8"/>
        <w:numPr>
          <w:ilvl w:val="0"/>
          <w:numId w:val="3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легче предупредить, поэтому следует выполнять все меры предосторожности и взрослым, и детям.</w:t>
      </w:r>
    </w:p>
    <w:p w:rsidR="003B08BE" w:rsidRDefault="003B08BE" w:rsidP="00DF26EE">
      <w:pPr>
        <w:spacing w:after="0"/>
        <w:ind w:left="-425" w:right="-28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619" w:rsidRPr="00131619" w:rsidRDefault="00131619" w:rsidP="003B08BE">
      <w:pPr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31619">
        <w:rPr>
          <w:rFonts w:ascii="Times New Roman" w:hAnsi="Times New Roman" w:cs="Times New Roman"/>
          <w:b/>
          <w:sz w:val="24"/>
          <w:szCs w:val="24"/>
        </w:rPr>
        <w:t>апоминаем: при возникновении любой чрезвычайной ситуации необходимо срочно звонить в службу спасения по телефону «101» или «112»!</w:t>
      </w:r>
    </w:p>
    <w:p w:rsidR="00131619" w:rsidRPr="00131619" w:rsidRDefault="00131619" w:rsidP="003B08BE">
      <w:pPr>
        <w:shd w:val="clear" w:color="auto" w:fill="FFFFFF"/>
        <w:spacing w:after="0" w:line="240" w:lineRule="auto"/>
        <w:ind w:left="-425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26" w:rsidRPr="00131619" w:rsidRDefault="00242326" w:rsidP="00131619">
      <w:pPr>
        <w:shd w:val="clear" w:color="auto" w:fill="FFFFFF"/>
        <w:spacing w:after="0" w:line="238" w:lineRule="atLeast"/>
        <w:ind w:left="-425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42326" w:rsidRPr="00131619" w:rsidSect="007D6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53E5"/>
    <w:multiLevelType w:val="multilevel"/>
    <w:tmpl w:val="67F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406B7"/>
    <w:multiLevelType w:val="hybridMultilevel"/>
    <w:tmpl w:val="B7EEC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0642773"/>
    <w:multiLevelType w:val="multilevel"/>
    <w:tmpl w:val="4ED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65F16"/>
    <w:rsid w:val="00266DD9"/>
    <w:rsid w:val="002E2DDC"/>
    <w:rsid w:val="003B08BE"/>
    <w:rsid w:val="003B77D9"/>
    <w:rsid w:val="003C5421"/>
    <w:rsid w:val="003D1984"/>
    <w:rsid w:val="003D70A9"/>
    <w:rsid w:val="0045790C"/>
    <w:rsid w:val="004A2A1F"/>
    <w:rsid w:val="004C4650"/>
    <w:rsid w:val="00520982"/>
    <w:rsid w:val="00524973"/>
    <w:rsid w:val="00557BAC"/>
    <w:rsid w:val="00564C5B"/>
    <w:rsid w:val="005B4518"/>
    <w:rsid w:val="006A7B24"/>
    <w:rsid w:val="006F7091"/>
    <w:rsid w:val="00783970"/>
    <w:rsid w:val="00794CED"/>
    <w:rsid w:val="007D64CC"/>
    <w:rsid w:val="00826F60"/>
    <w:rsid w:val="00837F19"/>
    <w:rsid w:val="00880A90"/>
    <w:rsid w:val="00917ADC"/>
    <w:rsid w:val="00A23568"/>
    <w:rsid w:val="00BD759A"/>
    <w:rsid w:val="00BD75F7"/>
    <w:rsid w:val="00BE0831"/>
    <w:rsid w:val="00C526E0"/>
    <w:rsid w:val="00CA47A4"/>
    <w:rsid w:val="00CB3B3E"/>
    <w:rsid w:val="00D661B9"/>
    <w:rsid w:val="00DC4112"/>
    <w:rsid w:val="00DF26EE"/>
    <w:rsid w:val="00DF3DFB"/>
    <w:rsid w:val="00E1272A"/>
    <w:rsid w:val="00E77587"/>
    <w:rsid w:val="00E86817"/>
    <w:rsid w:val="00F031C8"/>
    <w:rsid w:val="00F05805"/>
    <w:rsid w:val="00F33059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2021-05-07T08:54:00Z</cp:lastPrinted>
  <dcterms:created xsi:type="dcterms:W3CDTF">2021-05-11T12:59:00Z</dcterms:created>
  <dcterms:modified xsi:type="dcterms:W3CDTF">2021-05-11T12:59:00Z</dcterms:modified>
</cp:coreProperties>
</file>