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B67" w:rsidRPr="00B46CFC" w:rsidRDefault="00A23B67" w:rsidP="00A23B67">
      <w:pPr>
        <w:spacing w:after="0" w:line="240" w:lineRule="auto"/>
        <w:ind w:left="-85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B46CFC">
        <w:rPr>
          <w:rFonts w:ascii="Times New Roman" w:hAnsi="Times New Roman" w:cs="Times New Roman"/>
          <w:b/>
          <w:sz w:val="28"/>
          <w:szCs w:val="28"/>
        </w:rPr>
        <w:t>ОНДиПР</w:t>
      </w:r>
      <w:proofErr w:type="spellEnd"/>
      <w:r w:rsidRPr="00B46CFC">
        <w:rPr>
          <w:rFonts w:ascii="Times New Roman" w:hAnsi="Times New Roman" w:cs="Times New Roman"/>
          <w:b/>
          <w:sz w:val="28"/>
          <w:szCs w:val="28"/>
        </w:rPr>
        <w:t xml:space="preserve"> Тихвинского района НАПОМИНАЕТ!</w:t>
      </w:r>
    </w:p>
    <w:p w:rsidR="00A23B67" w:rsidRPr="004B7408" w:rsidRDefault="00A23B67" w:rsidP="00A23B67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32B57" w:rsidRPr="00B32B57" w:rsidRDefault="00B94C7B" w:rsidP="00B32B57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Н</w:t>
      </w:r>
      <w:r w:rsidR="00B32B57" w:rsidRPr="00B32B57">
        <w:rPr>
          <w:rFonts w:ascii="Times New Roman" w:hAnsi="Times New Roman" w:cs="Times New Roman"/>
          <w:sz w:val="24"/>
          <w:szCs w:val="28"/>
          <w:shd w:val="clear" w:color="auto" w:fill="FFFFFF"/>
        </w:rPr>
        <w:t>еосторожное обращение с огнем, в том числе при курении, сжигание сухой травы и мусора, неисправность электропроводки в домах и хозяйственных постройках, неосторожность при эксплуатации пече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й может привести к пожару.</w:t>
      </w:r>
    </w:p>
    <w:p w:rsidR="00B32B57" w:rsidRPr="00B32B57" w:rsidRDefault="00B32B57" w:rsidP="00B32B57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B32B57" w:rsidRPr="00B32B57" w:rsidRDefault="00B32B57" w:rsidP="00B32B57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32B57">
        <w:rPr>
          <w:rFonts w:ascii="Times New Roman" w:hAnsi="Times New Roman" w:cs="Times New Roman"/>
          <w:sz w:val="24"/>
          <w:szCs w:val="28"/>
          <w:shd w:val="clear" w:color="auto" w:fill="FFFFFF"/>
        </w:rPr>
        <w:t>Сотрудники МЧС России напоминают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правила пожарной безопасности:</w:t>
      </w:r>
    </w:p>
    <w:p w:rsidR="00B32B57" w:rsidRPr="00B32B57" w:rsidRDefault="00B32B57" w:rsidP="00B32B57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32B57">
        <w:rPr>
          <w:rFonts w:ascii="Times New Roman" w:hAnsi="Times New Roman" w:cs="Times New Roman"/>
          <w:sz w:val="24"/>
          <w:szCs w:val="28"/>
          <w:shd w:val="clear" w:color="auto" w:fill="FFFFFF"/>
        </w:rPr>
        <w:t>- покидая дачу, необходимо затушить огонь в печи, выключить все ис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точники света и электроэнергии;</w:t>
      </w:r>
    </w:p>
    <w:p w:rsidR="00B32B57" w:rsidRPr="00B32B57" w:rsidRDefault="00B32B57" w:rsidP="00B32B57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32B57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- регулярно проводите осмотр электропроводки в постройках. К монтажу привлекайте только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квалифицированных специалистов;</w:t>
      </w:r>
    </w:p>
    <w:p w:rsidR="00B32B57" w:rsidRPr="00B32B57" w:rsidRDefault="00B32B57" w:rsidP="00B32B57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32B57">
        <w:rPr>
          <w:rFonts w:ascii="Times New Roman" w:hAnsi="Times New Roman" w:cs="Times New Roman"/>
          <w:sz w:val="24"/>
          <w:szCs w:val="28"/>
          <w:shd w:val="clear" w:color="auto" w:fill="FFFFFF"/>
        </w:rPr>
        <w:t>- не пользуйтесь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неисправными электроприборами;</w:t>
      </w:r>
    </w:p>
    <w:p w:rsidR="00B32B57" w:rsidRPr="00B32B57" w:rsidRDefault="00B32B57" w:rsidP="00B32B57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32B57">
        <w:rPr>
          <w:rFonts w:ascii="Times New Roman" w:hAnsi="Times New Roman" w:cs="Times New Roman"/>
          <w:sz w:val="24"/>
          <w:szCs w:val="28"/>
          <w:shd w:val="clear" w:color="auto" w:fill="FFFFFF"/>
        </w:rPr>
        <w:t>- будьте осторожны при эксплуатации газовых приборов и печей. Применяемый в быту газ взрывоопасен, поэтому соблюдайте правила безопасности при использовании газовых приборов. Не оставляйте газовые печи без присмотра. При наличии запаха газа в помещении строго запрещено зажигать спички, курить, применять открытый огонь. Необходимо сразу вызы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вать аварийную газовую службу;</w:t>
      </w:r>
    </w:p>
    <w:p w:rsidR="00B32B57" w:rsidRPr="00B32B57" w:rsidRDefault="00B32B57" w:rsidP="00B32B57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32B57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- не сжигайте мусор и траву на участках, а собирайте их в мусорные мешки и утилизируйте на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специально отведенных участках;</w:t>
      </w:r>
    </w:p>
    <w:p w:rsidR="00B32B57" w:rsidRPr="00B32B57" w:rsidRDefault="00B32B57" w:rsidP="00B32B57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32B57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- при организации отдыха с использованием открытого огня (шашлыки, барбекю), убедитесь, что огонь находится вдалеке от построек и дома. Не разжигайте мангал под деревьями. Не храните на солнце огнеопасные вещества, в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том числе жидкость для розжига;</w:t>
      </w:r>
    </w:p>
    <w:p w:rsidR="00B32B57" w:rsidRPr="00B32B57" w:rsidRDefault="00B32B57" w:rsidP="00B32B57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32B57">
        <w:rPr>
          <w:rFonts w:ascii="Times New Roman" w:hAnsi="Times New Roman" w:cs="Times New Roman"/>
          <w:sz w:val="24"/>
          <w:szCs w:val="28"/>
          <w:shd w:val="clear" w:color="auto" w:fill="FFFFFF"/>
        </w:rPr>
        <w:t>- на многих дачах и на территории частных домов находятся бани. Следите за исправностью печей и дымоходов в банях, своевременно проводите чистку печи. Не допускайте перекала печей, следите, чтобы тлеющие угольки не выпали из топки. Уходя из бани, убедитесь, что все топливо прогорело. Ни в коем случае не оставляйте топящуюся баню на попечение малолетних детей!</w:t>
      </w:r>
    </w:p>
    <w:p w:rsidR="00B32B57" w:rsidRPr="00B32B57" w:rsidRDefault="00B32B57" w:rsidP="00B32B57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A23B67" w:rsidRPr="00B32B57" w:rsidRDefault="00B32B57" w:rsidP="00B32B57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32B57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Свое жилище необходимо оснастить современными приборами защиты от пожара, иметь запас первичных средств пожаротушения, приобрести огнетушитель, по возможности установить автономный пожарный </w:t>
      </w:r>
      <w:proofErr w:type="spellStart"/>
      <w:r w:rsidRPr="00B32B57">
        <w:rPr>
          <w:rFonts w:ascii="Times New Roman" w:hAnsi="Times New Roman" w:cs="Times New Roman"/>
          <w:sz w:val="24"/>
          <w:szCs w:val="28"/>
          <w:shd w:val="clear" w:color="auto" w:fill="FFFFFF"/>
        </w:rPr>
        <w:t>извещатель</w:t>
      </w:r>
      <w:proofErr w:type="spellEnd"/>
      <w:r w:rsidRPr="00B32B57"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:rsidR="00B32B57" w:rsidRDefault="00B32B57" w:rsidP="00B32B57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3B67" w:rsidRPr="004B7408" w:rsidRDefault="00A23B67" w:rsidP="00A23B67">
      <w:pPr>
        <w:spacing w:after="0"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408">
        <w:rPr>
          <w:rFonts w:ascii="Times New Roman" w:hAnsi="Times New Roman" w:cs="Times New Roman"/>
          <w:b/>
          <w:sz w:val="28"/>
          <w:szCs w:val="28"/>
        </w:rPr>
        <w:t>При возникновении любой чрезвычайной ситуации необходимо срочно звонить в службу спасения по телефоны «101» или «112»!</w:t>
      </w:r>
    </w:p>
    <w:p w:rsidR="00242326" w:rsidRPr="00131619" w:rsidRDefault="00242326" w:rsidP="00A23B67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42326" w:rsidRPr="00131619" w:rsidSect="007D64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553E5"/>
    <w:multiLevelType w:val="multilevel"/>
    <w:tmpl w:val="67FA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0406B7"/>
    <w:multiLevelType w:val="hybridMultilevel"/>
    <w:tmpl w:val="B7EEC8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0642773"/>
    <w:multiLevelType w:val="multilevel"/>
    <w:tmpl w:val="4ED4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48"/>
    <w:rsid w:val="00036204"/>
    <w:rsid w:val="000775DD"/>
    <w:rsid w:val="0008187E"/>
    <w:rsid w:val="00131619"/>
    <w:rsid w:val="00137141"/>
    <w:rsid w:val="0016227B"/>
    <w:rsid w:val="00200155"/>
    <w:rsid w:val="00202848"/>
    <w:rsid w:val="00242326"/>
    <w:rsid w:val="002526D0"/>
    <w:rsid w:val="00265F16"/>
    <w:rsid w:val="00266DD9"/>
    <w:rsid w:val="00276988"/>
    <w:rsid w:val="002E2DDC"/>
    <w:rsid w:val="003B08BE"/>
    <w:rsid w:val="003B77D9"/>
    <w:rsid w:val="003C5421"/>
    <w:rsid w:val="003D1984"/>
    <w:rsid w:val="003D70A9"/>
    <w:rsid w:val="0045790C"/>
    <w:rsid w:val="004A2A1F"/>
    <w:rsid w:val="004C4650"/>
    <w:rsid w:val="004C6EF4"/>
    <w:rsid w:val="00520982"/>
    <w:rsid w:val="00524973"/>
    <w:rsid w:val="00564C5B"/>
    <w:rsid w:val="005B4518"/>
    <w:rsid w:val="006A7B24"/>
    <w:rsid w:val="006F7091"/>
    <w:rsid w:val="00783970"/>
    <w:rsid w:val="00794CED"/>
    <w:rsid w:val="007A7EFF"/>
    <w:rsid w:val="007D64CC"/>
    <w:rsid w:val="007E0547"/>
    <w:rsid w:val="00826F60"/>
    <w:rsid w:val="00837F19"/>
    <w:rsid w:val="00880A90"/>
    <w:rsid w:val="00917ADC"/>
    <w:rsid w:val="00A23B67"/>
    <w:rsid w:val="00AA1450"/>
    <w:rsid w:val="00B32B57"/>
    <w:rsid w:val="00B94C7B"/>
    <w:rsid w:val="00BD759A"/>
    <w:rsid w:val="00BD75F7"/>
    <w:rsid w:val="00BE0831"/>
    <w:rsid w:val="00C526E0"/>
    <w:rsid w:val="00CA47A4"/>
    <w:rsid w:val="00CB3B3E"/>
    <w:rsid w:val="00D661B9"/>
    <w:rsid w:val="00D8125A"/>
    <w:rsid w:val="00DC4112"/>
    <w:rsid w:val="00DF26EE"/>
    <w:rsid w:val="00DF3DFB"/>
    <w:rsid w:val="00E1272A"/>
    <w:rsid w:val="00E13A2D"/>
    <w:rsid w:val="00E77587"/>
    <w:rsid w:val="00E86817"/>
    <w:rsid w:val="00F031C8"/>
    <w:rsid w:val="00F05805"/>
    <w:rsid w:val="00F33059"/>
    <w:rsid w:val="00FC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9CF0"/>
  <w15:docId w15:val="{0E1E8E58-4AC8-4DBE-A58B-6E583F53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2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326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0775DD"/>
    <w:rPr>
      <w:b/>
      <w:bCs/>
    </w:rPr>
  </w:style>
  <w:style w:type="character" w:styleId="a7">
    <w:name w:val="Hyperlink"/>
    <w:basedOn w:val="a0"/>
    <w:uiPriority w:val="99"/>
    <w:semiHidden/>
    <w:unhideWhenUsed/>
    <w:rsid w:val="003D198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F2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2021-05-28T09:00:00Z</cp:lastPrinted>
  <dcterms:created xsi:type="dcterms:W3CDTF">2021-07-30T07:00:00Z</dcterms:created>
  <dcterms:modified xsi:type="dcterms:W3CDTF">2021-07-30T07:00:00Z</dcterms:modified>
</cp:coreProperties>
</file>