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7F93D" w14:textId="3E243350" w:rsidR="00DE58B1" w:rsidRDefault="00DE58B1" w:rsidP="00175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32C30E64" wp14:editId="407F3EB1">
            <wp:extent cx="2828925" cy="176855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737" cy="179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F4198" w14:textId="77777777" w:rsidR="00DE58B1" w:rsidRDefault="00DE58B1" w:rsidP="00175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27012EA" w14:textId="77777777" w:rsidR="00DE58B1" w:rsidRPr="00806023" w:rsidRDefault="00DE58B1" w:rsidP="00DE5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«Ребенок учится тому, </w:t>
      </w:r>
    </w:p>
    <w:p w14:paraId="50927D50" w14:textId="77777777" w:rsidR="00DE58B1" w:rsidRPr="00806023" w:rsidRDefault="00DE58B1" w:rsidP="00DE58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0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видит у себя в дому»</w:t>
      </w:r>
    </w:p>
    <w:p w14:paraId="03F19640" w14:textId="77777777" w:rsidR="00DE58B1" w:rsidRDefault="00DE58B1" w:rsidP="00175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ADD856E" w14:textId="15589FA7" w:rsidR="00175CE3" w:rsidRPr="00175CE3" w:rsidRDefault="00175CE3" w:rsidP="00175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75C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Влияние</w:t>
      </w:r>
      <w:r w:rsidRPr="00B63C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родительских</w:t>
      </w:r>
      <w:r w:rsidRPr="00B63C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конфликтов</w:t>
      </w:r>
    </w:p>
    <w:p w14:paraId="4F54BF00" w14:textId="77777777" w:rsidR="00175CE3" w:rsidRPr="00175CE3" w:rsidRDefault="00175CE3" w:rsidP="00175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75C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психику ребенка</w:t>
      </w:r>
    </w:p>
    <w:p w14:paraId="33EA5467" w14:textId="3FB4CA1C" w:rsidR="00175CE3" w:rsidRDefault="00175CE3" w:rsidP="00175CE3"/>
    <w:p w14:paraId="43468271" w14:textId="392C6F6D" w:rsidR="00175CE3" w:rsidRDefault="00175CE3" w:rsidP="000054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Психика ребенка, его отношение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окружающему миру, другим людям и к</w:t>
      </w:r>
      <w:r w:rsidR="0000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самому формируются с самого раннего детства в родительской семье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влиянием той атмосферы, которая царит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родном доме. Детям важно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чувствовать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физически и психологически защищенными в семье. Свою защищенность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связывают со стабильностью в отношениях со взрослыми. Поэтому семейные конфликты всегда влияют на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негативно: он не только становится постоянным свидетелем родительских ссор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скандалов, но зачастую еще и превращается в объект эмоциональной разрядки конфликтующих родителей, 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загоняют проблемы в отношениях 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другом вглубь, а раздражение «выплескивают» на ребенка. Кроме того, ребенок может стать своеобразным орудием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разрешения родительских споров, когда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пытается укрепить собственные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 путем «перетягивания»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свою сторону. Сила и глубина реакции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зависит от возраста, опыта, полученного до этого в семье, темперамента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чувствительности.</w:t>
      </w:r>
    </w:p>
    <w:p w14:paraId="235FA6AE" w14:textId="4551AD2E" w:rsidR="00175CE3" w:rsidRPr="00175CE3" w:rsidRDefault="00175CE3" w:rsidP="000054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чему же может привести ситуация,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в самые первые годы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видит вокруг себя ничего, кроме непрекращающихся попыток то одного, то другого родителя одержать верх и навязать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свое восприятие мира? Конфликты,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ссоры, даже просто частое выражение недовольства лишают его чувства безопасности. Для ребенка поведение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быть предсказуемым, только тогда он начинает верить в их надежность,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защищенность своих интересов и даже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</w:t>
      </w:r>
    </w:p>
    <w:p w14:paraId="15313271" w14:textId="22D229E8" w:rsidR="00175CE3" w:rsidRDefault="00175CE3" w:rsidP="000054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Ощущение внешней нестабильности,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незащищенности среди близких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 — фактор, очень неблагоприятно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сказывающийся на формировании детской психики. Это приводит к патологическим страхам, вечному напряжению, тяжелым, кошмарным снам, замыканию в себе,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неумению общаться со сверстниками и к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неприятным последствиям, что в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конечном итоге может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сделать из ребенка</w:t>
      </w:r>
      <w:r w:rsid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5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«душевного инвалида», человека, боящегося совершить хоть какой-нибудь самостоятельный поступок.</w:t>
      </w:r>
    </w:p>
    <w:p w14:paraId="70C39AD6" w14:textId="1A9BA15D" w:rsidR="0027139E" w:rsidRPr="0027139E" w:rsidRDefault="0027139E" w:rsidP="000054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конфликтных семьях, как правило, применяется запрет на выражение любых</w:t>
      </w:r>
      <w:r w:rsidR="0000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отрицательных эмоций у детей, что не согласуется с их природой. Ребенок боится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свое мнение по любому вопросу, поскольку знает, что не только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 понимания, но может вызвать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раздражение.</w:t>
      </w:r>
    </w:p>
    <w:p w14:paraId="621CAA11" w14:textId="497AED60" w:rsidR="0027139E" w:rsidRPr="0027139E" w:rsidRDefault="0027139E" w:rsidP="000054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непосильная задача — скрыть сильные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эмоции. Часто дети не выдерживают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подобной ситуации ломаются. К сожалению, проявление этой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«ломки» порой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остаются незаметны для родителей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хуже того — вызывают неадекватную реакцию раздражения и недовольства поведением ребенка.</w:t>
      </w:r>
    </w:p>
    <w:p w14:paraId="6C7032FA" w14:textId="2410B0CD" w:rsidR="0027139E" w:rsidRPr="0027139E" w:rsidRDefault="0027139E" w:rsidP="000054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Душевная травматизация детей —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конфликтов. Изначально ребенок уверен, что любим обоими родителями,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ссора между ними вдруг показывает,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вне их интересов, ибо они больше заняты собственными проблемами. Ссоры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конфликты между родителями могут</w:t>
      </w:r>
      <w:r w:rsidR="0000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и к тому, что ребенок встанет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 того, кто покажется ему правым.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Вырванный из-под родительской защиты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вине того, кто первым (с точки зрения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ребенка) затеял скандал, он </w:t>
      </w:r>
      <w:r w:rsidR="00005443"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</w:t>
      </w:r>
      <w:r w:rsidR="0000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растерянность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сможет ли он справиться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трудностями без родительской поддержки? Постепенно чувство страха сменяется агрессивностью, направленной на 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родителя, по вине которого он якобы лишился столь необходимой ему поддержки другого и утратил чувство безопасности. Сильная неприязнь к отцу или матери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перерасти в глубокую ненависть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оставить след в детской душе на всю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жизнь. Агрессия направлена не только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нелюбимого родителя, но и на все окружение — это защитная реакция психики,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внутренней самообороны. Между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погруженные в собственные проблемы родители не замечают, как нарастает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отчуждение детей, а вместо любви и уважения зарождается неприязнь, а иногда и</w:t>
      </w:r>
    </w:p>
    <w:p w14:paraId="27609376" w14:textId="77777777" w:rsidR="0027139E" w:rsidRPr="0027139E" w:rsidRDefault="0027139E" w:rsidP="000054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глубокая ненависть.</w:t>
      </w:r>
    </w:p>
    <w:p w14:paraId="61054CF1" w14:textId="58391C2D" w:rsidR="0027139E" w:rsidRPr="0027139E" w:rsidRDefault="0027139E" w:rsidP="0000544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подобной ситуации, движимый неразрешимыми внутренними противоречиями,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обусловленными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переживаниями любви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ненависти к родителям, ребенок перестает доверять не только им, но и всем, 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окружает. Детские впечатления такого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 создают предпосылки для дисгармоничного развития личности.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полагают, что драма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 отношений болезненно переживается ребенком только тогда, когда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свидетелем открытых столкновений супругов. На самом деле для ребенка ничего принципиально не меняется,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 нем не ссорятся открыто, а сохраняют показное спокойствие. Даже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понимая смысла происходящего в семье,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замечает холодность и отчужденность родителей друг к другу в их манере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держаться, в тоне разговора. Скрытая напряженная, конфликтная, враждебная обстановка в семье — для детей не меньшее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зло, чем открытые скандалы, сопровождаемые взаимными оскорблениями.</w:t>
      </w:r>
    </w:p>
    <w:p w14:paraId="728E9789" w14:textId="1EDE4BE4" w:rsidR="00FC24C0" w:rsidRDefault="00005443" w:rsidP="00241154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FC24C0" w:rsidRPr="00FC24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Стратегии,</w:t>
      </w:r>
      <w:r w:rsidR="00FC24C0" w:rsidRPr="00593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4C0" w:rsidRPr="00FC24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применяемые одним</w:t>
      </w:r>
      <w:r w:rsidR="00FC24C0" w:rsidRPr="00593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4C0" w:rsidRPr="00FC24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 родителей,</w:t>
      </w:r>
      <w:r w:rsidR="00FC24C0" w:rsidRPr="00593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4C0" w:rsidRPr="00FC24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формирования</w:t>
      </w:r>
      <w:r w:rsidR="00FC24C0" w:rsidRPr="00593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4C0" w:rsidRPr="00FC24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отвергающего</w:t>
      </w:r>
      <w:r w:rsidR="00593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4C0" w:rsidRPr="00FC24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отношения</w:t>
      </w:r>
      <w:r w:rsidR="00593D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51123DE6" w14:textId="5FDDF97C" w:rsidR="00DE58B1" w:rsidRDefault="00DE58B1" w:rsidP="00241154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43587DE" wp14:editId="1A8B1840">
            <wp:extent cx="2705100" cy="1521513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52" cy="15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CD21" w14:textId="5F5E01E4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«Поливание грязью»: отдельно проживающий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изображается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нелюбящий, опасный и недоступный. Недостатки преувеличены и сфабрикованы.</w:t>
      </w:r>
    </w:p>
    <w:p w14:paraId="3F2663D7" w14:textId="29DAE522" w:rsidR="00FC24C0" w:rsidRPr="00593D47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контакта. Родитель находит множество причин не допустить общение ребенка с другим родителем («ребенок занят», «у ребенка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к врачу»), при этом сообщает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 службам, что не препятствуют общению с ребенком другому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родителю, выставляя себя в положи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тельном свете.</w:t>
      </w:r>
    </w:p>
    <w:p w14:paraId="1E75F501" w14:textId="098AE42D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Запрет на общение. Родитель не отвечает на звонки, сообщения отдельно проживающего родителя. Ребенок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не осведомлен, что номер телефона отдельно проживающего родителя у него заблокирован.</w:t>
      </w:r>
    </w:p>
    <w:p w14:paraId="450FD6F3" w14:textId="04F57C15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среды, в которой недопустимо вспоминать отдельно проживающего родителя, иметь его фотографию, подарки от него.</w:t>
      </w:r>
    </w:p>
    <w:p w14:paraId="1F7A01AF" w14:textId="501700D1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Запрет на проявление чувств к отдельно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проживающему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родителю.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живет в страхе потерять любовь и одобрение родителя, с которым проживает.</w:t>
      </w:r>
    </w:p>
    <w:p w14:paraId="6068C00C" w14:textId="64882740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Формирование ложных воспоминаний. Ребенку сообщается, что отдельно проживающий родитель опасен и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пытался ему навредить.</w:t>
      </w:r>
    </w:p>
    <w:p w14:paraId="405DEE94" w14:textId="2F77E831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Принуждение к выбору: родитель отдаляет ребенка от отдельно проживающего родителя, обещая ценные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вещи и привилегии.</w:t>
      </w:r>
    </w:p>
    <w:p w14:paraId="43F4E0E0" w14:textId="1CEC4DFA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Заверение, что отдельно проживающий родитель не любит ребенка.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Родитель, с которым проживает ребенок, будет искажать каждую ситуацию, создавая впечатление, что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родитель не интересуется его</w:t>
      </w:r>
    </w:p>
    <w:p w14:paraId="23BBA0B4" w14:textId="5B80FFBC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Излишняя откровенность с ребенком. Родитель, с которым проживает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будет вовлекать ребенка в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правовых вопросов и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делиться приватной информацией о</w:t>
      </w:r>
      <w:r w:rsid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 родителе.</w:t>
      </w:r>
    </w:p>
    <w:p w14:paraId="1C2682C1" w14:textId="167CF245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Сообщения отдельно проживающему родителю, что ребенок занят, не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с ним говорить и так далее, при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сам ребенок не знает о желании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проживающего родителя с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 общаться.</w:t>
      </w:r>
    </w:p>
    <w:p w14:paraId="2E377A56" w14:textId="1B4B1373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Принуждение ребенка шпионить за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проживающим родителем.</w:t>
      </w:r>
    </w:p>
    <w:p w14:paraId="334085F3" w14:textId="1EE3E0D4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Принуждение ребенка хранить секреты от отдельно проживающего родителя; якобы определенная информация должна быть скрыта от другого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родителя, чтобы защитить интересы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14:paraId="7FDEB3ED" w14:textId="5ECD1868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13 Упоминание отдельно проживающего родителя по имени: вместо того,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произносить «мама/ папа» или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«твоя мама/ папа», родитель, с которым проживает ребенок, будет использовать имя отдельно проживающего родителя с целью обесценить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и понизить его статус до уровня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 или соседа.</w:t>
      </w:r>
    </w:p>
    <w:p w14:paraId="685282F9" w14:textId="7FF5C901" w:rsidR="00FC24C0" w:rsidRPr="00FC24C0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Упоминание новой супруги/супруга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«мама» или «папа»; поощрение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к этому.</w:t>
      </w:r>
    </w:p>
    <w:p w14:paraId="1D13E902" w14:textId="7E957CCC" w:rsidR="00593D47" w:rsidRPr="00593D47" w:rsidRDefault="00FC24C0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Сокрытие медицинской, учебной и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2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важной информации от от</w:t>
      </w:r>
      <w:r w:rsidR="00593D47"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дельно проживающего родителя, что будет изолировать его от важных событий в жизни ребенка.</w:t>
      </w:r>
    </w:p>
    <w:p w14:paraId="2AAE9C39" w14:textId="3CC33EA4" w:rsidR="00593D47" w:rsidRPr="00593D47" w:rsidRDefault="00593D47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Изменение имени или фамилии ребенка, чтобы разорвать его связь с отдельно проживающим родителем</w:t>
      </w:r>
    </w:p>
    <w:p w14:paraId="0B2802A6" w14:textId="77777777" w:rsidR="00241154" w:rsidRDefault="00593D47" w:rsidP="005277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Культивация зависимости и подрыв авторитета отдельно проживающего родителя. Родитель, с которым проживает ребенок, будет развивать зависимость у ребенка, вместо 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ему развивать самодостаточность, критическое мышление, автономию и независимость.</w:t>
      </w:r>
      <w:r w:rsidR="00241154" w:rsidRPr="00241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774AE5" w14:textId="18FA52F4" w:rsidR="00593D47" w:rsidRPr="00593D47" w:rsidRDefault="00241154" w:rsidP="002411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эмоционального неблагополучия у ребенка, по которым можно распознать, что он находится в кризисной ситуации, — тяжело переживает развод и конфликты родителей и нуждается в специализированной психологической помощи: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3C17BA5" w14:textId="77777777" w:rsidR="00241154" w:rsidRPr="00E876E2" w:rsidRDefault="00241154" w:rsidP="0024115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Эмоциональное состояние ребенка</w:t>
      </w:r>
    </w:p>
    <w:p w14:paraId="30B119B9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Подавленное настроение или резкие перемены настроения</w:t>
      </w:r>
    </w:p>
    <w:p w14:paraId="15348B34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Пассивность, отсутствие инициативы, в том числе при общении со специалистами</w:t>
      </w:r>
    </w:p>
    <w:p w14:paraId="1BCCF7D3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Вспышки раздражительности </w:t>
      </w:r>
    </w:p>
    <w:p w14:paraId="214C1A65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Плаксивость</w:t>
      </w:r>
    </w:p>
    <w:p w14:paraId="7F9D45C4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Равнодушие или замкнутость</w:t>
      </w:r>
    </w:p>
    <w:p w14:paraId="4F8A6F6E" w14:textId="77777777" w:rsidR="00241154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Импульсивность</w:t>
      </w:r>
    </w:p>
    <w:p w14:paraId="0CE1B94A" w14:textId="77777777" w:rsidR="00241154" w:rsidRPr="00E876E2" w:rsidRDefault="00241154" w:rsidP="0024115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Внешние проявления</w:t>
      </w:r>
    </w:p>
    <w:p w14:paraId="4A8DF5B1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тиков, навязчивых движений</w:t>
      </w:r>
    </w:p>
    <w:p w14:paraId="43176EC7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«Странная», неуместная мимика</w:t>
      </w:r>
    </w:p>
    <w:p w14:paraId="75019C36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Неопрятный внешний вид</w:t>
      </w:r>
    </w:p>
    <w:p w14:paraId="59D2AE3D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Однотипная (часто одна и та же) одежда</w:t>
      </w:r>
    </w:p>
    <w:p w14:paraId="02734649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Изменения в походке</w:t>
      </w:r>
    </w:p>
    <w:p w14:paraId="1B5C161E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Заторможенные неестественные движения</w:t>
      </w:r>
    </w:p>
    <w:p w14:paraId="36C94E33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Вялость, хроническая усталость</w:t>
      </w:r>
    </w:p>
    <w:p w14:paraId="63C9C814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3.Социальные контакты</w:t>
      </w:r>
    </w:p>
    <w:p w14:paraId="4F0D8107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Нежелание находиться в коллективе сверстников,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школу</w:t>
      </w:r>
    </w:p>
    <w:p w14:paraId="541BDA9C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Отсутствие интересов и увлечений (не посещает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 дополнительного образования)</w:t>
      </w:r>
    </w:p>
    <w:p w14:paraId="4B9E702F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Отсутствие друзей</w:t>
      </w:r>
    </w:p>
    <w:p w14:paraId="184288ED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Ограниченный запас социальных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(нарушение социальной дистанции, проявление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чрезмерного своеволия, игнорирование замечаний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</w:p>
    <w:p w14:paraId="4B8BBB5F" w14:textId="77777777" w:rsidR="00241154" w:rsidRPr="00E876E2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</w:t>
      </w:r>
      <w:r w:rsidRPr="00E87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Декларируемая</w:t>
      </w:r>
      <w:r w:rsidRPr="00D40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позиция</w:t>
      </w:r>
      <w:r w:rsidRPr="00D40A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87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(мнение)</w:t>
      </w:r>
    </w:p>
    <w:p w14:paraId="4AA00C18" w14:textId="0D954142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Демонстрация неприязни и враждебного отношения к одному из родителей при отсутствии для этого объективных причин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FCD3BA" w14:textId="4DE27468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Присутствие в речи ребенка обобщенных характеристик, негативно описывающих одного из родителей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536CB3" w14:textId="03988790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Повторение обвинений в адрес одного из родителей вне контекста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7DD8AF" w14:textId="5807ACD6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Агрессия (вербальная, физическая) по отношению к одному из родителей без видимых на то причин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EE7A42" w14:textId="397E7E83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взрослых формулировок, специфической терминологии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D4F0CB" w14:textId="44C8293A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оценочных суждений по отношению к одному из родителей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268C24" w14:textId="7E4EFC33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Сообщение о событиях давних лет, связанных с одним из родителей, зацикленность на них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BDB063C" w14:textId="77777777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Отсутствие позитивных воспоминаний о совместном проживании с одним из родителей</w:t>
      </w:r>
    </w:p>
    <w:p w14:paraId="7C8B1EBC" w14:textId="77777777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• </w:t>
      </w: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 декларация, что ребенок «сам решил» и это его личное «мнение»</w:t>
      </w:r>
    </w:p>
    <w:p w14:paraId="00270491" w14:textId="372E3467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Отказ от проживания с одним из родителей без объяснения объективных причин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3E6E24C" w14:textId="044EA474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Сообщение противоречивой информации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848394" w14:textId="029D2146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Заявления о том, что отдельно проживающий родитель «опасен», может «похитить», «украсть» и так далее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B8CAAA" w14:textId="61122357" w:rsidR="00241154" w:rsidRPr="00D40AFC" w:rsidRDefault="00241154" w:rsidP="00241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Отсутствие изменений в позиции ребенка относительно одного из родителей, 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продолжительного времени</w:t>
      </w:r>
      <w:r w:rsidR="005C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524D49" w14:textId="7A94E76F" w:rsidR="001B10DE" w:rsidRDefault="00A6016E" w:rsidP="001B10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Негативное отношение к одному из родителей (без объективных причин) обычно основывается на ложном убеждении, что родитель «опасный» и «плохой», и ребенку лучше не контактировать с ним. Часто ребенок сообщает, что ненавидит отдельно проживающего родителя. Между тем ненависть к одному из родителей неестественна и не возникает спонтанно; этому могут обучить только родители, с которыми проживают дети. </w:t>
      </w:r>
    </w:p>
    <w:p w14:paraId="02B9E9F4" w14:textId="1A3195F3" w:rsidR="00A6016E" w:rsidRPr="00A6016E" w:rsidRDefault="00A6016E" w:rsidP="001B10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Отвержения родителей имеет для детей весьма серьезные последствия; исследователи фиксировали низкую самооценку и ненависть к себе, отсутствие доверия, депрессию, зависимость, глубокое чувство вины, связанное с предательством отдельно проживающего родителя. Став взрослыми, такие дети зачастую отдаляются от родителя, с которым проживали, и даже конфликтуют с ним. Для них высок риск быть отвергнутыми в будущем от своих собственных детей.</w:t>
      </w:r>
    </w:p>
    <w:p w14:paraId="66BE8C9D" w14:textId="0BC2C70D" w:rsidR="00A6016E" w:rsidRPr="00A6016E" w:rsidRDefault="00A6016E" w:rsidP="001B10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именно ребенок становится жертвой насилия в результате формирования отвергающего враждебного отношения у него одним из родителей по отношению к другому, то именно ребенок в большей степени подвержен посттравматическому стрессу.</w:t>
      </w:r>
    </w:p>
    <w:p w14:paraId="4AF06CE8" w14:textId="0EF12458" w:rsidR="001B10DE" w:rsidRPr="001B10DE" w:rsidRDefault="001B10DE" w:rsidP="001B10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0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Родитель, который учит ребенка ненавидеть или бояться другого родителя, представляет серьезную и постоянную опасность для психического и эмоционального здоровья этого ребенка. Формирование отвергающего враждебного отношения к одному из родителей — это психологическое насилие над ребенком</w:t>
      </w:r>
      <w:r w:rsidRPr="001B1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613BAB" w14:textId="37254CFC" w:rsidR="00A6016E" w:rsidRPr="00A6016E" w:rsidRDefault="00A6016E" w:rsidP="001B10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9E757B" w14:textId="2F718EA1" w:rsidR="0027139E" w:rsidRDefault="0027139E" w:rsidP="00A601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7986AA" w14:textId="617D8818" w:rsidR="00806023" w:rsidRDefault="00806023" w:rsidP="00A601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отделом</w:t>
      </w:r>
    </w:p>
    <w:p w14:paraId="230639F9" w14:textId="6D072CA9" w:rsidR="00A6016E" w:rsidRPr="00A6016E" w:rsidRDefault="00806023" w:rsidP="00DE58B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обеспечению деятельности КДН и ЗП                                      И. В. Иванова</w:t>
      </w:r>
    </w:p>
    <w:sectPr w:rsidR="00A6016E" w:rsidRPr="00A6016E" w:rsidSect="00DE58B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1721F"/>
    <w:multiLevelType w:val="hybridMultilevel"/>
    <w:tmpl w:val="C5980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76C9B"/>
    <w:multiLevelType w:val="hybridMultilevel"/>
    <w:tmpl w:val="4E7EC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FF0B1A"/>
    <w:multiLevelType w:val="hybridMultilevel"/>
    <w:tmpl w:val="4B8E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971510">
    <w:abstractNumId w:val="1"/>
  </w:num>
  <w:num w:numId="2" w16cid:durableId="8993139">
    <w:abstractNumId w:val="2"/>
  </w:num>
  <w:num w:numId="3" w16cid:durableId="104976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E3"/>
    <w:rsid w:val="00005443"/>
    <w:rsid w:val="000213AF"/>
    <w:rsid w:val="000E38EC"/>
    <w:rsid w:val="001473CD"/>
    <w:rsid w:val="00175CE3"/>
    <w:rsid w:val="001B10DE"/>
    <w:rsid w:val="00241154"/>
    <w:rsid w:val="0027139E"/>
    <w:rsid w:val="00287D9B"/>
    <w:rsid w:val="00475816"/>
    <w:rsid w:val="005277B3"/>
    <w:rsid w:val="00593D47"/>
    <w:rsid w:val="005C2494"/>
    <w:rsid w:val="00770137"/>
    <w:rsid w:val="00806023"/>
    <w:rsid w:val="00A6016E"/>
    <w:rsid w:val="00B63C3B"/>
    <w:rsid w:val="00D40AFC"/>
    <w:rsid w:val="00DE58B1"/>
    <w:rsid w:val="00E876E2"/>
    <w:rsid w:val="00FC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C16E"/>
  <w15:chartTrackingRefBased/>
  <w15:docId w15:val="{611715E2-F29B-4FD6-AB91-E4603733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 Вячеславовна</dc:creator>
  <cp:keywords/>
  <dc:description/>
  <cp:lastModifiedBy>Иванова Ирина Вячеславовна</cp:lastModifiedBy>
  <cp:revision>8</cp:revision>
  <dcterms:created xsi:type="dcterms:W3CDTF">2022-03-28T12:57:00Z</dcterms:created>
  <dcterms:modified xsi:type="dcterms:W3CDTF">2022-04-06T07:58:00Z</dcterms:modified>
</cp:coreProperties>
</file>