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9008" w14:textId="77777777" w:rsidR="00005FCF" w:rsidRDefault="00005FCF" w:rsidP="00005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  <w:lang w:eastAsia="ru-RU"/>
        </w:rPr>
        <w:t>Порядок предоставления и стоимость бесплатного питания</w:t>
      </w:r>
    </w:p>
    <w:p w14:paraId="19E53B8E" w14:textId="3FAC4C91" w:rsidR="00005FCF" w:rsidRDefault="00005FCF" w:rsidP="0000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 На основании Постановления Ленинградской области от 24.10.2006 года № 295 (с изменениями на 30 декабря 2020 года) обучающиеся 1-4 классов получают 2-х разовое бесплатное горячее питание на стоимость 1</w:t>
      </w:r>
      <w:r w:rsidR="0044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рублей в день.        </w:t>
      </w:r>
    </w:p>
    <w:p w14:paraId="0A2A765B" w14:textId="729129ED" w:rsidR="00005FCF" w:rsidRDefault="00005FCF" w:rsidP="0000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Установлена  стоимость предоставляемого обучающимся по образовательным программам начального общего образования, 0,2 л. молока или иного молочного продукта в соответствии с частью 3 статьи 4.2. областного закона от 17 ноября №72-оз «Социальный кодекс Ленинградской области с 1 января по 31 декабря 2020 года в размере не более 1</w:t>
      </w:r>
      <w:r w:rsidR="0044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47D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рубля за 0,2 литра.</w:t>
      </w:r>
    </w:p>
    <w:p w14:paraId="1A0B2447" w14:textId="77777777" w:rsidR="00005FCF" w:rsidRDefault="00005FCF" w:rsidP="0000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87B7982" w14:textId="2D0F6CA0" w:rsidR="00005FCF" w:rsidRDefault="00005FCF" w:rsidP="0000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Уважаемые родители,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информируем вас, что обеспечение обучающихся 5-11 классов бесплатным горячим двухразовым питанием предоставляется только по заявлению родителя (законного представителя), с предоставлением необходимых документов, подтверждающих право на бесплатное питание.</w:t>
      </w:r>
    </w:p>
    <w:p w14:paraId="73F12F2A" w14:textId="77777777" w:rsidR="00005FCF" w:rsidRDefault="00005FCF" w:rsidP="0000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Обучающиеся, претендующие на предоставление бесплатного питания должны проживать на территории Ленинградской области.</w:t>
      </w:r>
    </w:p>
    <w:p w14:paraId="06AB4E48" w14:textId="77777777" w:rsidR="00005FCF" w:rsidRDefault="00005FCF" w:rsidP="0000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Все льготные категории прилагают к заявлению следующие документы:</w:t>
      </w:r>
    </w:p>
    <w:p w14:paraId="74E6C28C" w14:textId="77777777" w:rsidR="00005FCF" w:rsidRDefault="00005FCF" w:rsidP="00005F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паспорта родителя (законного представителя) с регистрацией;</w:t>
      </w:r>
    </w:p>
    <w:p w14:paraId="53C25D02" w14:textId="77777777" w:rsidR="00005FCF" w:rsidRDefault="00005FCF" w:rsidP="00005F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рождении либо паспорта обучающегося;</w:t>
      </w:r>
    </w:p>
    <w:p w14:paraId="62770225" w14:textId="77777777" w:rsidR="00005FCF" w:rsidRDefault="00005FCF" w:rsidP="00005F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несовпадении фамилии родителя и ребенка копия документа, подтверждающее родство;</w:t>
      </w:r>
    </w:p>
    <w:p w14:paraId="0A9A3F47" w14:textId="77777777" w:rsidR="00005FCF" w:rsidRDefault="00005FCF" w:rsidP="00005FC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Копии СНИЛС родителя (законного представителя) и обучающихся</w:t>
      </w:r>
    </w:p>
    <w:p w14:paraId="5A7A479B" w14:textId="77777777" w:rsidR="00005FCF" w:rsidRDefault="00005FCF" w:rsidP="0000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      При себе иметь оригиналы документов для сверки.</w:t>
      </w:r>
    </w:p>
    <w:p w14:paraId="2019E3B8" w14:textId="77777777" w:rsidR="00005FCF" w:rsidRDefault="00005FCF" w:rsidP="00005F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C41DE97" w14:textId="77777777" w:rsidR="00005FCF" w:rsidRDefault="00005FCF" w:rsidP="00005FCF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Кроме того, прилагается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документ, подтверждающий категорию семьи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дающей право на предоставление бесплатного питания обучающимся, а именно:</w:t>
      </w:r>
    </w:p>
    <w:tbl>
      <w:tblPr>
        <w:tblW w:w="9631" w:type="dxa"/>
        <w:tblLook w:val="04A0" w:firstRow="1" w:lastRow="0" w:firstColumn="1" w:lastColumn="0" w:noHBand="0" w:noVBand="1"/>
      </w:tblPr>
      <w:tblGrid>
        <w:gridCol w:w="2648"/>
        <w:gridCol w:w="6983"/>
      </w:tblGrid>
      <w:tr w:rsidR="00005FCF" w14:paraId="5E587C60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50B0B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детей, претендующих</w:t>
            </w:r>
          </w:p>
          <w:p w14:paraId="2A8563B6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бесплатное питание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F183B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Дополнительные</w:t>
            </w:r>
          </w:p>
          <w:p w14:paraId="2761647B" w14:textId="3E6AA9DA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 Документы по категориям </w:t>
            </w:r>
          </w:p>
        </w:tc>
      </w:tr>
      <w:tr w:rsidR="00005FCF" w14:paraId="2BC0933B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869D6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0ECFD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 ФГУ МСЭ об установлении инвалидности ребенка</w:t>
            </w:r>
          </w:p>
        </w:tc>
      </w:tr>
      <w:tr w:rsidR="00005FCF" w14:paraId="27C598F6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D18E0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Дети, состоящие на учете в противотуберкулезном диспансере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00611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ГБУЗ «Тихвинская районная больница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имА.Ф.Калмыкова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 фтизиатра</w:t>
            </w:r>
          </w:p>
        </w:tc>
      </w:tr>
      <w:tr w:rsidR="00005FCF" w14:paraId="01A4ED11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9E696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с ограниченными возможностями здоровья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004CC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Тихвинской ПМПК</w:t>
            </w:r>
          </w:p>
        </w:tc>
      </w:tr>
      <w:tr w:rsidR="00005FCF" w14:paraId="67CF5254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4852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Дети, находящиеся под опекой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E2C8A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Постановления администрации МО об установлении опеки (попечительства) над несовершеннолетним</w:t>
            </w:r>
          </w:p>
        </w:tc>
      </w:tr>
      <w:tr w:rsidR="00005FCF" w14:paraId="5417AD27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65ECF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из малоимущих семей (среднедушевой доход на 2021 г.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13136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в месяц)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FF7C6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Центра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соц.защиты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 о величине среднедушевого дохода семьи.</w:t>
            </w:r>
          </w:p>
          <w:p w14:paraId="25915933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справки ЦСЗН, предоставляются сведения о доходах семьи с места работы родителей за 6 предыдущих месяцев и иных видах дохода (алименты, пособия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 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составе семьи</w:t>
            </w:r>
          </w:p>
        </w:tc>
      </w:tr>
      <w:tr w:rsidR="00005FCF" w14:paraId="02CE60BF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A90C7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из многодетных семей, имеющие трех и более детей. (Среднедушевой доход семьи установлен в сумме 2021 г.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22988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в месяц)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0F371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Центра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соц.защиты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 о величине среднедушевого дохода семьи.</w:t>
            </w:r>
          </w:p>
          <w:p w14:paraId="24380507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5A241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случае отсутствия справки ЦСЗН, предоставляются сведения о доходах семьи с места работы родителей за 6 предыдущих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месяцев и иных видах дохода, (алименты, пособия), копия документа о многодетной семье, справка ф.9 о составе семьи</w:t>
            </w:r>
          </w:p>
        </w:tc>
      </w:tr>
      <w:tr w:rsidR="00005FCF" w14:paraId="3FFA4CA7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23DA7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Усыновленные обучающиеся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40756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об усыновлении ребенка</w:t>
            </w:r>
          </w:p>
        </w:tc>
      </w:tr>
      <w:tr w:rsidR="00005FCF" w14:paraId="4CDF2861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B776B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из приемных семей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0E1B1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  договора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приемной семье, сведения о доходах семьи с места работы законных представителей за 6 предыдущих месяцев и иных видах дохода, (алименты, пособия), копия документа о многодетной семье,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5FCF" w14:paraId="7D7F56B9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CFABD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из семей беженцев и вынужденных переселенцев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BF4E8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беженцев (вынужденных переселенцев)</w:t>
            </w:r>
          </w:p>
        </w:tc>
      </w:tr>
      <w:tr w:rsidR="00005FCF" w14:paraId="1068999F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EED86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– жертвы насилия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AD9F7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Тихвинского ОМВД, о совершении насилия над ребенком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05FCF" w14:paraId="2FCC74EF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A27C7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– жертвы вооруженных и межнациональных конфликтов, техногенных и экологических катастроф и стихийных бедствий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4CDEB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ОМВД подтверждающая, что ребенок – жертва вооруженного конфликта. Справка МЧС подтверждающая, что ребенок пострадал от катастроф</w:t>
            </w:r>
          </w:p>
        </w:tc>
      </w:tr>
      <w:tr w:rsidR="00005FCF" w14:paraId="5AFF2511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EB004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из неполных семей, родитель, которого погиб при исполнении служебного долга в качестве военнослужащего, сотрудника МВД, МЧС, УФСИН и пр.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37653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справки, подтверждающая факт гибели сотрудника при исполнении служебных обязанностей</w:t>
            </w:r>
          </w:p>
        </w:tc>
      </w:tr>
      <w:tr w:rsidR="00005FCF" w14:paraId="52213BA7" w14:textId="77777777" w:rsidTr="00005FC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DF1FE" w14:textId="77777777" w:rsidR="00005FCF" w:rsidRDefault="000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Дети, жизнедеятельность которых нарушена в результате сложившихся обстоятельств и которые не могут быть преодолены самостоятельно или с помощью семьи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95792" w14:textId="77777777" w:rsidR="00005FCF" w:rsidRDefault="00005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ЦСЗН администрации Тихвинского района, выданного на основании ходатайства образовательного учреждения и согласованного с Комитетом по образованию.</w:t>
            </w:r>
          </w:p>
        </w:tc>
      </w:tr>
    </w:tbl>
    <w:p w14:paraId="5FFA57AC" w14:textId="77777777" w:rsidR="00005FCF" w:rsidRDefault="00005FCF" w:rsidP="00005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220251CE" w14:textId="77777777" w:rsidR="00005FCF" w:rsidRDefault="00005FCF" w:rsidP="00005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Форма заявления для родителей (законных представителей) на предоставление льготного питания выдается в школе.</w:t>
      </w:r>
    </w:p>
    <w:p w14:paraId="4E090A07" w14:textId="77777777" w:rsidR="00005FCF" w:rsidRDefault="00005FCF" w:rsidP="00005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Прием документов осуществляет социальный педагог </w:t>
      </w:r>
      <w:proofErr w:type="gramStart"/>
      <w:r>
        <w:rPr>
          <w:color w:val="000000"/>
        </w:rPr>
        <w:t>-  Рыжова</w:t>
      </w:r>
      <w:proofErr w:type="gramEnd"/>
      <w:r>
        <w:rPr>
          <w:color w:val="000000"/>
        </w:rPr>
        <w:t xml:space="preserve"> Оксана Васильевна</w:t>
      </w:r>
    </w:p>
    <w:p w14:paraId="4BD27F3E" w14:textId="77777777" w:rsidR="00005FCF" w:rsidRDefault="00005FCF" w:rsidP="00005FC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Часы работы: понедельник - пятница, с 8.00 до 16.00,   рабочий телефон: 8-813 -67- 48-804</w:t>
      </w:r>
    </w:p>
    <w:p w14:paraId="6568390D" w14:textId="77777777" w:rsidR="00005FCF" w:rsidRDefault="00005FCF" w:rsidP="00005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18528" w14:textId="77777777" w:rsidR="00005FCF" w:rsidRDefault="00005FCF" w:rsidP="00005FC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Стоимость бесплатного горячего двухразового питания с 01 сентября 2022 года:</w:t>
      </w:r>
    </w:p>
    <w:p w14:paraId="3A3E3CC7" w14:textId="460262B5" w:rsidR="00005FCF" w:rsidRDefault="00005FCF" w:rsidP="0000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125 руб.00 коп. в день на 1 человека.</w:t>
      </w:r>
    </w:p>
    <w:p w14:paraId="55FC2A97" w14:textId="77777777" w:rsidR="00447D49" w:rsidRPr="00447D49" w:rsidRDefault="00447D49" w:rsidP="00447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7D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стоимость молока для обучающихся с 1 по 4 класс – 14 рублей 80 копеек.</w:t>
      </w:r>
    </w:p>
    <w:p w14:paraId="64918C19" w14:textId="77777777" w:rsidR="00447D49" w:rsidRDefault="00447D49" w:rsidP="0000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F4C4D25" w14:textId="77777777" w:rsidR="00005FCF" w:rsidRDefault="00005FCF" w:rsidP="00005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D3866F9" w14:textId="77777777" w:rsidR="00005FCF" w:rsidRDefault="00005FCF" w:rsidP="00005FCF">
      <w:pPr>
        <w:spacing w:after="0" w:line="240" w:lineRule="auto"/>
        <w:ind w:left="-284" w:firstLine="284"/>
        <w:jc w:val="center"/>
        <w:rPr>
          <w:sz w:val="24"/>
          <w:szCs w:val="24"/>
        </w:rPr>
      </w:pPr>
    </w:p>
    <w:p w14:paraId="7DF3D3AA" w14:textId="582582CE" w:rsidR="00005FCF" w:rsidRPr="00447D49" w:rsidRDefault="00447D49" w:rsidP="00005F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05FCF">
        <w:rPr>
          <w:sz w:val="24"/>
          <w:szCs w:val="24"/>
        </w:rPr>
        <w:t xml:space="preserve"> </w:t>
      </w:r>
      <w:r w:rsidR="00005FCF">
        <w:rPr>
          <w:rFonts w:ascii="Times New Roman" w:hAnsi="Times New Roman" w:cs="Times New Roman"/>
          <w:b/>
          <w:bCs/>
          <w:sz w:val="32"/>
          <w:szCs w:val="32"/>
        </w:rPr>
        <w:t>Питание за родительскую плату</w:t>
      </w:r>
    </w:p>
    <w:p w14:paraId="0E0C2F5A" w14:textId="77777777" w:rsidR="00005FCF" w:rsidRPr="00005FCF" w:rsidRDefault="00005FCF" w:rsidP="00005FCF">
      <w:pPr>
        <w:spacing w:after="0" w:line="240" w:lineRule="auto"/>
        <w:ind w:left="-284" w:firstLine="284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05FC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Стоимость скомплектованных рационов горячего питания</w:t>
      </w:r>
    </w:p>
    <w:p w14:paraId="0481364A" w14:textId="77777777" w:rsidR="00005FCF" w:rsidRDefault="00005FCF" w:rsidP="00005FC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</w:rPr>
      </w:pPr>
      <w:r w:rsidRPr="00005FC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 01 сентября 2022 г.:</w:t>
      </w:r>
      <w:r w:rsidRPr="00005FC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завтрак - 70 руб. в день на 1-го чел.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обед - 90 руб. в день на 1-го чел.</w:t>
      </w:r>
    </w:p>
    <w:p w14:paraId="6C0C56E6" w14:textId="77777777" w:rsidR="00005FCF" w:rsidRDefault="00005FCF" w:rsidP="00005FC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весь день 160 рублей на 1 чел.</w:t>
      </w:r>
    </w:p>
    <w:p w14:paraId="306EA13A" w14:textId="77777777" w:rsidR="00005FCF" w:rsidRDefault="00005FCF" w:rsidP="00005FCF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F2C08A9" w14:textId="77777777" w:rsidR="00005FCF" w:rsidRDefault="00005FCF" w:rsidP="00005FCF">
      <w:pPr>
        <w:spacing w:after="0" w:line="240" w:lineRule="auto"/>
        <w:ind w:left="-284" w:firstLine="284"/>
        <w:jc w:val="center"/>
        <w:rPr>
          <w:sz w:val="24"/>
          <w:szCs w:val="24"/>
        </w:rPr>
      </w:pPr>
    </w:p>
    <w:p w14:paraId="6C08FE2D" w14:textId="77777777" w:rsidR="008656E3" w:rsidRDefault="008656E3"/>
    <w:sectPr w:rsidR="0086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5A1F"/>
    <w:multiLevelType w:val="multilevel"/>
    <w:tmpl w:val="371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409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CF"/>
    <w:rsid w:val="00005FCF"/>
    <w:rsid w:val="00447D49"/>
    <w:rsid w:val="008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BE04"/>
  <w15:chartTrackingRefBased/>
  <w15:docId w15:val="{E60B12F2-C9C6-44A8-8FBE-5BA5C62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C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 Бор</dc:creator>
  <cp:keywords/>
  <dc:description/>
  <cp:lastModifiedBy>Бор Бор</cp:lastModifiedBy>
  <cp:revision>2</cp:revision>
  <dcterms:created xsi:type="dcterms:W3CDTF">2022-10-11T06:12:00Z</dcterms:created>
  <dcterms:modified xsi:type="dcterms:W3CDTF">2022-10-11T06:12:00Z</dcterms:modified>
</cp:coreProperties>
</file>