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0348"/>
      </w:tblGrid>
      <w:tr w:rsidR="000534F6" w:rsidRPr="000534F6" w:rsidTr="00B26902">
        <w:tc>
          <w:tcPr>
            <w:tcW w:w="4219" w:type="dxa"/>
          </w:tcPr>
          <w:p w:rsidR="000534F6" w:rsidRPr="000534F6" w:rsidRDefault="000534F6" w:rsidP="00053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4F6">
              <w:rPr>
                <w:rFonts w:ascii="Times New Roman" w:eastAsia="Times New Roman" w:hAnsi="Times New Roman" w:cs="Courier New"/>
                <w:b/>
                <w:lang w:eastAsia="ru-RU"/>
              </w:rPr>
              <w:t xml:space="preserve">                       </w:t>
            </w:r>
            <w:r w:rsidRPr="000534F6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0534F6" w:rsidRPr="000534F6" w:rsidRDefault="000534F6" w:rsidP="0005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4F6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</w:t>
            </w:r>
          </w:p>
          <w:p w:rsidR="000534F6" w:rsidRPr="000534F6" w:rsidRDefault="000534F6" w:rsidP="0005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4F6">
              <w:rPr>
                <w:rFonts w:ascii="Times New Roman" w:eastAsia="Times New Roman" w:hAnsi="Times New Roman" w:cs="Times New Roman"/>
                <w:lang w:eastAsia="ru-RU"/>
              </w:rPr>
              <w:t>Тихвинский</w:t>
            </w:r>
          </w:p>
          <w:p w:rsidR="000534F6" w:rsidRPr="000534F6" w:rsidRDefault="000534F6" w:rsidP="0005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4F6">
              <w:rPr>
                <w:rFonts w:ascii="Times New Roman" w:eastAsia="Times New Roman" w:hAnsi="Times New Roman" w:cs="Times New Roman"/>
                <w:lang w:eastAsia="ru-RU"/>
              </w:rPr>
              <w:t>муниципальный  район</w:t>
            </w:r>
          </w:p>
          <w:p w:rsidR="000534F6" w:rsidRPr="000534F6" w:rsidRDefault="000534F6" w:rsidP="0005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4F6">
              <w:rPr>
                <w:rFonts w:ascii="Times New Roman" w:eastAsia="Times New Roman" w:hAnsi="Times New Roman" w:cs="Times New Roman"/>
                <w:lang w:eastAsia="ru-RU"/>
              </w:rPr>
              <w:t>Ленинградской области</w:t>
            </w:r>
          </w:p>
          <w:p w:rsidR="000534F6" w:rsidRPr="000534F6" w:rsidRDefault="000534F6" w:rsidP="0005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4F6">
              <w:rPr>
                <w:rFonts w:ascii="Times New Roman" w:eastAsia="Times New Roman" w:hAnsi="Times New Roman" w:cs="Times New Roman"/>
                <w:lang w:eastAsia="ru-RU"/>
              </w:rPr>
              <w:t>Муниципальное</w:t>
            </w:r>
          </w:p>
          <w:p w:rsidR="000534F6" w:rsidRPr="000534F6" w:rsidRDefault="000534F6" w:rsidP="0005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4F6">
              <w:rPr>
                <w:rFonts w:ascii="Times New Roman" w:eastAsia="Times New Roman" w:hAnsi="Times New Roman" w:cs="Times New Roman"/>
                <w:lang w:eastAsia="ru-RU"/>
              </w:rPr>
              <w:t>общеобразовательное</w:t>
            </w:r>
          </w:p>
          <w:p w:rsidR="000534F6" w:rsidRPr="000534F6" w:rsidRDefault="000534F6" w:rsidP="0005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4F6">
              <w:rPr>
                <w:rFonts w:ascii="Times New Roman" w:eastAsia="Times New Roman" w:hAnsi="Times New Roman" w:cs="Times New Roman"/>
                <w:lang w:eastAsia="ru-RU"/>
              </w:rPr>
              <w:t>учреждение</w:t>
            </w:r>
          </w:p>
          <w:p w:rsidR="000534F6" w:rsidRPr="000534F6" w:rsidRDefault="000534F6" w:rsidP="0005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4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«Борская основная </w:t>
            </w:r>
          </w:p>
          <w:p w:rsidR="000534F6" w:rsidRPr="000534F6" w:rsidRDefault="000534F6" w:rsidP="0005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4F6">
              <w:rPr>
                <w:rFonts w:ascii="Times New Roman" w:eastAsia="Times New Roman" w:hAnsi="Times New Roman" w:cs="Times New Roman"/>
                <w:b/>
                <w:lang w:eastAsia="ru-RU"/>
              </w:rPr>
              <w:t>общеобразовательная школа»</w:t>
            </w:r>
          </w:p>
          <w:p w:rsidR="000534F6" w:rsidRPr="000534F6" w:rsidRDefault="000534F6" w:rsidP="0005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4F6">
              <w:rPr>
                <w:rFonts w:ascii="Times New Roman" w:eastAsia="Times New Roman" w:hAnsi="Times New Roman" w:cs="Times New Roman"/>
                <w:lang w:eastAsia="ru-RU"/>
              </w:rPr>
              <w:t>187515 Ленинградская область</w:t>
            </w:r>
          </w:p>
          <w:p w:rsidR="000534F6" w:rsidRPr="000534F6" w:rsidRDefault="000534F6" w:rsidP="0005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4F6">
              <w:rPr>
                <w:rFonts w:ascii="Times New Roman" w:eastAsia="Times New Roman" w:hAnsi="Times New Roman" w:cs="Times New Roman"/>
                <w:lang w:eastAsia="ru-RU"/>
              </w:rPr>
              <w:t>Тихвинский район, д. Бор</w:t>
            </w:r>
          </w:p>
          <w:p w:rsidR="000534F6" w:rsidRPr="000534F6" w:rsidRDefault="000534F6" w:rsidP="0005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34F6" w:rsidRPr="000534F6" w:rsidRDefault="000534F6" w:rsidP="0005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4F6">
              <w:rPr>
                <w:rFonts w:ascii="Times New Roman" w:eastAsia="Times New Roman" w:hAnsi="Times New Roman" w:cs="Times New Roman"/>
                <w:lang w:eastAsia="ru-RU"/>
              </w:rPr>
              <w:t>телефон: 8(81367) 46 – 173</w:t>
            </w:r>
          </w:p>
          <w:p w:rsidR="000534F6" w:rsidRPr="000534F6" w:rsidRDefault="000534F6" w:rsidP="0005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4F6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0534F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34F6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0534F6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5" w:history="1">
              <w:r w:rsidRPr="000534F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schkola</w:t>
              </w:r>
              <w:r w:rsidRPr="000534F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2012@</w:t>
              </w:r>
              <w:r w:rsidRPr="000534F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yandex</w:t>
              </w:r>
              <w:r w:rsidRPr="000534F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0534F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0534F6" w:rsidRPr="000534F6" w:rsidRDefault="000534F6" w:rsidP="0005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34F6" w:rsidRPr="000534F6" w:rsidRDefault="000534F6" w:rsidP="0005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№  447  от  07.10</w:t>
            </w:r>
            <w:r w:rsidRPr="000534F6">
              <w:rPr>
                <w:rFonts w:ascii="Times New Roman" w:eastAsia="Times New Roman" w:hAnsi="Times New Roman" w:cs="Times New Roman"/>
                <w:lang w:eastAsia="ru-RU"/>
              </w:rPr>
              <w:t xml:space="preserve">.2022г.   </w:t>
            </w:r>
          </w:p>
        </w:tc>
        <w:tc>
          <w:tcPr>
            <w:tcW w:w="10348" w:type="dxa"/>
          </w:tcPr>
          <w:p w:rsidR="000534F6" w:rsidRPr="000534F6" w:rsidRDefault="000534F6" w:rsidP="000534F6">
            <w:pPr>
              <w:spacing w:after="0" w:line="240" w:lineRule="auto"/>
              <w:ind w:left="23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комитета по образованию</w:t>
            </w:r>
          </w:p>
          <w:p w:rsidR="000534F6" w:rsidRPr="000534F6" w:rsidRDefault="000534F6" w:rsidP="000534F6">
            <w:pPr>
              <w:spacing w:after="0" w:line="240" w:lineRule="auto"/>
              <w:ind w:left="23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Тихвинского района </w:t>
            </w:r>
          </w:p>
          <w:p w:rsidR="000534F6" w:rsidRPr="000534F6" w:rsidRDefault="000534F6" w:rsidP="000534F6">
            <w:pPr>
              <w:spacing w:after="0" w:line="240" w:lineRule="auto"/>
              <w:ind w:left="23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F6" w:rsidRPr="000534F6" w:rsidRDefault="000534F6" w:rsidP="000534F6">
            <w:pPr>
              <w:spacing w:after="0" w:line="240" w:lineRule="auto"/>
              <w:ind w:left="23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М.Г.</w:t>
            </w:r>
          </w:p>
          <w:p w:rsidR="000534F6" w:rsidRPr="000534F6" w:rsidRDefault="000534F6" w:rsidP="000534F6">
            <w:pPr>
              <w:spacing w:after="0" w:line="240" w:lineRule="auto"/>
              <w:ind w:left="23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534F6" w:rsidRPr="000534F6" w:rsidRDefault="000534F6" w:rsidP="000534F6">
            <w:pPr>
              <w:spacing w:after="0" w:line="240" w:lineRule="auto"/>
              <w:ind w:left="23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534F6" w:rsidRPr="000534F6" w:rsidRDefault="000534F6" w:rsidP="000534F6">
            <w:pPr>
              <w:spacing w:after="0" w:line="240" w:lineRule="auto"/>
              <w:ind w:left="23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16310" w:rsidRDefault="00C16310" w:rsidP="000534F6">
      <w:pPr>
        <w:widowControl w:val="0"/>
        <w:spacing w:line="456" w:lineRule="exact"/>
        <w:ind w:right="6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991B05" w:rsidRDefault="00991B05" w:rsidP="007D2306">
      <w:pPr>
        <w:widowControl w:val="0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План мероприятий </w:t>
      </w:r>
      <w:r w:rsidRPr="00FB7FEC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(«дорожная карта»)</w:t>
      </w:r>
    </w:p>
    <w:p w:rsidR="00991B05" w:rsidRPr="00FB7FEC" w:rsidRDefault="00991B05" w:rsidP="007D2306">
      <w:pPr>
        <w:widowControl w:val="0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 w:rsidRPr="00FB7FEC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совершенствованию механизмов повышения функциональной грамотности обучающихся </w:t>
      </w:r>
    </w:p>
    <w:p w:rsidR="00991B05" w:rsidRPr="00FB7FEC" w:rsidRDefault="00991B05" w:rsidP="007D2306">
      <w:pPr>
        <w:widowControl w:val="0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в МОУ «Борская ООШ</w:t>
      </w:r>
      <w:r w:rsidR="00C16310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» на 2022</w:t>
      </w:r>
      <w:r w:rsidRPr="00FB7FEC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-2024 год</w:t>
      </w:r>
    </w:p>
    <w:p w:rsidR="00991B05" w:rsidRDefault="00991B05" w:rsidP="00FB7FEC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"/>
        <w:gridCol w:w="6090"/>
        <w:gridCol w:w="6"/>
        <w:gridCol w:w="2005"/>
        <w:gridCol w:w="2153"/>
        <w:gridCol w:w="3700"/>
        <w:gridCol w:w="29"/>
      </w:tblGrid>
      <w:tr w:rsidR="00991B05" w:rsidRPr="006608DF">
        <w:tc>
          <w:tcPr>
            <w:tcW w:w="562" w:type="dxa"/>
          </w:tcPr>
          <w:p w:rsidR="00991B05" w:rsidRPr="006608DF" w:rsidRDefault="00991B05" w:rsidP="00CA6E08">
            <w:pPr>
              <w:widowControl w:val="0"/>
              <w:spacing w:after="0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05" w:type="dxa"/>
            <w:gridSpan w:val="2"/>
          </w:tcPr>
          <w:p w:rsidR="00991B05" w:rsidRPr="006608DF" w:rsidRDefault="00991B05" w:rsidP="006608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91B05" w:rsidRPr="006608DF" w:rsidRDefault="00991B05" w:rsidP="006608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11" w:type="dxa"/>
            <w:gridSpan w:val="2"/>
          </w:tcPr>
          <w:p w:rsidR="00991B05" w:rsidRPr="006608DF" w:rsidRDefault="00991B05" w:rsidP="006608DF">
            <w:pPr>
              <w:widowControl w:val="0"/>
              <w:spacing w:after="0" w:line="400" w:lineRule="exact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153" w:type="dxa"/>
          </w:tcPr>
          <w:p w:rsidR="00991B05" w:rsidRPr="006608DF" w:rsidRDefault="00991B05" w:rsidP="006608DF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729" w:type="dxa"/>
            <w:gridSpan w:val="2"/>
          </w:tcPr>
          <w:p w:rsidR="00991B05" w:rsidRPr="006608DF" w:rsidRDefault="00991B05" w:rsidP="006608DF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991B05" w:rsidRPr="006608DF">
        <w:tc>
          <w:tcPr>
            <w:tcW w:w="14560" w:type="dxa"/>
            <w:gridSpan w:val="8"/>
          </w:tcPr>
          <w:p w:rsidR="00991B05" w:rsidRPr="00D61CC5" w:rsidRDefault="00991B05" w:rsidP="006608DF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Организационно-технологическое сопровождение</w:t>
            </w:r>
          </w:p>
        </w:tc>
      </w:tr>
      <w:tr w:rsidR="00991B05" w:rsidRPr="006608DF">
        <w:trPr>
          <w:trHeight w:val="565"/>
        </w:trPr>
        <w:tc>
          <w:tcPr>
            <w:tcW w:w="562" w:type="dxa"/>
          </w:tcPr>
          <w:p w:rsidR="00991B05" w:rsidRPr="006608DF" w:rsidRDefault="001C18B1" w:rsidP="006608DF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5" w:type="dxa"/>
            <w:gridSpan w:val="2"/>
          </w:tcPr>
          <w:p w:rsidR="00991B05" w:rsidRPr="00A67982" w:rsidRDefault="00991B05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Участие в работе  совещаний, семинаров для руководителей ОУ по вопросам  подготовки проведения оценки по модели 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val="en-US"/>
              </w:rPr>
              <w:t>PISA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11" w:type="dxa"/>
            <w:gridSpan w:val="2"/>
          </w:tcPr>
          <w:p w:rsidR="00991B05" w:rsidRPr="006608DF" w:rsidRDefault="00991B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53" w:type="dxa"/>
          </w:tcPr>
          <w:p w:rsidR="00991B05" w:rsidRPr="006608DF" w:rsidRDefault="00991B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Шемякина И.В. – директор школы</w:t>
            </w:r>
          </w:p>
        </w:tc>
        <w:tc>
          <w:tcPr>
            <w:tcW w:w="3729" w:type="dxa"/>
            <w:gridSpan w:val="2"/>
          </w:tcPr>
          <w:p w:rsidR="00991B05" w:rsidRPr="006608DF" w:rsidRDefault="00991B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своевременных управленческих решений</w:t>
            </w:r>
          </w:p>
        </w:tc>
      </w:tr>
      <w:tr w:rsidR="00991B05" w:rsidRPr="006608DF">
        <w:trPr>
          <w:trHeight w:val="565"/>
        </w:trPr>
        <w:tc>
          <w:tcPr>
            <w:tcW w:w="14560" w:type="dxa"/>
            <w:gridSpan w:val="8"/>
          </w:tcPr>
          <w:p w:rsidR="00991B05" w:rsidRPr="006608DF" w:rsidRDefault="00991B05" w:rsidP="006608D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Учебно-методическое обеспечение (повышение квалификации)</w:t>
            </w:r>
          </w:p>
        </w:tc>
      </w:tr>
      <w:tr w:rsidR="00991B05" w:rsidRPr="006608DF">
        <w:trPr>
          <w:trHeight w:val="565"/>
        </w:trPr>
        <w:tc>
          <w:tcPr>
            <w:tcW w:w="562" w:type="dxa"/>
          </w:tcPr>
          <w:p w:rsidR="00991B05" w:rsidRPr="006608DF" w:rsidRDefault="00991B05" w:rsidP="006608DF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105" w:type="dxa"/>
            <w:gridSpan w:val="2"/>
          </w:tcPr>
          <w:p w:rsidR="00991B05" w:rsidRPr="006608DF" w:rsidRDefault="00991B05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Участие в организационно-методических семинарах – совещаниях и семинарах-практикумах  для учителей по направлениям функциональной грамотности</w:t>
            </w:r>
          </w:p>
        </w:tc>
        <w:tc>
          <w:tcPr>
            <w:tcW w:w="2011" w:type="dxa"/>
            <w:gridSpan w:val="2"/>
          </w:tcPr>
          <w:p w:rsidR="00991B05" w:rsidRPr="006608DF" w:rsidRDefault="00991B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53" w:type="dxa"/>
          </w:tcPr>
          <w:p w:rsidR="00991B05" w:rsidRDefault="00C163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Коробицына С.В.</w:t>
            </w:r>
            <w:r w:rsidR="00991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91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1B05" w:rsidRPr="006608DF" w:rsidRDefault="00991B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3729" w:type="dxa"/>
            <w:gridSpan w:val="2"/>
          </w:tcPr>
          <w:p w:rsidR="00991B05" w:rsidRPr="006608DF" w:rsidRDefault="00991B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практики повышения квалификации педагогических работников</w:t>
            </w:r>
          </w:p>
        </w:tc>
      </w:tr>
      <w:tr w:rsidR="00991B05" w:rsidRPr="006608DF">
        <w:trPr>
          <w:trHeight w:val="565"/>
        </w:trPr>
        <w:tc>
          <w:tcPr>
            <w:tcW w:w="562" w:type="dxa"/>
          </w:tcPr>
          <w:p w:rsidR="00991B05" w:rsidRPr="006608DF" w:rsidRDefault="00991B05" w:rsidP="006608DF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5" w:type="dxa"/>
            <w:gridSpan w:val="2"/>
          </w:tcPr>
          <w:p w:rsidR="00991B05" w:rsidRPr="006608DF" w:rsidRDefault="00991B05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Участие педагогов в курсах повышения квалификации по вопросам использования оценочного</w:t>
            </w:r>
            <w:r w:rsidR="002B734A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</w:t>
            </w: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инструментария международных сравнительных исследований в управлении качеством образования, подготовки обучающихся к исследованию по модели </w:t>
            </w: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val="en-US"/>
              </w:rPr>
              <w:t>PISA</w:t>
            </w:r>
          </w:p>
        </w:tc>
        <w:tc>
          <w:tcPr>
            <w:tcW w:w="2011" w:type="dxa"/>
            <w:gridSpan w:val="2"/>
          </w:tcPr>
          <w:p w:rsidR="00991B05" w:rsidRPr="006608DF" w:rsidRDefault="00991B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53" w:type="dxa"/>
          </w:tcPr>
          <w:p w:rsidR="00991B05" w:rsidRDefault="00991B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3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Коробицына С.В.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="00C163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="00C163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991B05" w:rsidRPr="006608DF" w:rsidRDefault="00991B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729" w:type="dxa"/>
            <w:gridSpan w:val="2"/>
          </w:tcPr>
          <w:p w:rsidR="00991B05" w:rsidRPr="006608DF" w:rsidRDefault="00991B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Профессиональное развитие педагогов</w:t>
            </w:r>
          </w:p>
        </w:tc>
      </w:tr>
      <w:tr w:rsidR="00991B05" w:rsidRPr="006608DF">
        <w:trPr>
          <w:trHeight w:val="565"/>
        </w:trPr>
        <w:tc>
          <w:tcPr>
            <w:tcW w:w="562" w:type="dxa"/>
          </w:tcPr>
          <w:p w:rsidR="00991B05" w:rsidRPr="006608DF" w:rsidRDefault="00991B05" w:rsidP="006608DF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5" w:type="dxa"/>
            <w:gridSpan w:val="2"/>
          </w:tcPr>
          <w:p w:rsidR="00991B05" w:rsidRPr="006608DF" w:rsidRDefault="00991B05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Участие педагогических работников в программах (модулях) курсов повышения квалификации «Школа современного учителя»</w:t>
            </w:r>
          </w:p>
        </w:tc>
        <w:tc>
          <w:tcPr>
            <w:tcW w:w="2011" w:type="dxa"/>
            <w:gridSpan w:val="2"/>
          </w:tcPr>
          <w:p w:rsidR="00991B05" w:rsidRPr="006608DF" w:rsidRDefault="00991B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53" w:type="dxa"/>
          </w:tcPr>
          <w:p w:rsidR="00991B05" w:rsidRDefault="00C163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Лопухина Н.А.</w:t>
            </w:r>
            <w:r w:rsidR="00991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91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991B05" w:rsidRPr="006608DF" w:rsidRDefault="00991B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729" w:type="dxa"/>
            <w:gridSpan w:val="2"/>
          </w:tcPr>
          <w:p w:rsidR="00991B05" w:rsidRPr="006608DF" w:rsidRDefault="00991B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Профессиональное развитие педагогов</w:t>
            </w:r>
          </w:p>
        </w:tc>
      </w:tr>
      <w:tr w:rsidR="007D2306" w:rsidRPr="006608DF">
        <w:trPr>
          <w:trHeight w:val="565"/>
        </w:trPr>
        <w:tc>
          <w:tcPr>
            <w:tcW w:w="562" w:type="dxa"/>
          </w:tcPr>
          <w:p w:rsidR="007D2306" w:rsidRPr="006608DF" w:rsidRDefault="007D2306" w:rsidP="006608DF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5" w:type="dxa"/>
            <w:gridSpan w:val="2"/>
          </w:tcPr>
          <w:p w:rsidR="007D2306" w:rsidRPr="006608DF" w:rsidRDefault="007D2306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Участие в учебных модулях в структуре повышения квалификации, а также методических семинарах-практикумах, посвященных вопросам формирования и оценивания функциональной грамотности</w:t>
            </w:r>
          </w:p>
        </w:tc>
        <w:tc>
          <w:tcPr>
            <w:tcW w:w="2011" w:type="dxa"/>
            <w:gridSpan w:val="2"/>
          </w:tcPr>
          <w:p w:rsidR="007D2306" w:rsidRPr="006608DF" w:rsidRDefault="007D23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53" w:type="dxa"/>
          </w:tcPr>
          <w:p w:rsidR="007D2306" w:rsidRDefault="007D2306" w:rsidP="00B26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Коробицына С.В.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зам. директора по УВР,</w:t>
            </w:r>
          </w:p>
          <w:p w:rsidR="007D2306" w:rsidRPr="006608DF" w:rsidRDefault="007D2306" w:rsidP="00B26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3729" w:type="dxa"/>
            <w:gridSpan w:val="2"/>
          </w:tcPr>
          <w:p w:rsidR="007D2306" w:rsidRPr="006608DF" w:rsidRDefault="007D23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единого понимания вопросов формирования и оценивания функциональной грамотности</w:t>
            </w:r>
          </w:p>
        </w:tc>
      </w:tr>
      <w:tr w:rsidR="007D2306" w:rsidRPr="006608DF">
        <w:trPr>
          <w:trHeight w:val="565"/>
        </w:trPr>
        <w:tc>
          <w:tcPr>
            <w:tcW w:w="562" w:type="dxa"/>
          </w:tcPr>
          <w:p w:rsidR="007D2306" w:rsidRPr="006608DF" w:rsidRDefault="001C18B1" w:rsidP="006608DF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5" w:type="dxa"/>
            <w:gridSpan w:val="2"/>
          </w:tcPr>
          <w:p w:rsidR="007D2306" w:rsidRPr="006608DF" w:rsidRDefault="007D2306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Ведение Банка данных о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бучающихся и  педагогов</w:t>
            </w: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, которые в 2024 году будут принимать участие в международных исследованиях </w:t>
            </w: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val="en-US"/>
              </w:rPr>
              <w:t>PISA</w:t>
            </w: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-2024</w:t>
            </w:r>
          </w:p>
        </w:tc>
        <w:tc>
          <w:tcPr>
            <w:tcW w:w="2011" w:type="dxa"/>
            <w:gridSpan w:val="2"/>
          </w:tcPr>
          <w:p w:rsidR="007D2306" w:rsidRPr="006608DF" w:rsidRDefault="007D23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53" w:type="dxa"/>
          </w:tcPr>
          <w:p w:rsidR="007D2306" w:rsidRPr="006608DF" w:rsidRDefault="007D23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Шемякина И.В. – директор школы</w:t>
            </w:r>
          </w:p>
        </w:tc>
        <w:tc>
          <w:tcPr>
            <w:tcW w:w="3729" w:type="dxa"/>
            <w:gridSpan w:val="2"/>
          </w:tcPr>
          <w:p w:rsidR="007D2306" w:rsidRPr="006608DF" w:rsidRDefault="007D23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индивидуальной траектории профессионального развития</w:t>
            </w:r>
          </w:p>
        </w:tc>
      </w:tr>
      <w:tr w:rsidR="007D2306" w:rsidRPr="006608DF">
        <w:trPr>
          <w:trHeight w:val="565"/>
        </w:trPr>
        <w:tc>
          <w:tcPr>
            <w:tcW w:w="562" w:type="dxa"/>
          </w:tcPr>
          <w:p w:rsidR="007D2306" w:rsidRPr="006608DF" w:rsidRDefault="001C18B1" w:rsidP="006608DF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5" w:type="dxa"/>
            <w:gridSpan w:val="2"/>
          </w:tcPr>
          <w:p w:rsidR="007D2306" w:rsidRPr="006608DF" w:rsidRDefault="007D2306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Участие в мастер-классах для педагогов (обмен опытом)</w:t>
            </w:r>
          </w:p>
        </w:tc>
        <w:tc>
          <w:tcPr>
            <w:tcW w:w="2011" w:type="dxa"/>
            <w:gridSpan w:val="2"/>
          </w:tcPr>
          <w:p w:rsidR="007D2306" w:rsidRPr="006608DF" w:rsidRDefault="007D23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53" w:type="dxa"/>
          </w:tcPr>
          <w:p w:rsidR="007D2306" w:rsidRPr="006608DF" w:rsidRDefault="007D23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3729" w:type="dxa"/>
            <w:gridSpan w:val="2"/>
          </w:tcPr>
          <w:p w:rsidR="007D2306" w:rsidRPr="006608DF" w:rsidRDefault="007D23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компетентности педагогов</w:t>
            </w:r>
          </w:p>
        </w:tc>
      </w:tr>
      <w:tr w:rsidR="007D2306" w:rsidRPr="006608DF" w:rsidTr="007D2306">
        <w:trPr>
          <w:trHeight w:val="1166"/>
        </w:trPr>
        <w:tc>
          <w:tcPr>
            <w:tcW w:w="562" w:type="dxa"/>
          </w:tcPr>
          <w:p w:rsidR="007D2306" w:rsidRPr="006608DF" w:rsidRDefault="001C18B1" w:rsidP="006608DF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5" w:type="dxa"/>
            <w:gridSpan w:val="2"/>
          </w:tcPr>
          <w:p w:rsidR="007D2306" w:rsidRPr="006608DF" w:rsidRDefault="007D2306" w:rsidP="007D2306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Участие в семинарах по вопросам формирования 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функциональной грамотности для учителей 1-9 классов</w:t>
            </w:r>
          </w:p>
          <w:p w:rsidR="007D2306" w:rsidRPr="006608DF" w:rsidRDefault="007D2306" w:rsidP="000C5510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1" w:type="dxa"/>
            <w:gridSpan w:val="2"/>
          </w:tcPr>
          <w:p w:rsidR="007D2306" w:rsidRPr="006608DF" w:rsidRDefault="007D2306" w:rsidP="00B26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53" w:type="dxa"/>
          </w:tcPr>
          <w:p w:rsidR="007D2306" w:rsidRDefault="007D2306" w:rsidP="00B26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Коробицына С.В.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зам. директора по УВР,</w:t>
            </w:r>
          </w:p>
          <w:p w:rsidR="007D2306" w:rsidRPr="006608DF" w:rsidRDefault="007D2306" w:rsidP="00B26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3729" w:type="dxa"/>
            <w:gridSpan w:val="2"/>
          </w:tcPr>
          <w:p w:rsidR="007D2306" w:rsidRPr="006608DF" w:rsidRDefault="007D23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Профессиональное развитие педагогических работников</w:t>
            </w:r>
          </w:p>
        </w:tc>
      </w:tr>
      <w:tr w:rsidR="007D2306" w:rsidRPr="006608DF">
        <w:trPr>
          <w:trHeight w:val="565"/>
        </w:trPr>
        <w:tc>
          <w:tcPr>
            <w:tcW w:w="562" w:type="dxa"/>
          </w:tcPr>
          <w:p w:rsidR="007D2306" w:rsidRPr="006608DF" w:rsidRDefault="001C18B1" w:rsidP="006608DF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05" w:type="dxa"/>
            <w:gridSpan w:val="2"/>
          </w:tcPr>
          <w:p w:rsidR="007D2306" w:rsidRPr="006608DF" w:rsidRDefault="007D2306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Выявление дефицитов </w:t>
            </w:r>
            <w:proofErr w:type="gramStart"/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педагогов</w:t>
            </w:r>
            <w:proofErr w:type="gramEnd"/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по формированию грамотности обучающихся, разработка планов по устранению дефицитов</w:t>
            </w:r>
          </w:p>
        </w:tc>
        <w:tc>
          <w:tcPr>
            <w:tcW w:w="2011" w:type="dxa"/>
            <w:gridSpan w:val="2"/>
          </w:tcPr>
          <w:p w:rsidR="007D2306" w:rsidRPr="006608DF" w:rsidRDefault="007D23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53" w:type="dxa"/>
          </w:tcPr>
          <w:p w:rsidR="007D2306" w:rsidRPr="006608DF" w:rsidRDefault="007D23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729" w:type="dxa"/>
            <w:gridSpan w:val="2"/>
          </w:tcPr>
          <w:p w:rsidR="007D2306" w:rsidRPr="006608DF" w:rsidRDefault="007D23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 по вопросам формирования функциональной грамотности обучающихся</w:t>
            </w:r>
          </w:p>
        </w:tc>
      </w:tr>
      <w:tr w:rsidR="007D2306" w:rsidRPr="006608DF" w:rsidTr="007D2306">
        <w:trPr>
          <w:trHeight w:val="365"/>
        </w:trPr>
        <w:tc>
          <w:tcPr>
            <w:tcW w:w="14560" w:type="dxa"/>
            <w:gridSpan w:val="8"/>
          </w:tcPr>
          <w:p w:rsidR="007D2306" w:rsidRPr="006608DF" w:rsidRDefault="007D2306" w:rsidP="006608D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Научно-аналитическое и методическое сопровождение</w:t>
            </w:r>
          </w:p>
        </w:tc>
      </w:tr>
      <w:tr w:rsidR="007D2306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633"/>
        </w:trPr>
        <w:tc>
          <w:tcPr>
            <w:tcW w:w="577" w:type="dxa"/>
            <w:gridSpan w:val="2"/>
            <w:shd w:val="clear" w:color="auto" w:fill="FFFFFF"/>
          </w:tcPr>
          <w:p w:rsidR="007D2306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gridSpan w:val="2"/>
            <w:shd w:val="clear" w:color="auto" w:fill="FFFFFF"/>
            <w:vAlign w:val="bottom"/>
          </w:tcPr>
          <w:p w:rsidR="007D2306" w:rsidRPr="005434F4" w:rsidRDefault="007D2306" w:rsidP="005434F4">
            <w:pPr>
              <w:widowControl w:val="0"/>
              <w:spacing w:after="0" w:line="269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мониторинге уровня </w:t>
            </w:r>
            <w:proofErr w:type="spell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читатель</w:t>
            </w:r>
            <w:r w:rsidR="00D02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грамотности </w:t>
            </w:r>
          </w:p>
          <w:p w:rsidR="007D2306" w:rsidRPr="005434F4" w:rsidRDefault="007D2306" w:rsidP="005434F4">
            <w:pPr>
              <w:widowControl w:val="0"/>
              <w:spacing w:after="0" w:line="269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2306" w:rsidRPr="005434F4" w:rsidRDefault="007D2306" w:rsidP="005434F4">
            <w:pPr>
              <w:widowControl w:val="0"/>
              <w:spacing w:after="0" w:line="269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shd w:val="clear" w:color="auto" w:fill="FFFFFF"/>
          </w:tcPr>
          <w:p w:rsidR="007D2306" w:rsidRPr="005434F4" w:rsidRDefault="007D2306" w:rsidP="005434F4">
            <w:pPr>
              <w:widowControl w:val="0"/>
              <w:spacing w:after="0" w:line="266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2153" w:type="dxa"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Шемякина И.В. – директор школы</w:t>
            </w:r>
          </w:p>
        </w:tc>
        <w:tc>
          <w:tcPr>
            <w:tcW w:w="3700" w:type="dxa"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проблем и путей их преодоления</w:t>
            </w:r>
          </w:p>
        </w:tc>
      </w:tr>
      <w:tr w:rsidR="007D2306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1290"/>
        </w:trPr>
        <w:tc>
          <w:tcPr>
            <w:tcW w:w="577" w:type="dxa"/>
            <w:gridSpan w:val="2"/>
            <w:shd w:val="clear" w:color="auto" w:fill="FFFFFF"/>
          </w:tcPr>
          <w:p w:rsidR="007D2306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мониторинге функциональной грамотности обучающихся 8-9 классов в соответствии с международным исследованием </w:t>
            </w: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PISA</w:t>
            </w: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(итоговая диагностика)</w:t>
            </w:r>
          </w:p>
        </w:tc>
        <w:tc>
          <w:tcPr>
            <w:tcW w:w="2005" w:type="dxa"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 2022</w:t>
            </w:r>
          </w:p>
        </w:tc>
        <w:tc>
          <w:tcPr>
            <w:tcW w:w="2153" w:type="dxa"/>
            <w:vMerge w:val="restart"/>
            <w:shd w:val="clear" w:color="auto" w:fill="FFFFFF"/>
          </w:tcPr>
          <w:p w:rsidR="007D2306" w:rsidRPr="005434F4" w:rsidRDefault="007D2306" w:rsidP="007D23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Шемякина И.В.</w:t>
            </w: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директор школы</w:t>
            </w:r>
          </w:p>
          <w:p w:rsidR="007D2306" w:rsidRPr="005434F4" w:rsidRDefault="007D2306" w:rsidP="007D2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ленческая команда школы</w:t>
            </w:r>
          </w:p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 w:val="restart"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проблем и путей их преодоления.</w:t>
            </w:r>
          </w:p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 рекомендации по результатам региональных мониторингов.</w:t>
            </w:r>
          </w:p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Методическая поддержка руководящих и педагогических работников </w:t>
            </w:r>
          </w:p>
        </w:tc>
      </w:tr>
      <w:tr w:rsidR="007D2306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711"/>
        </w:trPr>
        <w:tc>
          <w:tcPr>
            <w:tcW w:w="577" w:type="dxa"/>
            <w:gridSpan w:val="2"/>
            <w:shd w:val="clear" w:color="auto" w:fill="FFFFFF"/>
          </w:tcPr>
          <w:p w:rsidR="007D2306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мониторинге уровня </w:t>
            </w:r>
            <w:proofErr w:type="spell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</w:t>
            </w:r>
            <w:r w:rsidR="00D02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еативного мышления </w:t>
            </w:r>
          </w:p>
        </w:tc>
        <w:tc>
          <w:tcPr>
            <w:tcW w:w="2005" w:type="dxa"/>
            <w:shd w:val="clear" w:color="auto" w:fill="FFFFFF"/>
          </w:tcPr>
          <w:p w:rsidR="007D2306" w:rsidRPr="005434F4" w:rsidRDefault="009B57D2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2023</w:t>
            </w:r>
          </w:p>
        </w:tc>
        <w:tc>
          <w:tcPr>
            <w:tcW w:w="2153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06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val="842"/>
        </w:trPr>
        <w:tc>
          <w:tcPr>
            <w:tcW w:w="577" w:type="dxa"/>
            <w:gridSpan w:val="2"/>
            <w:shd w:val="clear" w:color="auto" w:fill="FFFFFF"/>
          </w:tcPr>
          <w:p w:rsidR="007D2306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7D2306" w:rsidRPr="005434F4" w:rsidRDefault="007D2306" w:rsidP="005434F4">
            <w:pPr>
              <w:widowControl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мониторинге уровня </w:t>
            </w:r>
            <w:proofErr w:type="spell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естественнон</w:t>
            </w:r>
            <w:r w:rsidR="00D02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аучной грамотности </w:t>
            </w:r>
          </w:p>
        </w:tc>
        <w:tc>
          <w:tcPr>
            <w:tcW w:w="2005" w:type="dxa"/>
            <w:shd w:val="clear" w:color="auto" w:fill="FFFFFF"/>
          </w:tcPr>
          <w:p w:rsidR="007D2306" w:rsidRPr="005434F4" w:rsidRDefault="009B57D2" w:rsidP="005434F4">
            <w:pPr>
              <w:widowControl w:val="0"/>
              <w:spacing w:after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2153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06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1004"/>
        </w:trPr>
        <w:tc>
          <w:tcPr>
            <w:tcW w:w="577" w:type="dxa"/>
            <w:gridSpan w:val="2"/>
            <w:shd w:val="clear" w:color="auto" w:fill="FFFFFF"/>
          </w:tcPr>
          <w:p w:rsidR="007D2306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школ в 1 всероссийской командной олимпиаде по функциональной грамотности для школьников и их наставников «Учимся для жизн</w:t>
            </w:r>
            <w:proofErr w:type="gram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стремимся в будущее!»</w:t>
            </w:r>
          </w:p>
        </w:tc>
        <w:tc>
          <w:tcPr>
            <w:tcW w:w="2005" w:type="dxa"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53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06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705"/>
        </w:trPr>
        <w:tc>
          <w:tcPr>
            <w:tcW w:w="577" w:type="dxa"/>
            <w:gridSpan w:val="2"/>
            <w:shd w:val="clear" w:color="auto" w:fill="FFFFFF"/>
          </w:tcPr>
          <w:p w:rsidR="007D2306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региональном мониторинге уровня </w:t>
            </w:r>
            <w:proofErr w:type="spell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гло</w:t>
            </w:r>
            <w:r w:rsidR="00D02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бальных компетенций </w:t>
            </w:r>
          </w:p>
        </w:tc>
        <w:tc>
          <w:tcPr>
            <w:tcW w:w="2005" w:type="dxa"/>
            <w:shd w:val="clear" w:color="auto" w:fill="FFFFFF"/>
          </w:tcPr>
          <w:p w:rsidR="007D2306" w:rsidRDefault="007D2306">
            <w:r w:rsidRPr="00FB0E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53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06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701"/>
        </w:trPr>
        <w:tc>
          <w:tcPr>
            <w:tcW w:w="577" w:type="dxa"/>
            <w:gridSpan w:val="2"/>
            <w:shd w:val="clear" w:color="auto" w:fill="FFFFFF"/>
          </w:tcPr>
          <w:p w:rsidR="007D2306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региональном мониторинге уровня </w:t>
            </w:r>
            <w:proofErr w:type="spell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фина</w:t>
            </w:r>
            <w:r w:rsidR="00D02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нсовой грамотности </w:t>
            </w:r>
          </w:p>
        </w:tc>
        <w:tc>
          <w:tcPr>
            <w:tcW w:w="2005" w:type="dxa"/>
            <w:shd w:val="clear" w:color="auto" w:fill="FFFFFF"/>
          </w:tcPr>
          <w:p w:rsidR="007D2306" w:rsidRDefault="007D2306">
            <w:r w:rsidRPr="00FB0E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53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06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994"/>
        </w:trPr>
        <w:tc>
          <w:tcPr>
            <w:tcW w:w="577" w:type="dxa"/>
            <w:gridSpan w:val="2"/>
            <w:shd w:val="clear" w:color="auto" w:fill="FFFFFF"/>
          </w:tcPr>
          <w:p w:rsidR="007D2306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региональном мониторинге уровня </w:t>
            </w:r>
            <w:proofErr w:type="spell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</w:t>
            </w:r>
            <w:r w:rsidR="00D02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ческой грамотности </w:t>
            </w:r>
          </w:p>
        </w:tc>
        <w:tc>
          <w:tcPr>
            <w:tcW w:w="2005" w:type="dxa"/>
            <w:shd w:val="clear" w:color="auto" w:fill="FFFFFF"/>
          </w:tcPr>
          <w:p w:rsidR="007D2306" w:rsidRDefault="007D2306">
            <w:r w:rsidRPr="00FB0E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53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06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711"/>
        </w:trPr>
        <w:tc>
          <w:tcPr>
            <w:tcW w:w="577" w:type="dxa"/>
            <w:gridSpan w:val="2"/>
            <w:shd w:val="clear" w:color="auto" w:fill="FFFFFF"/>
          </w:tcPr>
          <w:p w:rsidR="007D2306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региональном мониторинге уровня </w:t>
            </w:r>
            <w:proofErr w:type="spell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</w:t>
            </w:r>
            <w:r w:rsidR="00D02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еативного мышления </w:t>
            </w:r>
          </w:p>
        </w:tc>
        <w:tc>
          <w:tcPr>
            <w:tcW w:w="2005" w:type="dxa"/>
            <w:shd w:val="clear" w:color="auto" w:fill="FFFFFF"/>
          </w:tcPr>
          <w:p w:rsidR="007D2306" w:rsidRDefault="007D2306">
            <w:r w:rsidRPr="00FB0E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53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06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882"/>
        </w:trPr>
        <w:tc>
          <w:tcPr>
            <w:tcW w:w="577" w:type="dxa"/>
            <w:gridSpan w:val="2"/>
            <w:shd w:val="clear" w:color="auto" w:fill="FFFFFF"/>
          </w:tcPr>
          <w:p w:rsidR="007D2306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региональном мониторинге уровня </w:t>
            </w:r>
            <w:proofErr w:type="spell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читате</w:t>
            </w:r>
            <w:r w:rsidR="00D02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льской грамотности </w:t>
            </w:r>
          </w:p>
        </w:tc>
        <w:tc>
          <w:tcPr>
            <w:tcW w:w="2005" w:type="dxa"/>
            <w:shd w:val="clear" w:color="auto" w:fill="FFFFFF"/>
          </w:tcPr>
          <w:p w:rsidR="007D2306" w:rsidRDefault="007D2306">
            <w:r w:rsidRPr="00FB0E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53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06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876"/>
        </w:trPr>
        <w:tc>
          <w:tcPr>
            <w:tcW w:w="577" w:type="dxa"/>
            <w:gridSpan w:val="2"/>
            <w:shd w:val="clear" w:color="auto" w:fill="FFFFFF"/>
          </w:tcPr>
          <w:p w:rsidR="007D2306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региональном мониторинге уровня </w:t>
            </w:r>
            <w:proofErr w:type="spell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естественнона</w:t>
            </w:r>
            <w:r w:rsidR="00D02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учной грамотности </w:t>
            </w:r>
          </w:p>
        </w:tc>
        <w:tc>
          <w:tcPr>
            <w:tcW w:w="2005" w:type="dxa"/>
            <w:shd w:val="clear" w:color="auto" w:fill="FFFFFF"/>
          </w:tcPr>
          <w:p w:rsidR="007D2306" w:rsidRDefault="007D2306">
            <w:r w:rsidRPr="00FB0E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53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06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728"/>
        </w:trPr>
        <w:tc>
          <w:tcPr>
            <w:tcW w:w="577" w:type="dxa"/>
            <w:gridSpan w:val="2"/>
            <w:shd w:val="clear" w:color="auto" w:fill="FFFFFF"/>
          </w:tcPr>
          <w:p w:rsidR="007D2306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</w:t>
            </w:r>
            <w:proofErr w:type="gram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онлайн-уроках по финансовой грамотности</w:t>
            </w:r>
          </w:p>
        </w:tc>
        <w:tc>
          <w:tcPr>
            <w:tcW w:w="2005" w:type="dxa"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06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890"/>
        </w:trPr>
        <w:tc>
          <w:tcPr>
            <w:tcW w:w="577" w:type="dxa"/>
            <w:gridSpan w:val="2"/>
            <w:shd w:val="clear" w:color="auto" w:fill="FFFFFF"/>
          </w:tcPr>
          <w:p w:rsidR="007D2306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7D2306" w:rsidRPr="005434F4" w:rsidRDefault="007D2306" w:rsidP="005434F4">
            <w:pPr>
              <w:widowControl w:val="0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рабочих программ по предметам, включение в уроки заданий по формированию функциональной грамотности обучающихся</w:t>
            </w:r>
          </w:p>
        </w:tc>
        <w:tc>
          <w:tcPr>
            <w:tcW w:w="2005" w:type="dxa"/>
            <w:shd w:val="clear" w:color="auto" w:fill="FFFFFF"/>
          </w:tcPr>
          <w:p w:rsidR="007D2306" w:rsidRPr="005434F4" w:rsidRDefault="007D2306" w:rsidP="005434F4">
            <w:pPr>
              <w:widowControl w:val="0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53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/>
            <w:shd w:val="clear" w:color="auto" w:fill="FFFFFF"/>
          </w:tcPr>
          <w:p w:rsidR="007D2306" w:rsidRPr="005434F4" w:rsidRDefault="007D2306" w:rsidP="00543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D2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1395"/>
        </w:trPr>
        <w:tc>
          <w:tcPr>
            <w:tcW w:w="577" w:type="dxa"/>
            <w:gridSpan w:val="2"/>
            <w:shd w:val="clear" w:color="auto" w:fill="FFFFFF"/>
          </w:tcPr>
          <w:p w:rsidR="009B57D2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9B57D2" w:rsidRPr="005434F4" w:rsidRDefault="009B57D2" w:rsidP="005434F4">
            <w:pPr>
              <w:widowControl w:val="0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оценочных материалов: внесение в тематические контрольные работы заданий по формированию функциональной грамотности</w:t>
            </w:r>
          </w:p>
        </w:tc>
        <w:tc>
          <w:tcPr>
            <w:tcW w:w="2005" w:type="dxa"/>
            <w:shd w:val="clear" w:color="auto" w:fill="FFFFFF"/>
          </w:tcPr>
          <w:p w:rsidR="009B57D2" w:rsidRPr="005434F4" w:rsidRDefault="009B57D2" w:rsidP="005434F4">
            <w:pPr>
              <w:widowControl w:val="0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53" w:type="dxa"/>
            <w:shd w:val="clear" w:color="auto" w:fill="FFFFFF"/>
          </w:tcPr>
          <w:p w:rsidR="009B57D2" w:rsidRDefault="009B57D2" w:rsidP="00B26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Коробицына С.В.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зам. директора по УВР,</w:t>
            </w:r>
          </w:p>
          <w:p w:rsidR="009B57D2" w:rsidRPr="006608DF" w:rsidRDefault="009B57D2" w:rsidP="00B26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3700" w:type="dxa"/>
            <w:shd w:val="clear" w:color="auto" w:fill="FFFFFF"/>
          </w:tcPr>
          <w:p w:rsidR="009B57D2" w:rsidRPr="005434F4" w:rsidRDefault="009B57D2" w:rsidP="005434F4">
            <w:pPr>
              <w:tabs>
                <w:tab w:val="left" w:pos="3394"/>
              </w:tabs>
              <w:spacing w:after="0" w:line="240" w:lineRule="auto"/>
              <w:ind w:left="134" w:right="11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обучающихся к участию в международном исследовании качества</w:t>
            </w: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PISA</w:t>
            </w: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9B57D2" w:rsidRPr="006608DF" w:rsidTr="009B57D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2424"/>
        </w:trPr>
        <w:tc>
          <w:tcPr>
            <w:tcW w:w="577" w:type="dxa"/>
            <w:gridSpan w:val="2"/>
            <w:shd w:val="clear" w:color="auto" w:fill="FFFFFF"/>
          </w:tcPr>
          <w:p w:rsidR="009B57D2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9B57D2" w:rsidRPr="005434F4" w:rsidRDefault="009B57D2" w:rsidP="005434F4">
            <w:pPr>
              <w:widowControl w:val="0"/>
              <w:tabs>
                <w:tab w:val="left" w:pos="3854"/>
              </w:tabs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программ внеурочной </w:t>
            </w:r>
            <w:proofErr w:type="gram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формиров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анию функциональной грамотности </w:t>
            </w: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по компетенциям:</w:t>
            </w:r>
          </w:p>
          <w:p w:rsidR="009B57D2" w:rsidRPr="005434F4" w:rsidRDefault="009B57D2" w:rsidP="005434F4">
            <w:pPr>
              <w:widowControl w:val="0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читательская грамотность, математическая грамотность, естественно</w:t>
            </w: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научная грамотность, финансовая грамотность, глобальные компетенции, креативное мышление</w:t>
            </w:r>
          </w:p>
        </w:tc>
        <w:tc>
          <w:tcPr>
            <w:tcW w:w="2005" w:type="dxa"/>
            <w:shd w:val="clear" w:color="auto" w:fill="FFFFFF"/>
          </w:tcPr>
          <w:p w:rsidR="009B57D2" w:rsidRPr="005434F4" w:rsidRDefault="009B57D2" w:rsidP="005434F4">
            <w:pPr>
              <w:widowControl w:val="0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53" w:type="dxa"/>
            <w:shd w:val="clear" w:color="auto" w:fill="FFFFFF"/>
          </w:tcPr>
          <w:p w:rsidR="009B57D2" w:rsidRDefault="009B57D2" w:rsidP="005434F4">
            <w:pPr>
              <w:spacing w:after="0" w:line="240" w:lineRule="auto"/>
              <w:ind w:left="8" w:right="1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Шемякина И.В. – директор школы,</w:t>
            </w:r>
          </w:p>
          <w:p w:rsidR="009B57D2" w:rsidRPr="005434F4" w:rsidRDefault="009B57D2" w:rsidP="005434F4">
            <w:pPr>
              <w:spacing w:after="0" w:line="240" w:lineRule="auto"/>
              <w:ind w:left="8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 начальной школы</w:t>
            </w:r>
          </w:p>
        </w:tc>
        <w:tc>
          <w:tcPr>
            <w:tcW w:w="3700" w:type="dxa"/>
            <w:shd w:val="clear" w:color="auto" w:fill="FFFFFF"/>
          </w:tcPr>
          <w:p w:rsidR="009B57D2" w:rsidRPr="005434F4" w:rsidRDefault="009B57D2" w:rsidP="005434F4">
            <w:pPr>
              <w:tabs>
                <w:tab w:val="left" w:pos="3394"/>
              </w:tabs>
              <w:spacing w:after="0" w:line="240" w:lineRule="auto"/>
              <w:ind w:left="134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обучающихся к участию в международном исследовании качества</w:t>
            </w: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PISA</w:t>
            </w: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9B57D2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1124"/>
        </w:trPr>
        <w:tc>
          <w:tcPr>
            <w:tcW w:w="577" w:type="dxa"/>
            <w:gridSpan w:val="2"/>
            <w:shd w:val="clear" w:color="auto" w:fill="FFFFFF"/>
          </w:tcPr>
          <w:p w:rsidR="009B57D2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9B57D2" w:rsidRPr="005434F4" w:rsidRDefault="009B57D2" w:rsidP="005434F4">
            <w:pPr>
              <w:spacing w:after="0" w:line="240" w:lineRule="auto"/>
              <w:ind w:right="19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Проектно-исследовательская работа обучающихся с активным использованием </w:t>
            </w:r>
            <w:proofErr w:type="spell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проектов и исследований </w:t>
            </w:r>
          </w:p>
        </w:tc>
        <w:tc>
          <w:tcPr>
            <w:tcW w:w="2005" w:type="dxa"/>
            <w:shd w:val="clear" w:color="auto" w:fill="FFFFFF"/>
          </w:tcPr>
          <w:p w:rsidR="009B57D2" w:rsidRPr="005434F4" w:rsidRDefault="009B57D2" w:rsidP="005434F4">
            <w:pPr>
              <w:spacing w:after="0" w:line="240" w:lineRule="auto"/>
              <w:ind w:left="74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53" w:type="dxa"/>
            <w:vMerge w:val="restart"/>
            <w:shd w:val="clear" w:color="auto" w:fill="FFFFFF"/>
            <w:vAlign w:val="center"/>
          </w:tcPr>
          <w:p w:rsidR="009B57D2" w:rsidRDefault="009B57D2" w:rsidP="005434F4">
            <w:pPr>
              <w:spacing w:after="0" w:line="240" w:lineRule="auto"/>
              <w:ind w:left="8" w:right="1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Шемякина И.В.- директор школы,</w:t>
            </w:r>
          </w:p>
          <w:p w:rsidR="009B57D2" w:rsidRPr="005434F4" w:rsidRDefault="009B57D2" w:rsidP="005434F4">
            <w:pPr>
              <w:spacing w:after="0" w:line="240" w:lineRule="auto"/>
              <w:ind w:left="8" w:right="1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  <w:p w:rsidR="009B57D2" w:rsidRPr="005434F4" w:rsidRDefault="009B57D2" w:rsidP="005434F4">
            <w:pPr>
              <w:spacing w:after="0" w:line="240" w:lineRule="auto"/>
              <w:ind w:left="8" w:right="1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7D2" w:rsidRPr="005434F4" w:rsidRDefault="009B57D2" w:rsidP="005434F4">
            <w:pPr>
              <w:spacing w:after="0" w:line="240" w:lineRule="auto"/>
              <w:ind w:left="8" w:right="1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7D2" w:rsidRPr="005434F4" w:rsidRDefault="009B57D2" w:rsidP="005434F4">
            <w:pPr>
              <w:spacing w:after="0" w:line="240" w:lineRule="auto"/>
              <w:ind w:left="8" w:right="1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shd w:val="clear" w:color="auto" w:fill="FFFFFF"/>
          </w:tcPr>
          <w:p w:rsidR="009B57D2" w:rsidRPr="005434F4" w:rsidRDefault="009B57D2" w:rsidP="005434F4">
            <w:pPr>
              <w:tabs>
                <w:tab w:val="left" w:pos="3394"/>
              </w:tabs>
              <w:spacing w:after="0" w:line="240" w:lineRule="auto"/>
              <w:ind w:left="134" w:right="11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компетентности </w:t>
            </w:r>
            <w:proofErr w:type="gram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определение индивидуальной траектории профессионального развития</w:t>
            </w:r>
          </w:p>
        </w:tc>
      </w:tr>
      <w:tr w:rsidR="009B57D2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2114"/>
        </w:trPr>
        <w:tc>
          <w:tcPr>
            <w:tcW w:w="577" w:type="dxa"/>
            <w:gridSpan w:val="2"/>
            <w:shd w:val="clear" w:color="auto" w:fill="FFFFFF"/>
          </w:tcPr>
          <w:p w:rsidR="009B57D2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9B57D2" w:rsidRPr="005434F4" w:rsidRDefault="009B57D2" w:rsidP="005434F4">
            <w:pPr>
              <w:spacing w:after="0" w:line="240" w:lineRule="auto"/>
              <w:ind w:right="19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планы внеурочной деятельности образовательной организации образовательных событий, направленных на совместную работу всего педагогического коллектива, по формированию функциональной грамотности (</w:t>
            </w:r>
            <w:proofErr w:type="spell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недели, учебно-исследовательские конференции, </w:t>
            </w:r>
            <w:proofErr w:type="spell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марафоны и т.д.)</w:t>
            </w:r>
          </w:p>
        </w:tc>
        <w:tc>
          <w:tcPr>
            <w:tcW w:w="2005" w:type="dxa"/>
            <w:shd w:val="clear" w:color="auto" w:fill="FFFFFF"/>
          </w:tcPr>
          <w:p w:rsidR="009B57D2" w:rsidRPr="005434F4" w:rsidRDefault="009B57D2" w:rsidP="005434F4">
            <w:pPr>
              <w:spacing w:after="0" w:line="240" w:lineRule="auto"/>
              <w:ind w:left="74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53" w:type="dxa"/>
            <w:vMerge/>
            <w:shd w:val="clear" w:color="auto" w:fill="FFFFFF"/>
          </w:tcPr>
          <w:p w:rsidR="009B57D2" w:rsidRPr="005434F4" w:rsidRDefault="009B57D2" w:rsidP="005434F4">
            <w:pPr>
              <w:spacing w:after="0" w:line="240" w:lineRule="auto"/>
              <w:ind w:left="8" w:right="1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shd w:val="clear" w:color="auto" w:fill="FFFFFF"/>
          </w:tcPr>
          <w:p w:rsidR="009B57D2" w:rsidRPr="005434F4" w:rsidRDefault="009B57D2" w:rsidP="005434F4">
            <w:pPr>
              <w:tabs>
                <w:tab w:val="left" w:pos="3394"/>
              </w:tabs>
              <w:spacing w:after="0" w:line="240" w:lineRule="auto"/>
              <w:ind w:left="134" w:right="11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компетентности педагогов, определение индивидуальной траектории профессионального развития</w:t>
            </w:r>
          </w:p>
        </w:tc>
      </w:tr>
      <w:tr w:rsidR="009B57D2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854"/>
        </w:trPr>
        <w:tc>
          <w:tcPr>
            <w:tcW w:w="577" w:type="dxa"/>
            <w:gridSpan w:val="2"/>
            <w:shd w:val="clear" w:color="auto" w:fill="FFFFFF"/>
          </w:tcPr>
          <w:p w:rsidR="009B57D2" w:rsidRPr="005434F4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9B57D2" w:rsidRPr="005434F4" w:rsidRDefault="009B57D2" w:rsidP="005434F4">
            <w:pPr>
              <w:spacing w:after="0" w:line="240" w:lineRule="auto"/>
              <w:ind w:right="19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заданий по функциональной грамотности. Работа педагогов с Банком заданий по функциональной грамотности</w:t>
            </w:r>
          </w:p>
        </w:tc>
        <w:tc>
          <w:tcPr>
            <w:tcW w:w="2005" w:type="dxa"/>
            <w:shd w:val="clear" w:color="auto" w:fill="FFFFFF"/>
          </w:tcPr>
          <w:p w:rsidR="009B57D2" w:rsidRPr="005434F4" w:rsidRDefault="009B57D2" w:rsidP="005434F4">
            <w:pPr>
              <w:spacing w:after="0" w:line="240" w:lineRule="auto"/>
              <w:ind w:left="74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153" w:type="dxa"/>
            <w:vMerge/>
            <w:shd w:val="clear" w:color="auto" w:fill="FFFFFF"/>
          </w:tcPr>
          <w:p w:rsidR="009B57D2" w:rsidRPr="005434F4" w:rsidRDefault="009B57D2" w:rsidP="005434F4">
            <w:pPr>
              <w:spacing w:after="0" w:line="240" w:lineRule="auto"/>
              <w:ind w:left="8" w:right="1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shd w:val="clear" w:color="auto" w:fill="FFFFFF"/>
          </w:tcPr>
          <w:p w:rsidR="009B57D2" w:rsidRPr="005434F4" w:rsidRDefault="009B57D2" w:rsidP="005434F4">
            <w:pPr>
              <w:tabs>
                <w:tab w:val="left" w:pos="3394"/>
              </w:tabs>
              <w:spacing w:after="0" w:line="240" w:lineRule="auto"/>
              <w:ind w:left="134" w:right="11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участию в международном исследовании качества (PISA)</w:t>
            </w:r>
          </w:p>
        </w:tc>
      </w:tr>
      <w:tr w:rsidR="009B57D2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854"/>
        </w:trPr>
        <w:tc>
          <w:tcPr>
            <w:tcW w:w="577" w:type="dxa"/>
            <w:gridSpan w:val="2"/>
            <w:shd w:val="clear" w:color="auto" w:fill="FFFFFF"/>
          </w:tcPr>
          <w:p w:rsidR="009B57D2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9B57D2" w:rsidRPr="005434F4" w:rsidRDefault="009B57D2" w:rsidP="005434F4">
            <w:pPr>
              <w:spacing w:after="0" w:line="240" w:lineRule="auto"/>
              <w:ind w:right="19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мониторинге эффективности программ внеурочной деятельности</w:t>
            </w:r>
          </w:p>
        </w:tc>
        <w:tc>
          <w:tcPr>
            <w:tcW w:w="2005" w:type="dxa"/>
            <w:shd w:val="clear" w:color="auto" w:fill="FFFFFF"/>
          </w:tcPr>
          <w:p w:rsidR="009B57D2" w:rsidRPr="005434F4" w:rsidRDefault="009B57D2" w:rsidP="005434F4">
            <w:pPr>
              <w:spacing w:after="0" w:line="240" w:lineRule="auto"/>
              <w:ind w:left="74" w:right="11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2153" w:type="dxa"/>
            <w:shd w:val="clear" w:color="auto" w:fill="FFFFFF"/>
          </w:tcPr>
          <w:p w:rsidR="009B57D2" w:rsidRPr="005434F4" w:rsidRDefault="009B57D2" w:rsidP="005434F4">
            <w:pPr>
              <w:spacing w:after="0" w:line="240" w:lineRule="auto"/>
              <w:ind w:left="8" w:right="1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Шемякина И.В. – директор школы</w:t>
            </w:r>
          </w:p>
        </w:tc>
        <w:tc>
          <w:tcPr>
            <w:tcW w:w="3700" w:type="dxa"/>
            <w:shd w:val="clear" w:color="auto" w:fill="FFFFFF"/>
          </w:tcPr>
          <w:p w:rsidR="009B57D2" w:rsidRPr="005434F4" w:rsidRDefault="009B57D2" w:rsidP="005434F4">
            <w:pPr>
              <w:tabs>
                <w:tab w:val="left" w:pos="3394"/>
              </w:tabs>
              <w:spacing w:after="0" w:line="240" w:lineRule="auto"/>
              <w:ind w:left="134" w:right="11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программ внеурочной деятельности</w:t>
            </w:r>
          </w:p>
        </w:tc>
      </w:tr>
      <w:tr w:rsidR="009B57D2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854"/>
        </w:trPr>
        <w:tc>
          <w:tcPr>
            <w:tcW w:w="577" w:type="dxa"/>
            <w:gridSpan w:val="2"/>
            <w:shd w:val="clear" w:color="auto" w:fill="FFFFFF"/>
          </w:tcPr>
          <w:p w:rsidR="009B57D2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9B57D2" w:rsidRDefault="009B57D2" w:rsidP="005434F4">
            <w:pPr>
              <w:spacing w:after="0" w:line="240" w:lineRule="auto"/>
              <w:ind w:right="19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систематичности и эффективности проведения учебных занятий по формированию функциональной грамотности в рамках урочной и внеурочной деятельности</w:t>
            </w:r>
          </w:p>
        </w:tc>
        <w:tc>
          <w:tcPr>
            <w:tcW w:w="2005" w:type="dxa"/>
            <w:shd w:val="clear" w:color="auto" w:fill="FFFFFF"/>
          </w:tcPr>
          <w:p w:rsidR="009B57D2" w:rsidRDefault="009B57D2" w:rsidP="005434F4">
            <w:pPr>
              <w:spacing w:after="0" w:line="240" w:lineRule="auto"/>
              <w:ind w:left="74" w:right="11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53" w:type="dxa"/>
            <w:shd w:val="clear" w:color="auto" w:fill="FFFFFF"/>
          </w:tcPr>
          <w:p w:rsidR="009B57D2" w:rsidRDefault="009B57D2" w:rsidP="009B57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Коробицына С.В.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зам. директора по УВР,</w:t>
            </w:r>
          </w:p>
          <w:p w:rsidR="009B57D2" w:rsidRDefault="009B57D2" w:rsidP="009B57D2">
            <w:pPr>
              <w:spacing w:after="0" w:line="240" w:lineRule="auto"/>
              <w:ind w:left="8" w:right="1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3700" w:type="dxa"/>
            <w:shd w:val="clear" w:color="auto" w:fill="FFFFFF"/>
          </w:tcPr>
          <w:p w:rsidR="009B57D2" w:rsidRDefault="00EB348B" w:rsidP="005434F4">
            <w:pPr>
              <w:tabs>
                <w:tab w:val="left" w:pos="3394"/>
              </w:tabs>
              <w:spacing w:after="0" w:line="240" w:lineRule="auto"/>
              <w:ind w:left="134" w:right="11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программ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урочной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внеурочной деятельности</w:t>
            </w:r>
          </w:p>
        </w:tc>
      </w:tr>
      <w:tr w:rsidR="009B57D2" w:rsidRPr="006608DF" w:rsidTr="009B57D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1574"/>
        </w:trPr>
        <w:tc>
          <w:tcPr>
            <w:tcW w:w="577" w:type="dxa"/>
            <w:gridSpan w:val="2"/>
            <w:shd w:val="clear" w:color="auto" w:fill="FFFFFF"/>
          </w:tcPr>
          <w:p w:rsidR="009B57D2" w:rsidRDefault="001C18B1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9B57D2" w:rsidRDefault="009B57D2" w:rsidP="005434F4">
            <w:pPr>
              <w:spacing w:after="0" w:line="240" w:lineRule="auto"/>
              <w:ind w:right="19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целенаправленных информационных кампаний в ОУ, демонстрирующих и формирующих позитивное отношение к формированию функциональной грамотности</w:t>
            </w:r>
          </w:p>
        </w:tc>
        <w:tc>
          <w:tcPr>
            <w:tcW w:w="2005" w:type="dxa"/>
            <w:shd w:val="clear" w:color="auto" w:fill="FFFFFF"/>
          </w:tcPr>
          <w:p w:rsidR="009B57D2" w:rsidRDefault="009B57D2" w:rsidP="00B26902">
            <w:pPr>
              <w:spacing w:after="0" w:line="240" w:lineRule="auto"/>
              <w:ind w:left="74" w:right="11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53" w:type="dxa"/>
            <w:shd w:val="clear" w:color="auto" w:fill="FFFFFF"/>
          </w:tcPr>
          <w:p w:rsidR="009B57D2" w:rsidRDefault="009B57D2" w:rsidP="00B26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Коробицына С.В.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зам. директора по УВР,</w:t>
            </w:r>
          </w:p>
          <w:p w:rsidR="009B57D2" w:rsidRDefault="009B57D2" w:rsidP="00B26902">
            <w:pPr>
              <w:spacing w:after="0" w:line="240" w:lineRule="auto"/>
              <w:ind w:left="8" w:right="1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3700" w:type="dxa"/>
            <w:shd w:val="clear" w:color="auto" w:fill="FFFFFF"/>
          </w:tcPr>
          <w:p w:rsidR="009B57D2" w:rsidRDefault="00EB348B" w:rsidP="005434F4">
            <w:pPr>
              <w:tabs>
                <w:tab w:val="left" w:pos="3394"/>
              </w:tabs>
              <w:spacing w:after="0" w:line="240" w:lineRule="auto"/>
              <w:ind w:left="134" w:right="11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и обучающихся</w:t>
            </w:r>
          </w:p>
        </w:tc>
      </w:tr>
      <w:tr w:rsidR="00EB348B" w:rsidRPr="006608DF" w:rsidTr="00EB348B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1554"/>
        </w:trPr>
        <w:tc>
          <w:tcPr>
            <w:tcW w:w="577" w:type="dxa"/>
            <w:gridSpan w:val="2"/>
            <w:shd w:val="clear" w:color="auto" w:fill="FFFFFF"/>
          </w:tcPr>
          <w:p w:rsidR="00EB348B" w:rsidRDefault="00EB348B" w:rsidP="005434F4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EB348B" w:rsidRDefault="00EB348B" w:rsidP="005434F4">
            <w:pPr>
              <w:spacing w:after="0" w:line="240" w:lineRule="auto"/>
              <w:ind w:right="19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обучающих и просветительских мероприятий для родителей</w:t>
            </w:r>
          </w:p>
        </w:tc>
        <w:tc>
          <w:tcPr>
            <w:tcW w:w="2005" w:type="dxa"/>
            <w:shd w:val="clear" w:color="auto" w:fill="FFFFFF"/>
          </w:tcPr>
          <w:p w:rsidR="00EB348B" w:rsidRDefault="00EB348B" w:rsidP="00B26902">
            <w:pPr>
              <w:spacing w:after="0" w:line="240" w:lineRule="auto"/>
              <w:ind w:left="74" w:right="11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53" w:type="dxa"/>
            <w:shd w:val="clear" w:color="auto" w:fill="FFFFFF"/>
          </w:tcPr>
          <w:p w:rsidR="00EB348B" w:rsidRDefault="00EB348B" w:rsidP="00B269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Коробицына С.В.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зам. директора по УВР,</w:t>
            </w:r>
          </w:p>
          <w:p w:rsidR="00EB348B" w:rsidRDefault="00EB348B" w:rsidP="00B26902">
            <w:pPr>
              <w:spacing w:after="0" w:line="240" w:lineRule="auto"/>
              <w:ind w:left="8" w:right="1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3700" w:type="dxa"/>
            <w:shd w:val="clear" w:color="auto" w:fill="FFFFFF"/>
          </w:tcPr>
          <w:p w:rsidR="00EB348B" w:rsidRDefault="00EB348B" w:rsidP="005434F4">
            <w:pPr>
              <w:tabs>
                <w:tab w:val="left" w:pos="3394"/>
              </w:tabs>
              <w:spacing w:after="0" w:line="240" w:lineRule="auto"/>
              <w:ind w:left="134" w:right="11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</w:t>
            </w:r>
          </w:p>
        </w:tc>
      </w:tr>
      <w:tr w:rsidR="009B57D2" w:rsidRPr="006608DF" w:rsidTr="007D230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1811"/>
        </w:trPr>
        <w:tc>
          <w:tcPr>
            <w:tcW w:w="577" w:type="dxa"/>
            <w:gridSpan w:val="2"/>
            <w:shd w:val="clear" w:color="auto" w:fill="FFFFFF"/>
          </w:tcPr>
          <w:p w:rsidR="009B57D2" w:rsidRPr="006608DF" w:rsidRDefault="001C18B1" w:rsidP="008F0B37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9B57D2" w:rsidRPr="006608DF" w:rsidRDefault="009B57D2" w:rsidP="008F0B37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Информационное обеспечение открытости и объективности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проведения оценки по модели PI</w:t>
            </w: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A:</w:t>
            </w:r>
          </w:p>
          <w:p w:rsidR="009B57D2" w:rsidRPr="006608DF" w:rsidRDefault="009B57D2" w:rsidP="008F0B37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-размещение информации на сайте ОУ</w:t>
            </w:r>
          </w:p>
          <w:p w:rsidR="009B57D2" w:rsidRPr="006608DF" w:rsidRDefault="009B57D2" w:rsidP="008F0B37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- проведение родительских собраний по теме «Оценка уровня </w:t>
            </w:r>
            <w:proofErr w:type="spellStart"/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сформированности</w:t>
            </w:r>
            <w:proofErr w:type="spellEnd"/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функциональной грамотности обучающихся по модели </w:t>
            </w:r>
            <w:r w:rsidRPr="006608D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val="en-US"/>
              </w:rPr>
              <w:t>PISA</w:t>
            </w:r>
          </w:p>
        </w:tc>
        <w:tc>
          <w:tcPr>
            <w:tcW w:w="2005" w:type="dxa"/>
            <w:shd w:val="clear" w:color="auto" w:fill="FFFFFF"/>
          </w:tcPr>
          <w:p w:rsidR="009B57D2" w:rsidRPr="006608DF" w:rsidRDefault="009B57D2" w:rsidP="008F0B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53" w:type="dxa"/>
            <w:shd w:val="clear" w:color="auto" w:fill="FFFFFF"/>
          </w:tcPr>
          <w:p w:rsidR="009B57D2" w:rsidRPr="006608DF" w:rsidRDefault="009B57D2" w:rsidP="008F0B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Шемякина И.В. – директор школы</w:t>
            </w:r>
          </w:p>
        </w:tc>
        <w:tc>
          <w:tcPr>
            <w:tcW w:w="3700" w:type="dxa"/>
            <w:shd w:val="clear" w:color="auto" w:fill="FFFFFF"/>
          </w:tcPr>
          <w:p w:rsidR="009B57D2" w:rsidRPr="006608DF" w:rsidRDefault="009B57D2" w:rsidP="008F0B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подготовке к участию в </w:t>
            </w:r>
            <w:r w:rsidRPr="006608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PISA</w:t>
            </w:r>
          </w:p>
        </w:tc>
      </w:tr>
      <w:tr w:rsidR="009B57D2" w:rsidRPr="006608DF" w:rsidTr="00C47C2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hRule="exact" w:val="1164"/>
        </w:trPr>
        <w:tc>
          <w:tcPr>
            <w:tcW w:w="577" w:type="dxa"/>
            <w:gridSpan w:val="2"/>
            <w:shd w:val="clear" w:color="auto" w:fill="FFFFFF"/>
          </w:tcPr>
          <w:p w:rsidR="009B57D2" w:rsidRDefault="001C18B1" w:rsidP="008F0B37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9B57D2" w:rsidRPr="006608DF" w:rsidRDefault="00C47C27" w:rsidP="008F0B37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Размещение информации о формировании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на официальном сайте и официальных аккаунтах ОУ в сети Интернет</w:t>
            </w:r>
          </w:p>
        </w:tc>
        <w:tc>
          <w:tcPr>
            <w:tcW w:w="2005" w:type="dxa"/>
            <w:shd w:val="clear" w:color="auto" w:fill="FFFFFF"/>
          </w:tcPr>
          <w:p w:rsidR="009B57D2" w:rsidRPr="006608DF" w:rsidRDefault="00EB348B" w:rsidP="008F0B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53" w:type="dxa"/>
            <w:shd w:val="clear" w:color="auto" w:fill="FFFFFF"/>
          </w:tcPr>
          <w:p w:rsidR="009B57D2" w:rsidRPr="006608DF" w:rsidRDefault="00EB348B" w:rsidP="008F0B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Калинина А.Л.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ведение сайта</w:t>
            </w:r>
          </w:p>
        </w:tc>
        <w:tc>
          <w:tcPr>
            <w:tcW w:w="3700" w:type="dxa"/>
            <w:shd w:val="clear" w:color="auto" w:fill="FFFFFF"/>
          </w:tcPr>
          <w:p w:rsidR="009B57D2" w:rsidRPr="006608DF" w:rsidRDefault="00EB348B" w:rsidP="008F0B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и обучающихся</w:t>
            </w:r>
          </w:p>
        </w:tc>
      </w:tr>
    </w:tbl>
    <w:p w:rsidR="00991B05" w:rsidRPr="005434F4" w:rsidRDefault="00991B05" w:rsidP="005434F4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91B05" w:rsidRPr="005434F4" w:rsidRDefault="00991B05" w:rsidP="005434F4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91B05" w:rsidRPr="005434F4" w:rsidRDefault="00991B05" w:rsidP="005434F4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91B05" w:rsidRPr="005434F4" w:rsidRDefault="00991B05" w:rsidP="005434F4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91B05" w:rsidRPr="005434F4" w:rsidRDefault="00991B05" w:rsidP="005434F4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91B05" w:rsidRPr="005434F4" w:rsidRDefault="00991B05" w:rsidP="005434F4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91B05" w:rsidRPr="005434F4" w:rsidRDefault="00991B05" w:rsidP="005434F4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C47C27" w:rsidRPr="005434F4" w:rsidRDefault="00C47C27" w:rsidP="00C47C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МОУ «Борская ООШ</w:t>
      </w:r>
      <w:r w:rsidRPr="005434F4">
        <w:rPr>
          <w:rFonts w:ascii="Times New Roman" w:hAnsi="Times New Roman" w:cs="Times New Roman"/>
          <w:sz w:val="24"/>
          <w:szCs w:val="24"/>
        </w:rPr>
        <w:t xml:space="preserve">»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И.В.</w:t>
      </w:r>
      <w:r w:rsidR="000534F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Шемякина</w:t>
      </w:r>
    </w:p>
    <w:p w:rsidR="00991B05" w:rsidRPr="005434F4" w:rsidRDefault="00991B05" w:rsidP="00745FD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91B05" w:rsidRPr="005434F4" w:rsidRDefault="00991B05" w:rsidP="00745FDF">
      <w:pPr>
        <w:framePr w:w="15353" w:wrap="notBeside" w:vAnchor="text" w:hAnchor="page" w:x="595" w:y="129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91B05" w:rsidRPr="005434F4" w:rsidRDefault="00991B05" w:rsidP="00745FDF">
      <w:pPr>
        <w:framePr w:w="15331" w:wrap="notBeside" w:vAnchor="text" w:hAnchor="page" w:x="595" w:y="333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91B05" w:rsidRDefault="00991B05" w:rsidP="00FB7FEC">
      <w:pPr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991B05" w:rsidRPr="005434F4" w:rsidRDefault="00991B05" w:rsidP="00745FDF">
      <w:pPr>
        <w:framePr w:w="15338" w:wrap="notBeside" w:vAnchor="text" w:hAnchor="page" w:x="595" w:y="37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91B05" w:rsidRPr="005434F4" w:rsidRDefault="00991B05" w:rsidP="00745FDF">
      <w:pPr>
        <w:framePr w:w="15381" w:wrap="notBeside" w:vAnchor="text" w:hAnchor="page" w:x="415" w:y="-457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91B05" w:rsidRPr="005434F4" w:rsidRDefault="00991B05" w:rsidP="00C47C27">
      <w:pPr>
        <w:rPr>
          <w:rFonts w:ascii="Times New Roman" w:hAnsi="Times New Roman" w:cs="Times New Roman"/>
          <w:sz w:val="24"/>
          <w:szCs w:val="24"/>
        </w:rPr>
      </w:pPr>
    </w:p>
    <w:sectPr w:rsidR="00991B05" w:rsidRPr="005434F4" w:rsidSect="00FB7F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2B"/>
    <w:rsid w:val="00021AD5"/>
    <w:rsid w:val="000534F6"/>
    <w:rsid w:val="000D797C"/>
    <w:rsid w:val="00192F11"/>
    <w:rsid w:val="001C18B1"/>
    <w:rsid w:val="001C65CE"/>
    <w:rsid w:val="002B734A"/>
    <w:rsid w:val="0039525C"/>
    <w:rsid w:val="003A292B"/>
    <w:rsid w:val="003D2947"/>
    <w:rsid w:val="00405E38"/>
    <w:rsid w:val="00452705"/>
    <w:rsid w:val="0049468E"/>
    <w:rsid w:val="005434F4"/>
    <w:rsid w:val="0062602D"/>
    <w:rsid w:val="006608DF"/>
    <w:rsid w:val="006936C7"/>
    <w:rsid w:val="006F430B"/>
    <w:rsid w:val="00745FDF"/>
    <w:rsid w:val="007D2306"/>
    <w:rsid w:val="008F0B37"/>
    <w:rsid w:val="00932241"/>
    <w:rsid w:val="00991B05"/>
    <w:rsid w:val="009B57D2"/>
    <w:rsid w:val="00A03617"/>
    <w:rsid w:val="00A04A87"/>
    <w:rsid w:val="00A67982"/>
    <w:rsid w:val="00A70B27"/>
    <w:rsid w:val="00AA5EE2"/>
    <w:rsid w:val="00AE1938"/>
    <w:rsid w:val="00C16310"/>
    <w:rsid w:val="00C47C27"/>
    <w:rsid w:val="00CA6E08"/>
    <w:rsid w:val="00D02B85"/>
    <w:rsid w:val="00D61CC5"/>
    <w:rsid w:val="00E2494B"/>
    <w:rsid w:val="00E80ECC"/>
    <w:rsid w:val="00EB348B"/>
    <w:rsid w:val="00EB5621"/>
    <w:rsid w:val="00EF053A"/>
    <w:rsid w:val="00FB67DE"/>
    <w:rsid w:val="00F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05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B7FEC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7FEC"/>
    <w:rPr>
      <w:rFonts w:ascii="Calibri Light" w:hAnsi="Calibri Light" w:cs="Calibri Light"/>
      <w:color w:val="2F5496"/>
      <w:sz w:val="32"/>
      <w:szCs w:val="32"/>
    </w:rPr>
  </w:style>
  <w:style w:type="paragraph" w:styleId="a3">
    <w:name w:val="No Spacing"/>
    <w:uiPriority w:val="99"/>
    <w:qFormat/>
    <w:rsid w:val="00FB7FEC"/>
    <w:rPr>
      <w:rFonts w:cs="Calibri"/>
      <w:lang w:eastAsia="en-US"/>
    </w:rPr>
  </w:style>
  <w:style w:type="table" w:styleId="a4">
    <w:name w:val="Table Grid"/>
    <w:basedOn w:val="a1"/>
    <w:uiPriority w:val="99"/>
    <w:rsid w:val="00FB7FE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uiPriority w:val="99"/>
    <w:rsid w:val="005434F4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Bodytext212pt">
    <w:name w:val="Body text (2) + 12 pt"/>
    <w:uiPriority w:val="99"/>
    <w:rsid w:val="005434F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sid w:val="005434F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434F4"/>
    <w:pPr>
      <w:widowControl w:val="0"/>
      <w:shd w:val="clear" w:color="auto" w:fill="FFFFFF"/>
      <w:spacing w:after="320" w:line="326" w:lineRule="exact"/>
      <w:jc w:val="center"/>
    </w:pPr>
    <w:rPr>
      <w:rFonts w:eastAsia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05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B7FEC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7FEC"/>
    <w:rPr>
      <w:rFonts w:ascii="Calibri Light" w:hAnsi="Calibri Light" w:cs="Calibri Light"/>
      <w:color w:val="2F5496"/>
      <w:sz w:val="32"/>
      <w:szCs w:val="32"/>
    </w:rPr>
  </w:style>
  <w:style w:type="paragraph" w:styleId="a3">
    <w:name w:val="No Spacing"/>
    <w:uiPriority w:val="99"/>
    <w:qFormat/>
    <w:rsid w:val="00FB7FEC"/>
    <w:rPr>
      <w:rFonts w:cs="Calibri"/>
      <w:lang w:eastAsia="en-US"/>
    </w:rPr>
  </w:style>
  <w:style w:type="table" w:styleId="a4">
    <w:name w:val="Table Grid"/>
    <w:basedOn w:val="a1"/>
    <w:uiPriority w:val="99"/>
    <w:rsid w:val="00FB7FE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uiPriority w:val="99"/>
    <w:rsid w:val="005434F4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Bodytext212pt">
    <w:name w:val="Body text (2) + 12 pt"/>
    <w:uiPriority w:val="99"/>
    <w:rsid w:val="005434F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sid w:val="005434F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434F4"/>
    <w:pPr>
      <w:widowControl w:val="0"/>
      <w:shd w:val="clear" w:color="auto" w:fill="FFFFFF"/>
      <w:spacing w:after="320" w:line="326" w:lineRule="exact"/>
      <w:jc w:val="center"/>
    </w:pPr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83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kola201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Гоньково Школа</dc:creator>
  <cp:lastModifiedBy>Наталья</cp:lastModifiedBy>
  <cp:revision>15</cp:revision>
  <cp:lastPrinted>2021-10-01T11:34:00Z</cp:lastPrinted>
  <dcterms:created xsi:type="dcterms:W3CDTF">2022-10-07T14:03:00Z</dcterms:created>
  <dcterms:modified xsi:type="dcterms:W3CDTF">2022-10-07T14:45:00Z</dcterms:modified>
</cp:coreProperties>
</file>