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53" w:rsidRDefault="00493553" w:rsidP="00F64E80">
      <w:pPr>
        <w:jc w:val="center"/>
        <w:rPr>
          <w:b/>
        </w:rPr>
      </w:pPr>
      <w:bookmarkStart w:id="0" w:name="_GoBack"/>
      <w:r>
        <w:rPr>
          <w:b/>
        </w:rPr>
        <w:t xml:space="preserve">Отчёт о </w:t>
      </w:r>
      <w:r w:rsidR="00F64E80">
        <w:rPr>
          <w:b/>
        </w:rPr>
        <w:t xml:space="preserve"> работе школьного театральной студии  </w:t>
      </w:r>
      <w:bookmarkEnd w:id="0"/>
      <w:r w:rsidR="00F64E80">
        <w:rPr>
          <w:b/>
        </w:rPr>
        <w:t>«</w:t>
      </w:r>
      <w:proofErr w:type="spellStart"/>
      <w:r w:rsidR="00F64E80">
        <w:rPr>
          <w:b/>
        </w:rPr>
        <w:t>Зазеркалье</w:t>
      </w:r>
      <w:r w:rsidR="00F64E80" w:rsidRPr="00F64E80">
        <w:rPr>
          <w:b/>
        </w:rPr>
        <w:t>»</w:t>
      </w:r>
      <w:proofErr w:type="spellEnd"/>
    </w:p>
    <w:p w:rsidR="00F64E80" w:rsidRDefault="00F64E80" w:rsidP="00F64E80">
      <w:pPr>
        <w:jc w:val="center"/>
        <w:rPr>
          <w:b/>
        </w:rPr>
      </w:pPr>
      <w:r>
        <w:rPr>
          <w:b/>
        </w:rPr>
        <w:t>за 2022-2023 учебный год</w:t>
      </w:r>
      <w:r w:rsidRPr="00F64E80">
        <w:rPr>
          <w:b/>
        </w:rPr>
        <w:t>.</w:t>
      </w:r>
    </w:p>
    <w:p w:rsidR="00493553" w:rsidRPr="00F64E80" w:rsidRDefault="00493553" w:rsidP="00F64E80">
      <w:pPr>
        <w:jc w:val="center"/>
        <w:rPr>
          <w:b/>
        </w:rPr>
      </w:pPr>
    </w:p>
    <w:p w:rsidR="00F64E80" w:rsidRDefault="00F64E80" w:rsidP="00F64E80">
      <w:r>
        <w:t xml:space="preserve"> Т</w:t>
      </w:r>
      <w:r w:rsidRPr="00F64E80">
        <w:t>е</w:t>
      </w:r>
      <w:r>
        <w:t>атральная студия</w:t>
      </w:r>
      <w:r w:rsidRPr="00F64E80">
        <w:t xml:space="preserve"> «Зазеркалье»</w:t>
      </w:r>
      <w:r>
        <w:t xml:space="preserve"> осуществляет свою деятельность в МОУ «Борская ООШ»</w:t>
      </w:r>
      <w:r>
        <w:t xml:space="preserve"> первый год</w:t>
      </w:r>
      <w:r>
        <w:t>.</w:t>
      </w:r>
      <w:r w:rsidR="00BA4B23" w:rsidRPr="00BA4B23">
        <w:t xml:space="preserve"> </w:t>
      </w:r>
      <w:r w:rsidR="00BA4B23">
        <w:t>В 2022- 2023 посе</w:t>
      </w:r>
      <w:r w:rsidR="00BA4B23">
        <w:t>щали 1</w:t>
      </w:r>
      <w:r w:rsidR="00E87171">
        <w:t>8</w:t>
      </w:r>
      <w:r w:rsidR="00BA4B23">
        <w:t xml:space="preserve"> обучающихся 2,4 классов.</w:t>
      </w:r>
    </w:p>
    <w:p w:rsidR="00F64E80" w:rsidRDefault="00F64E80" w:rsidP="00F64E80">
      <w:r>
        <w:t>Цель</w:t>
      </w:r>
      <w:r>
        <w:t xml:space="preserve"> деятельности</w:t>
      </w:r>
      <w:r>
        <w:t>: развитие духовной, творчески активной л</w:t>
      </w:r>
      <w:r w:rsidR="00BA4B23">
        <w:t xml:space="preserve">ичности через искусство театра, </w:t>
      </w:r>
      <w:r>
        <w:t>музыки, сказочной литературы.</w:t>
      </w:r>
    </w:p>
    <w:p w:rsidR="00F64E80" w:rsidRDefault="00F64E80" w:rsidP="00F64E80">
      <w:r>
        <w:t>Задачи</w:t>
      </w:r>
      <w:proofErr w:type="gramStart"/>
      <w:r>
        <w:t xml:space="preserve"> :</w:t>
      </w:r>
      <w:proofErr w:type="gramEnd"/>
    </w:p>
    <w:p w:rsidR="00F64E80" w:rsidRDefault="00F64E80" w:rsidP="00F64E80">
      <w:r>
        <w:t>-п</w:t>
      </w:r>
      <w:r>
        <w:t>риобщать детей к театральной культуре (зн</w:t>
      </w:r>
      <w:r>
        <w:t>акомить с театральными жанрами, видами театров);</w:t>
      </w:r>
    </w:p>
    <w:p w:rsidR="00F64E80" w:rsidRDefault="00F64E80" w:rsidP="00F64E80">
      <w:proofErr w:type="gramStart"/>
      <w:r>
        <w:t>-о</w:t>
      </w:r>
      <w:r>
        <w:t>бучать элементам актерского мастерства (мимика, жест, движения,</w:t>
      </w:r>
      <w:proofErr w:type="gramEnd"/>
    </w:p>
    <w:p w:rsidR="00F64E80" w:rsidRDefault="00F64E80" w:rsidP="00F64E80">
      <w:r>
        <w:t>интонация);</w:t>
      </w:r>
    </w:p>
    <w:p w:rsidR="00F64E80" w:rsidRDefault="00F64E80" w:rsidP="00F64E80">
      <w:r>
        <w:t>-с</w:t>
      </w:r>
      <w:r>
        <w:t>пособствовать развитию сферы чувств, вооб</w:t>
      </w:r>
      <w:r>
        <w:t xml:space="preserve">ражения, фантазии, сценического </w:t>
      </w:r>
      <w:r>
        <w:t>творчества, коммуникативных умений средствами театрализованных игр.</w:t>
      </w:r>
    </w:p>
    <w:p w:rsidR="00F64E80" w:rsidRDefault="00F64E80" w:rsidP="00F64E80">
      <w:r>
        <w:t>Для решения поставленных задач, в течение года были проведены ряд</w:t>
      </w:r>
    </w:p>
    <w:p w:rsidR="00F64E80" w:rsidRDefault="00F64E80" w:rsidP="00F64E80">
      <w:r>
        <w:t>занятий  тему: «Что такое театр», «Какие бывают  театры?», «Профессии в театре»</w:t>
      </w:r>
      <w:r>
        <w:t>.</w:t>
      </w:r>
      <w:r w:rsidRPr="00F64E80">
        <w:t xml:space="preserve"> </w:t>
      </w:r>
      <w:proofErr w:type="gramStart"/>
      <w:r w:rsidR="00E87171">
        <w:t>Обучающиеся</w:t>
      </w:r>
      <w:proofErr w:type="gramEnd"/>
      <w:r w:rsidR="00E87171">
        <w:t xml:space="preserve"> приняли участие в постановках сценок и спектакле.</w:t>
      </w:r>
    </w:p>
    <w:p w:rsidR="00E87171" w:rsidRDefault="00E87171" w:rsidP="00F64E80"/>
    <w:p w:rsidR="00F64E80" w:rsidRDefault="00493553" w:rsidP="00F64E80">
      <w:r>
        <w:t>На занятиях б</w:t>
      </w:r>
      <w:r w:rsidR="00F64E80">
        <w:t>ольшое внимание уделялось раз</w:t>
      </w:r>
      <w:r>
        <w:t xml:space="preserve">витию сценических и специальных </w:t>
      </w:r>
      <w:r w:rsidR="00F64E80">
        <w:t>музыкальных способностей детей (это чи</w:t>
      </w:r>
      <w:r>
        <w:t xml:space="preserve">стота интонации, чувство ритма, </w:t>
      </w:r>
      <w:r w:rsidR="00F64E80">
        <w:t>ладовое чувство, музыкально-слуховые пре</w:t>
      </w:r>
      <w:r>
        <w:t xml:space="preserve">дставления); развитию слухового </w:t>
      </w:r>
      <w:r w:rsidR="00F64E80">
        <w:t>восприятия и координации движений; также</w:t>
      </w:r>
      <w:r w:rsidR="00BA4B23">
        <w:t xml:space="preserve"> развитию психических процессов </w:t>
      </w:r>
      <w:r w:rsidR="00F64E80">
        <w:t>ребенка: воображения, фантазии, памяти, вн</w:t>
      </w:r>
      <w:r w:rsidR="00BA4B23">
        <w:t xml:space="preserve">имания, ассоциативно-образного </w:t>
      </w:r>
      <w:r w:rsidR="00F64E80">
        <w:t>мышления и, конечно же, творчества и импровизационных способностей.</w:t>
      </w:r>
    </w:p>
    <w:p w:rsidR="00BA4B23" w:rsidRDefault="00BA4B23" w:rsidP="00BA4B23">
      <w:pPr>
        <w:jc w:val="center"/>
      </w:pPr>
    </w:p>
    <w:p w:rsidR="00BA4B23" w:rsidRPr="00BA4B23" w:rsidRDefault="00E87171" w:rsidP="00BA4B23">
      <w:pPr>
        <w:jc w:val="center"/>
        <w:rPr>
          <w:b/>
        </w:rPr>
      </w:pPr>
      <w:r>
        <w:rPr>
          <w:b/>
        </w:rPr>
        <w:t xml:space="preserve">Участие в мероприятиях </w:t>
      </w:r>
    </w:p>
    <w:p w:rsidR="00BA4B23" w:rsidRPr="00BA4B23" w:rsidRDefault="00BA4B23" w:rsidP="00F64E80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A4B23" w:rsidTr="00BA4B23">
        <w:tc>
          <w:tcPr>
            <w:tcW w:w="3190" w:type="dxa"/>
          </w:tcPr>
          <w:p w:rsidR="00BA4B23" w:rsidRDefault="00BA4B23" w:rsidP="00F64E80">
            <w:r>
              <w:t>Уровень участия</w:t>
            </w:r>
          </w:p>
        </w:tc>
        <w:tc>
          <w:tcPr>
            <w:tcW w:w="3190" w:type="dxa"/>
          </w:tcPr>
          <w:p w:rsidR="00BA4B23" w:rsidRDefault="00BA4B23" w:rsidP="00F64E80">
            <w:r>
              <w:t>Мероприятие</w:t>
            </w:r>
          </w:p>
        </w:tc>
        <w:tc>
          <w:tcPr>
            <w:tcW w:w="3191" w:type="dxa"/>
          </w:tcPr>
          <w:p w:rsidR="00BA4B23" w:rsidRDefault="00BA4B23" w:rsidP="00F64E80">
            <w:r>
              <w:t>Дата проведения</w:t>
            </w:r>
          </w:p>
        </w:tc>
      </w:tr>
      <w:tr w:rsidR="00BA4B23" w:rsidTr="00BA4B23">
        <w:tc>
          <w:tcPr>
            <w:tcW w:w="3190" w:type="dxa"/>
            <w:vMerge w:val="restart"/>
          </w:tcPr>
          <w:p w:rsidR="00BA4B23" w:rsidRDefault="00BA4B23" w:rsidP="00F64E80">
            <w:r>
              <w:t>Школьный уровень</w:t>
            </w:r>
          </w:p>
        </w:tc>
        <w:tc>
          <w:tcPr>
            <w:tcW w:w="3190" w:type="dxa"/>
          </w:tcPr>
          <w:p w:rsidR="00BA4B23" w:rsidRDefault="00BA4B23" w:rsidP="00F64E80">
            <w:r>
              <w:t>Сценка «Лиса и медведь»</w:t>
            </w:r>
          </w:p>
        </w:tc>
        <w:tc>
          <w:tcPr>
            <w:tcW w:w="3191" w:type="dxa"/>
          </w:tcPr>
          <w:p w:rsidR="00BA4B23" w:rsidRDefault="00493553" w:rsidP="00F64E80">
            <w:r>
              <w:t>Сентябрь 2022</w:t>
            </w:r>
          </w:p>
        </w:tc>
      </w:tr>
      <w:tr w:rsidR="00BA4B23" w:rsidTr="00BA4B23">
        <w:tc>
          <w:tcPr>
            <w:tcW w:w="3190" w:type="dxa"/>
            <w:vMerge/>
          </w:tcPr>
          <w:p w:rsidR="00BA4B23" w:rsidRDefault="00BA4B23" w:rsidP="00F64E80"/>
        </w:tc>
        <w:tc>
          <w:tcPr>
            <w:tcW w:w="3190" w:type="dxa"/>
          </w:tcPr>
          <w:p w:rsidR="00BA4B23" w:rsidRDefault="00BA4B23" w:rsidP="00F64E80">
            <w:r>
              <w:t>Сценка «Мама приходит в дом»</w:t>
            </w:r>
          </w:p>
        </w:tc>
        <w:tc>
          <w:tcPr>
            <w:tcW w:w="3191" w:type="dxa"/>
          </w:tcPr>
          <w:p w:rsidR="00BA4B23" w:rsidRDefault="00493553" w:rsidP="00F64E80">
            <w:r>
              <w:t>Октябрь 2022</w:t>
            </w:r>
          </w:p>
        </w:tc>
      </w:tr>
      <w:tr w:rsidR="00BA4B23" w:rsidTr="00BA4B23">
        <w:tc>
          <w:tcPr>
            <w:tcW w:w="3190" w:type="dxa"/>
            <w:vMerge/>
          </w:tcPr>
          <w:p w:rsidR="00BA4B23" w:rsidRDefault="00BA4B23" w:rsidP="00F64E80"/>
        </w:tc>
        <w:tc>
          <w:tcPr>
            <w:tcW w:w="3190" w:type="dxa"/>
          </w:tcPr>
          <w:p w:rsidR="00BA4B23" w:rsidRDefault="00BA4B23" w:rsidP="00F64E80">
            <w:r>
              <w:t>Спектакль «Золушка»</w:t>
            </w:r>
          </w:p>
        </w:tc>
        <w:tc>
          <w:tcPr>
            <w:tcW w:w="3191" w:type="dxa"/>
          </w:tcPr>
          <w:p w:rsidR="00BA4B23" w:rsidRDefault="00493553" w:rsidP="00F64E80">
            <w:r>
              <w:t>Ноябрь-декабрь 2022</w:t>
            </w:r>
          </w:p>
        </w:tc>
      </w:tr>
      <w:tr w:rsidR="00BA4B23" w:rsidTr="00BA4B23">
        <w:tc>
          <w:tcPr>
            <w:tcW w:w="3190" w:type="dxa"/>
            <w:vMerge/>
          </w:tcPr>
          <w:p w:rsidR="00BA4B23" w:rsidRDefault="00BA4B23" w:rsidP="00F64E80"/>
        </w:tc>
        <w:tc>
          <w:tcPr>
            <w:tcW w:w="3190" w:type="dxa"/>
          </w:tcPr>
          <w:p w:rsidR="00BA4B23" w:rsidRDefault="00E87171" w:rsidP="00F64E80">
            <w:r>
              <w:t>Сценка «Дети блокады»</w:t>
            </w:r>
          </w:p>
        </w:tc>
        <w:tc>
          <w:tcPr>
            <w:tcW w:w="3191" w:type="dxa"/>
          </w:tcPr>
          <w:p w:rsidR="00BA4B23" w:rsidRDefault="00493553" w:rsidP="00F64E80">
            <w:r>
              <w:t>Январь 2023</w:t>
            </w:r>
          </w:p>
        </w:tc>
      </w:tr>
      <w:tr w:rsidR="00BA4B23" w:rsidTr="00BA4B23">
        <w:tc>
          <w:tcPr>
            <w:tcW w:w="3190" w:type="dxa"/>
            <w:vMerge/>
          </w:tcPr>
          <w:p w:rsidR="00BA4B23" w:rsidRDefault="00BA4B23" w:rsidP="00F64E80"/>
        </w:tc>
        <w:tc>
          <w:tcPr>
            <w:tcW w:w="3190" w:type="dxa"/>
          </w:tcPr>
          <w:p w:rsidR="00BA4B23" w:rsidRDefault="00493553" w:rsidP="00F64E80">
            <w:r>
              <w:t>Сценка «Робот»</w:t>
            </w:r>
          </w:p>
        </w:tc>
        <w:tc>
          <w:tcPr>
            <w:tcW w:w="3191" w:type="dxa"/>
          </w:tcPr>
          <w:p w:rsidR="00BA4B23" w:rsidRDefault="00493553" w:rsidP="00F64E80">
            <w:r>
              <w:t>Февраль 2023</w:t>
            </w:r>
          </w:p>
        </w:tc>
      </w:tr>
      <w:tr w:rsidR="00BA4B23" w:rsidTr="00BA4B23">
        <w:tc>
          <w:tcPr>
            <w:tcW w:w="3190" w:type="dxa"/>
            <w:vMerge/>
          </w:tcPr>
          <w:p w:rsidR="00BA4B23" w:rsidRDefault="00BA4B23" w:rsidP="00F64E80"/>
        </w:tc>
        <w:tc>
          <w:tcPr>
            <w:tcW w:w="3190" w:type="dxa"/>
          </w:tcPr>
          <w:p w:rsidR="00BA4B23" w:rsidRDefault="00493553" w:rsidP="00F64E80">
            <w:r>
              <w:t>Сценки «Народный календарь праздников»</w:t>
            </w:r>
          </w:p>
        </w:tc>
        <w:tc>
          <w:tcPr>
            <w:tcW w:w="3191" w:type="dxa"/>
          </w:tcPr>
          <w:p w:rsidR="00BA4B23" w:rsidRDefault="00493553" w:rsidP="00F64E80">
            <w:r>
              <w:t>Март-май 2023</w:t>
            </w:r>
          </w:p>
        </w:tc>
      </w:tr>
      <w:tr w:rsidR="00BA4B23" w:rsidTr="00BA4B23">
        <w:tc>
          <w:tcPr>
            <w:tcW w:w="3190" w:type="dxa"/>
          </w:tcPr>
          <w:p w:rsidR="00BA4B23" w:rsidRDefault="00E87171" w:rsidP="00F64E80">
            <w:r>
              <w:t>Муниципальный,</w:t>
            </w:r>
          </w:p>
          <w:p w:rsidR="00E87171" w:rsidRDefault="00E87171" w:rsidP="00F64E80">
            <w:r>
              <w:t>региональный,</w:t>
            </w:r>
          </w:p>
          <w:p w:rsidR="00E87171" w:rsidRDefault="00E87171" w:rsidP="00F64E80">
            <w:r>
              <w:t>всероссийский</w:t>
            </w:r>
            <w:r>
              <w:br/>
            </w:r>
          </w:p>
        </w:tc>
        <w:tc>
          <w:tcPr>
            <w:tcW w:w="3190" w:type="dxa"/>
          </w:tcPr>
          <w:p w:rsidR="00BA4B23" w:rsidRDefault="00E87171" w:rsidP="00E87171">
            <w:pPr>
              <w:jc w:val="center"/>
            </w:pPr>
            <w:r>
              <w:t>-</w:t>
            </w:r>
          </w:p>
        </w:tc>
        <w:tc>
          <w:tcPr>
            <w:tcW w:w="3191" w:type="dxa"/>
          </w:tcPr>
          <w:p w:rsidR="00BA4B23" w:rsidRDefault="00E87171" w:rsidP="00E87171">
            <w:pPr>
              <w:jc w:val="center"/>
            </w:pPr>
            <w:r>
              <w:t>-</w:t>
            </w:r>
          </w:p>
        </w:tc>
      </w:tr>
    </w:tbl>
    <w:p w:rsidR="00BA4B23" w:rsidRDefault="00493553" w:rsidP="00F64E80">
      <w:r>
        <w:lastRenderedPageBreak/>
        <w:t>Выводы:</w:t>
      </w:r>
    </w:p>
    <w:p w:rsidR="00493553" w:rsidRDefault="00493553" w:rsidP="00F64E80"/>
    <w:p w:rsidR="00F64E80" w:rsidRDefault="00E87171" w:rsidP="00F64E80">
      <w:r>
        <w:t>Вовлечение обучающихся</w:t>
      </w:r>
      <w:r>
        <w:t xml:space="preserve"> в театрализованную деятель</w:t>
      </w:r>
      <w:r>
        <w:t xml:space="preserve">ность способствовало развитию у </w:t>
      </w:r>
      <w:r>
        <w:t>них творческих способностей.</w:t>
      </w:r>
      <w:r w:rsidR="00493553">
        <w:t xml:space="preserve">                                                                </w:t>
      </w:r>
      <w:r>
        <w:t xml:space="preserve"> Дети, котор</w:t>
      </w:r>
      <w:r>
        <w:t xml:space="preserve">ые посещали театральный кружок, </w:t>
      </w:r>
      <w:r>
        <w:t>стали б</w:t>
      </w:r>
      <w:r>
        <w:t>олее раскреп</w:t>
      </w:r>
      <w:r w:rsidR="00493553">
        <w:t xml:space="preserve">ощёнными, </w:t>
      </w:r>
      <w:r>
        <w:t xml:space="preserve"> более открытыми, лёгкими в общении.</w:t>
      </w:r>
      <w:r w:rsidR="00493553">
        <w:t xml:space="preserve"> У </w:t>
      </w:r>
      <w:proofErr w:type="gramStart"/>
      <w:r w:rsidR="00493553">
        <w:t>обучающихся</w:t>
      </w:r>
      <w:proofErr w:type="gramEnd"/>
      <w:r w:rsidR="00493553">
        <w:t xml:space="preserve"> п</w:t>
      </w:r>
      <w:r w:rsidR="00F64E80">
        <w:t>овысилась интонационная выразительность речи.</w:t>
      </w:r>
    </w:p>
    <w:p w:rsidR="00F64E80" w:rsidRDefault="00F64E80" w:rsidP="00F64E80">
      <w:r>
        <w:t>Улучшилась память, мышление, воображение, внимание детей.</w:t>
      </w:r>
    </w:p>
    <w:p w:rsidR="00F64E80" w:rsidRDefault="00493553" w:rsidP="00F64E80">
      <w:r>
        <w:t>На занятиях обучающиеся учились</w:t>
      </w:r>
      <w:r w:rsidR="00F64E80">
        <w:t xml:space="preserve"> правильно о</w:t>
      </w:r>
      <w:r>
        <w:t xml:space="preserve">ценивать свои и чужие поступки, </w:t>
      </w:r>
      <w:r w:rsidR="00F64E80">
        <w:t xml:space="preserve"> понимать эмоциональное состояние другого человека и</w:t>
      </w:r>
    </w:p>
    <w:p w:rsidR="00F64E80" w:rsidRDefault="00F64E80" w:rsidP="00F64E80">
      <w:r>
        <w:t>выражать своё.</w:t>
      </w:r>
    </w:p>
    <w:sectPr w:rsidR="00F64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E8"/>
    <w:rsid w:val="003B66E8"/>
    <w:rsid w:val="00493553"/>
    <w:rsid w:val="005969CD"/>
    <w:rsid w:val="0078257A"/>
    <w:rsid w:val="00BA4B23"/>
    <w:rsid w:val="00E87171"/>
    <w:rsid w:val="00F6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2023-09-08T11:56:00Z</cp:lastPrinted>
  <dcterms:created xsi:type="dcterms:W3CDTF">2023-09-08T12:00:00Z</dcterms:created>
  <dcterms:modified xsi:type="dcterms:W3CDTF">2023-09-08T12:00:00Z</dcterms:modified>
</cp:coreProperties>
</file>