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564AC" w14:textId="77777777" w:rsidR="008112C4" w:rsidRDefault="008112C4">
      <w:pPr>
        <w:rPr>
          <w:rFonts w:ascii="Arial" w:hAnsi="Arial" w:cs="Arial"/>
          <w:color w:val="282828"/>
          <w:sz w:val="23"/>
          <w:szCs w:val="23"/>
          <w:shd w:val="clear" w:color="auto" w:fill="FFFFFF"/>
        </w:rPr>
      </w:pPr>
    </w:p>
    <w:p w14:paraId="4157A188" w14:textId="58C213AF" w:rsidR="00C00306" w:rsidRDefault="008112C4" w:rsidP="00C00306">
      <w:pPr>
        <w:rPr>
          <w:rFonts w:ascii="Times New Roman" w:hAnsi="Times New Roman" w:cs="Times New Roman"/>
        </w:rPr>
      </w:pPr>
      <w:r w:rsidRPr="008112C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C00306">
        <w:t xml:space="preserve">   </w:t>
      </w:r>
      <w:r w:rsidR="001F7C27">
        <w:rPr>
          <w:rFonts w:ascii="Times New Roman" w:hAnsi="Times New Roman" w:cs="Times New Roman"/>
          <w:sz w:val="28"/>
          <w:szCs w:val="28"/>
        </w:rPr>
        <w:t>20</w:t>
      </w:r>
      <w:r w:rsidR="002F642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1F7C27">
        <w:rPr>
          <w:rFonts w:ascii="Times New Roman" w:hAnsi="Times New Roman" w:cs="Times New Roman"/>
          <w:sz w:val="28"/>
          <w:szCs w:val="28"/>
        </w:rPr>
        <w:t xml:space="preserve"> 2024</w:t>
      </w:r>
      <w:bookmarkStart w:id="0" w:name="_GoBack"/>
      <w:bookmarkEnd w:id="0"/>
      <w:r w:rsidR="003712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00306">
        <w:rPr>
          <w:rFonts w:ascii="Times New Roman" w:hAnsi="Times New Roman" w:cs="Times New Roman"/>
          <w:sz w:val="28"/>
          <w:szCs w:val="28"/>
        </w:rPr>
        <w:t xml:space="preserve"> члены общественного совета по проверке питания совместно с администрацией МОУ «Борская ООШ» провели проверку организации питания во время обеда обучающихся начальных классов. Родители проверили соблюдение санитарно-гигиенических правил во время организации питания, побеседовали с детьми. Замечаний во время проверки не выявлено.</w:t>
      </w:r>
    </w:p>
    <w:p w14:paraId="0E097D5C" w14:textId="53E6299F" w:rsidR="00AE1F54" w:rsidRPr="008112C4" w:rsidRDefault="00AE1F54" w:rsidP="00391931">
      <w:pPr>
        <w:rPr>
          <w:rFonts w:ascii="Times New Roman" w:hAnsi="Times New Roman" w:cs="Times New Roman"/>
          <w:sz w:val="28"/>
          <w:szCs w:val="28"/>
        </w:rPr>
      </w:pPr>
    </w:p>
    <w:p w14:paraId="7E9D6C36" w14:textId="1D1AF63C" w:rsidR="00D55FEE" w:rsidRPr="008112C4" w:rsidRDefault="00D55FEE">
      <w:pPr>
        <w:rPr>
          <w:rFonts w:ascii="Times New Roman" w:hAnsi="Times New Roman" w:cs="Times New Roman"/>
          <w:sz w:val="28"/>
          <w:szCs w:val="28"/>
        </w:rPr>
      </w:pPr>
    </w:p>
    <w:sectPr w:rsidR="00D55FEE" w:rsidRPr="0081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10"/>
    <w:rsid w:val="000141DE"/>
    <w:rsid w:val="001F7C27"/>
    <w:rsid w:val="00273FB2"/>
    <w:rsid w:val="002F6425"/>
    <w:rsid w:val="0037122E"/>
    <w:rsid w:val="00391931"/>
    <w:rsid w:val="0040288E"/>
    <w:rsid w:val="00413217"/>
    <w:rsid w:val="004C4710"/>
    <w:rsid w:val="008112C4"/>
    <w:rsid w:val="009D6E56"/>
    <w:rsid w:val="00AE1F54"/>
    <w:rsid w:val="00C00306"/>
    <w:rsid w:val="00CB0057"/>
    <w:rsid w:val="00D5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11 11</dc:creator>
  <cp:keywords/>
  <dc:description/>
  <cp:lastModifiedBy>Наталья</cp:lastModifiedBy>
  <cp:revision>18</cp:revision>
  <dcterms:created xsi:type="dcterms:W3CDTF">2021-04-26T07:41:00Z</dcterms:created>
  <dcterms:modified xsi:type="dcterms:W3CDTF">2024-10-02T09:53:00Z</dcterms:modified>
</cp:coreProperties>
</file>